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9" w:rsidRDefault="000B06E9">
      <w:r>
        <w:rPr>
          <w:noProof/>
          <w:lang w:eastAsia="pl-PL"/>
        </w:rPr>
        <w:drawing>
          <wp:inline distT="0" distB="0" distL="0" distR="0">
            <wp:extent cx="5814822" cy="7764047"/>
            <wp:effectExtent l="19050" t="0" r="0" b="0"/>
            <wp:docPr id="4" name="Obraz 4" descr="C:\Users\DAMIAN\Desktop\Małgosia zaj. popoł\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AN\Desktop\Małgosia zaj. popoł\puzz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54" cy="777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E9" w:rsidRDefault="000B06E9" w:rsidP="000B06E9"/>
    <w:p w:rsidR="000C32DD" w:rsidRPr="000B06E9" w:rsidRDefault="000B06E9" w:rsidP="000B06E9">
      <w:pPr>
        <w:rPr>
          <w:rFonts w:ascii="Times New Roman" w:hAnsi="Times New Roman" w:cs="Times New Roman"/>
          <w:sz w:val="24"/>
          <w:szCs w:val="24"/>
        </w:rPr>
      </w:pPr>
      <w:r w:rsidRPr="000B06E9">
        <w:rPr>
          <w:rFonts w:ascii="Times New Roman" w:hAnsi="Times New Roman" w:cs="Times New Roman"/>
          <w:color w:val="000000"/>
          <w:sz w:val="24"/>
          <w:szCs w:val="24"/>
        </w:rPr>
        <w:t>Ćwiczenia grafomotoryczne . Wykonujemy własne puzzle- wydruk można podkleić na grubszą kartkę , pokolorować, wyciąć po zaznaczonych liniach i ułożyć ponownie w całość.</w:t>
      </w:r>
    </w:p>
    <w:sectPr w:rsidR="000C32DD" w:rsidRPr="000B06E9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0B06E9"/>
    <w:rsid w:val="000001ED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113A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06E9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837"/>
    <w:rsid w:val="00135B0B"/>
    <w:rsid w:val="00136541"/>
    <w:rsid w:val="00136C22"/>
    <w:rsid w:val="00137F90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2CF1"/>
    <w:rsid w:val="00222EB2"/>
    <w:rsid w:val="002247FF"/>
    <w:rsid w:val="00226192"/>
    <w:rsid w:val="002266BA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788B"/>
    <w:rsid w:val="003C7A72"/>
    <w:rsid w:val="003D04EC"/>
    <w:rsid w:val="003D320A"/>
    <w:rsid w:val="003D5BA3"/>
    <w:rsid w:val="003D603C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4D04"/>
    <w:rsid w:val="00694F94"/>
    <w:rsid w:val="006953C8"/>
    <w:rsid w:val="00696552"/>
    <w:rsid w:val="006A1044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6733C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11F1"/>
    <w:rsid w:val="007F35B5"/>
    <w:rsid w:val="007F3AEC"/>
    <w:rsid w:val="007F728D"/>
    <w:rsid w:val="007F7841"/>
    <w:rsid w:val="00800C7F"/>
    <w:rsid w:val="008031F1"/>
    <w:rsid w:val="0080344B"/>
    <w:rsid w:val="008106F7"/>
    <w:rsid w:val="00812BB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2122"/>
    <w:rsid w:val="008C2363"/>
    <w:rsid w:val="008C2F85"/>
    <w:rsid w:val="008C353B"/>
    <w:rsid w:val="008C3FAC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20960"/>
    <w:rsid w:val="00920DF1"/>
    <w:rsid w:val="00923886"/>
    <w:rsid w:val="00925D37"/>
    <w:rsid w:val="00925EE3"/>
    <w:rsid w:val="00927316"/>
    <w:rsid w:val="009276CD"/>
    <w:rsid w:val="00927AAA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36E8"/>
    <w:rsid w:val="00AA4B3E"/>
    <w:rsid w:val="00AA4D4E"/>
    <w:rsid w:val="00AA5DE3"/>
    <w:rsid w:val="00AA63C4"/>
    <w:rsid w:val="00AA666B"/>
    <w:rsid w:val="00AA7400"/>
    <w:rsid w:val="00AB0415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23E7"/>
    <w:rsid w:val="00CC3A1D"/>
    <w:rsid w:val="00CC40FE"/>
    <w:rsid w:val="00CC682A"/>
    <w:rsid w:val="00CD0815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BF5"/>
    <w:rsid w:val="00D54356"/>
    <w:rsid w:val="00D55390"/>
    <w:rsid w:val="00D57129"/>
    <w:rsid w:val="00D619B3"/>
    <w:rsid w:val="00D63729"/>
    <w:rsid w:val="00D64045"/>
    <w:rsid w:val="00D71BB0"/>
    <w:rsid w:val="00D760C1"/>
    <w:rsid w:val="00D83A05"/>
    <w:rsid w:val="00D83A8C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5105"/>
    <w:rsid w:val="00F1567F"/>
    <w:rsid w:val="00F201D1"/>
    <w:rsid w:val="00F22897"/>
    <w:rsid w:val="00F22C36"/>
    <w:rsid w:val="00F25A61"/>
    <w:rsid w:val="00F30198"/>
    <w:rsid w:val="00F30561"/>
    <w:rsid w:val="00F321EE"/>
    <w:rsid w:val="00F32425"/>
    <w:rsid w:val="00F339DF"/>
    <w:rsid w:val="00F34221"/>
    <w:rsid w:val="00F40733"/>
    <w:rsid w:val="00F40D35"/>
    <w:rsid w:val="00F414B3"/>
    <w:rsid w:val="00F41FCA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5DBA"/>
    <w:rsid w:val="00F663B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D7EAF"/>
    <w:rsid w:val="00FE0043"/>
    <w:rsid w:val="00FE0D50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FE2E-E994-4DE2-B321-97814E9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2020-04-26T18:01:00Z</dcterms:created>
  <dcterms:modified xsi:type="dcterms:W3CDTF">2020-04-26T18:02:00Z</dcterms:modified>
</cp:coreProperties>
</file>