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73" w:rsidRPr="000B0673" w:rsidRDefault="0008484D" w:rsidP="000B0673">
      <w:pPr>
        <w:pStyle w:val="has-text-align-center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6261100" cy="16764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5CE" w:rsidRPr="0008484D" w:rsidRDefault="00FB15CE" w:rsidP="0008484D">
      <w:pPr>
        <w:pStyle w:val="NormalnyWeb"/>
        <w:ind w:left="-567"/>
        <w:jc w:val="both"/>
        <w:rPr>
          <w:b/>
          <w:sz w:val="28"/>
          <w:szCs w:val="28"/>
        </w:rPr>
      </w:pPr>
      <w:r w:rsidRPr="0008484D">
        <w:rPr>
          <w:b/>
          <w:sz w:val="28"/>
          <w:szCs w:val="28"/>
        </w:rPr>
        <w:t xml:space="preserve">Do 30 września br. trwa Narodowy Spis Powszechny  Ludności  i Mieszkań 2021 ! </w:t>
      </w:r>
    </w:p>
    <w:p w:rsidR="0008484D" w:rsidRPr="0008484D" w:rsidRDefault="0008484D" w:rsidP="00084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8484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Nie spisałeś się jeszcze </w:t>
      </w:r>
      <w:r w:rsidRPr="0008484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w Narodowym Spisie Powszechnym?</w:t>
      </w:r>
    </w:p>
    <w:p w:rsidR="0008484D" w:rsidRPr="0008484D" w:rsidRDefault="0008484D" w:rsidP="0008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8484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Gminne Biuro Spisowe w Osieku przypomina, że w siedzibie Urzędu Miasta i Gminy w Osieku jest utworzony </w:t>
      </w:r>
      <w:r w:rsidRPr="0008484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P</w:t>
      </w:r>
      <w:r w:rsidRPr="000848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unkt spisowy czynny codziennie w godzinach pracy Urzędu.</w:t>
      </w:r>
    </w:p>
    <w:p w:rsidR="0008484D" w:rsidRPr="0008484D" w:rsidRDefault="0008484D" w:rsidP="00084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8484D">
        <w:rPr>
          <w:rFonts w:ascii="Times New Roman" w:eastAsia="Times New Roman" w:hAnsi="Times New Roman" w:cs="Times New Roman"/>
          <w:sz w:val="36"/>
          <w:szCs w:val="36"/>
          <w:lang w:eastAsia="pl-PL"/>
        </w:rPr>
        <w:t>Zapraszamy wszystkie niespisane jeszcze osoby.</w:t>
      </w:r>
    </w:p>
    <w:p w:rsidR="0008484D" w:rsidRPr="0008484D" w:rsidRDefault="0008484D" w:rsidP="0008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8484D">
        <w:rPr>
          <w:rFonts w:ascii="Times New Roman" w:eastAsia="Times New Roman" w:hAnsi="Times New Roman" w:cs="Times New Roman"/>
          <w:sz w:val="36"/>
          <w:szCs w:val="36"/>
          <w:lang w:eastAsia="pl-PL"/>
        </w:rPr>
        <w:t>Pracownicy Gminnego Biura Spisowego będą służyć pomocą w wypełnianiu formularza spisowego.</w:t>
      </w:r>
    </w:p>
    <w:p w:rsidR="0008484D" w:rsidRPr="0008484D" w:rsidRDefault="0008484D" w:rsidP="0008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8484D">
        <w:rPr>
          <w:rFonts w:ascii="Times New Roman" w:eastAsia="Times New Roman" w:hAnsi="Times New Roman" w:cs="Times New Roman"/>
          <w:sz w:val="36"/>
          <w:szCs w:val="36"/>
          <w:lang w:eastAsia="pl-PL"/>
        </w:rPr>
        <w:t>Dla każdego przewidziany jest upominek. Zapraszamy!</w:t>
      </w:r>
    </w:p>
    <w:p w:rsidR="0008484D" w:rsidRPr="0008484D" w:rsidRDefault="0008484D" w:rsidP="00084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4D" w:rsidRPr="0008484D" w:rsidRDefault="0008484D" w:rsidP="00084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4D">
        <w:rPr>
          <w:rFonts w:ascii="Times New Roman" w:eastAsia="Times New Roman" w:hAnsi="Times New Roman" w:cs="Times New Roman"/>
          <w:color w:val="FF0000"/>
          <w:sz w:val="48"/>
          <w:szCs w:val="48"/>
          <w:lang w:eastAsia="pl-PL"/>
        </w:rPr>
        <w:t xml:space="preserve">PAMIĘTAJ - udział w spisie jest OBOWIĄZKOWY </w:t>
      </w:r>
      <w:r w:rsidRPr="0008484D">
        <w:rPr>
          <w:rFonts w:ascii="Times New Roman" w:eastAsia="Times New Roman" w:hAnsi="Times New Roman" w:cs="Times New Roman"/>
          <w:color w:val="FF0000"/>
          <w:sz w:val="48"/>
          <w:szCs w:val="48"/>
          <w:lang w:eastAsia="pl-PL"/>
        </w:rPr>
        <w:br/>
        <w:t>a spis trwa tylko do końca września! </w:t>
      </w:r>
    </w:p>
    <w:sectPr w:rsidR="0008484D" w:rsidRPr="0008484D" w:rsidSect="00FB15C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34B"/>
    <w:rsid w:val="00013B0E"/>
    <w:rsid w:val="0008484D"/>
    <w:rsid w:val="000B0673"/>
    <w:rsid w:val="00146778"/>
    <w:rsid w:val="004716D7"/>
    <w:rsid w:val="007B1995"/>
    <w:rsid w:val="00840801"/>
    <w:rsid w:val="008634F4"/>
    <w:rsid w:val="00886A61"/>
    <w:rsid w:val="008A207E"/>
    <w:rsid w:val="00936BB7"/>
    <w:rsid w:val="009420C7"/>
    <w:rsid w:val="00A65D02"/>
    <w:rsid w:val="00BC5DA4"/>
    <w:rsid w:val="00D1193F"/>
    <w:rsid w:val="00D279DD"/>
    <w:rsid w:val="00DA534B"/>
    <w:rsid w:val="00FB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0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6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B0673"/>
    <w:rPr>
      <w:color w:val="0000FF"/>
      <w:u w:val="single"/>
    </w:rPr>
  </w:style>
  <w:style w:type="paragraph" w:customStyle="1" w:styleId="has-text-align-right">
    <w:name w:val="has-text-align-right"/>
    <w:basedOn w:val="Normalny"/>
    <w:rsid w:val="000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0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6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B0673"/>
    <w:rPr>
      <w:color w:val="0000FF"/>
      <w:u w:val="single"/>
    </w:rPr>
  </w:style>
  <w:style w:type="paragraph" w:customStyle="1" w:styleId="has-text-align-right">
    <w:name w:val="has-text-align-right"/>
    <w:basedOn w:val="Normalny"/>
    <w:rsid w:val="000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 Grygiel Mariola</dc:creator>
  <cp:lastModifiedBy>Gmina Osiek</cp:lastModifiedBy>
  <cp:revision>2</cp:revision>
  <cp:lastPrinted>2021-09-09T11:25:00Z</cp:lastPrinted>
  <dcterms:created xsi:type="dcterms:W3CDTF">2021-09-14T11:20:00Z</dcterms:created>
  <dcterms:modified xsi:type="dcterms:W3CDTF">2021-09-14T11:20:00Z</dcterms:modified>
</cp:coreProperties>
</file>