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59" w:rsidRPr="003313ED" w:rsidRDefault="00FD0B59" w:rsidP="003313E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313E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Pomôcky pre prváka k </w:t>
      </w:r>
      <w:r w:rsidR="003313ED" w:rsidRPr="003313ED">
        <w:rPr>
          <w:rFonts w:ascii="Times New Roman" w:eastAsia="Times New Roman" w:hAnsi="Times New Roman" w:cs="Times New Roman"/>
          <w:b/>
          <w:bCs/>
          <w:sz w:val="28"/>
          <w:szCs w:val="24"/>
        </w:rPr>
        <w:t>začiatku školského roka</w:t>
      </w:r>
    </w:p>
    <w:p w:rsidR="00FE18BC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b/>
          <w:bCs/>
          <w:sz w:val="24"/>
          <w:szCs w:val="24"/>
        </w:rPr>
        <w:t>ZOŠITY: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 veľký zošit č.</w:t>
      </w:r>
      <w:r w:rsidR="00E74EDC" w:rsidRPr="00CB3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E05" w:rsidRPr="00CB3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</w:t>
      </w:r>
      <w:r w:rsidRPr="00CB3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t>(čistý) – 1 ks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br/>
        <w:t>- malý zošit č.</w:t>
      </w:r>
      <w:r w:rsidR="00BD7FAA" w:rsidRPr="00F8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t xml:space="preserve">510 – 1 ks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</w:rPr>
        <w:t>Prvouka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br/>
        <w:t>- zošit s pomocnými linajkami č.</w:t>
      </w:r>
      <w:r w:rsidR="00BD7FAA" w:rsidRPr="00F8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</w:rPr>
        <w:t>511b – 6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t xml:space="preserve"> ks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t>(2x písanie, 1x diktát odovzdať do školy)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br/>
        <w:t>- zošit č.</w:t>
      </w:r>
      <w:r w:rsidR="00BD7FAA" w:rsidRPr="00F8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</w:rPr>
        <w:t xml:space="preserve">513 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t xml:space="preserve"> – 5 ks </w:t>
      </w:r>
      <w:bookmarkStart w:id="0" w:name="_GoBack"/>
      <w:bookmarkEnd w:id="0"/>
      <w:r w:rsidRPr="00F812F7">
        <w:rPr>
          <w:rFonts w:ascii="Times New Roman" w:eastAsia="Times New Roman" w:hAnsi="Times New Roman" w:cs="Times New Roman"/>
          <w:sz w:val="24"/>
          <w:szCs w:val="24"/>
        </w:rPr>
        <w:br/>
        <w:t>- notový zošit</w:t>
      </w:r>
    </w:p>
    <w:p w:rsidR="00FD0B59" w:rsidRPr="00F812F7" w:rsidRDefault="00FD0B59" w:rsidP="00792B3B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 obaly na zošity a učebnice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b/>
          <w:sz w:val="24"/>
          <w:szCs w:val="24"/>
        </w:rPr>
        <w:t>PERAČNÍK</w:t>
      </w:r>
      <w:r w:rsidR="00E74ED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br/>
        <w:t>- obyčajné ceruzky č.2 – 2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 gumu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 xml:space="preserve">- strúhadlo </w:t>
      </w:r>
    </w:p>
    <w:p w:rsidR="00FD0B59" w:rsidRPr="00F812F7" w:rsidRDefault="00F812F7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farbičky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 ceruzkové 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 malé pra</w:t>
      </w:r>
      <w:r w:rsidR="00014A99">
        <w:rPr>
          <w:rFonts w:ascii="Times New Roman" w:eastAsia="Times New Roman" w:hAnsi="Times New Roman" w:cs="Times New Roman"/>
          <w:sz w:val="24"/>
          <w:szCs w:val="24"/>
        </w:rPr>
        <w:t>vítko</w:t>
      </w:r>
      <w:r w:rsidR="00014A99">
        <w:rPr>
          <w:rFonts w:ascii="Times New Roman" w:eastAsia="Times New Roman" w:hAnsi="Times New Roman" w:cs="Times New Roman"/>
          <w:sz w:val="24"/>
          <w:szCs w:val="24"/>
        </w:rPr>
        <w:br/>
        <w:t>- 2 plniace perá (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presnejšia</w:t>
      </w:r>
      <w:r w:rsidR="00014A99">
        <w:rPr>
          <w:rFonts w:ascii="Times New Roman" w:eastAsia="Times New Roman" w:hAnsi="Times New Roman" w:cs="Times New Roman"/>
          <w:sz w:val="24"/>
          <w:szCs w:val="24"/>
        </w:rPr>
        <w:t xml:space="preserve"> informácia na RZ)</w:t>
      </w:r>
      <w:r w:rsidR="002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B59" w:rsidRPr="00014A99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b/>
          <w:sz w:val="24"/>
          <w:szCs w:val="24"/>
        </w:rPr>
        <w:t xml:space="preserve">POTREBY NA VÝTVARNÚ VÝCHOVU: </w:t>
      </w:r>
      <w:r w:rsidR="00151340" w:rsidRPr="00F812F7">
        <w:rPr>
          <w:rFonts w:ascii="Times New Roman" w:eastAsia="Times New Roman" w:hAnsi="Times New Roman" w:cs="Times New Roman"/>
          <w:b/>
          <w:sz w:val="24"/>
          <w:szCs w:val="24"/>
        </w:rPr>
        <w:t xml:space="preserve">(uložené v </w:t>
      </w:r>
      <w:proofErr w:type="spellStart"/>
      <w:r w:rsidR="00151340" w:rsidRPr="00F812F7">
        <w:rPr>
          <w:rFonts w:ascii="Times New Roman" w:eastAsia="Times New Roman" w:hAnsi="Times New Roman" w:cs="Times New Roman"/>
          <w:b/>
          <w:sz w:val="24"/>
          <w:szCs w:val="24"/>
        </w:rPr>
        <w:t>krabici</w:t>
      </w:r>
      <w:proofErr w:type="spellEnd"/>
      <w:r w:rsidR="00151340" w:rsidRPr="00F812F7">
        <w:rPr>
          <w:rFonts w:ascii="Times New Roman" w:eastAsia="Times New Roman" w:hAnsi="Times New Roman" w:cs="Times New Roman"/>
          <w:b/>
          <w:sz w:val="24"/>
          <w:szCs w:val="24"/>
        </w:rPr>
        <w:t xml:space="preserve"> s menom)</w:t>
      </w:r>
    </w:p>
    <w:p w:rsidR="00E4094A" w:rsidRDefault="00BD7FAA" w:rsidP="00792B3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>nádoba na vodu (nie sklenená, napr. od RAMY alebo zrezaná octová fľa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</w:rPr>
        <w:t>š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FD0B59" w:rsidRPr="00F812F7" w:rsidRDefault="00BD7FAA" w:rsidP="00792B3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 starú handričku na štetce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- 2 ks ploché  štetce ( široký a užší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- 2 ks okrúhle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 št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t>etce ( hrubší a tenší)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 farbičky </w:t>
      </w:r>
      <w:proofErr w:type="spellStart"/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>Progreso</w:t>
      </w:r>
      <w:proofErr w:type="spellEnd"/>
    </w:p>
    <w:p w:rsidR="00151340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hAnsi="Times New Roman" w:cs="Times New Roman"/>
          <w:sz w:val="24"/>
          <w:szCs w:val="24"/>
        </w:rPr>
        <w:t>-</w:t>
      </w:r>
      <w:r w:rsidR="00E40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340" w:rsidRPr="00F812F7">
        <w:rPr>
          <w:rFonts w:ascii="Times New Roman" w:hAnsi="Times New Roman" w:cs="Times New Roman"/>
          <w:sz w:val="24"/>
          <w:szCs w:val="24"/>
        </w:rPr>
        <w:t>voskovky</w:t>
      </w:r>
      <w:proofErr w:type="spellEnd"/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>plastelína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62">
        <w:rPr>
          <w:rFonts w:ascii="Times New Roman" w:eastAsia="Times New Roman" w:hAnsi="Times New Roman" w:cs="Times New Roman"/>
          <w:sz w:val="24"/>
          <w:szCs w:val="24"/>
        </w:rPr>
        <w:t>vodové farby (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môžu byť aj anilínové) 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 tuš- 1 kus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</w:rPr>
        <w:t xml:space="preserve"> a pierko s rúčkou</w:t>
      </w:r>
    </w:p>
    <w:p w:rsidR="00FD0B59" w:rsidRPr="00F812F7" w:rsidRDefault="00CE1660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>detské nožnice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 lepidlo</w:t>
      </w:r>
    </w:p>
    <w:p w:rsidR="00FD0B59" w:rsidRPr="00F812F7" w:rsidRDefault="00151340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 výkres A 4 – 20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 ks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t>;  výkres A 3 – 15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 ks</w:t>
      </w:r>
      <w:r w:rsidRPr="00F812F7">
        <w:rPr>
          <w:rFonts w:ascii="Times New Roman" w:eastAsia="Times New Roman" w:hAnsi="Times New Roman" w:cs="Times New Roman"/>
          <w:sz w:val="24"/>
          <w:szCs w:val="24"/>
        </w:rPr>
        <w:t xml:space="preserve"> (nepísať meno)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 náčrtník – 1ks</w:t>
      </w:r>
      <w:r w:rsidR="00166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</w:rPr>
        <w:t>(napísať m</w:t>
      </w:r>
      <w:r w:rsidR="001668B1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</w:rPr>
        <w:t>no na obal)</w:t>
      </w:r>
    </w:p>
    <w:p w:rsidR="00014A99" w:rsidRDefault="00FD0B59" w:rsidP="00014A9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 farebný papier – 1ks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</w:rPr>
        <w:t xml:space="preserve">  (napísať meno na obal)</w:t>
      </w:r>
    </w:p>
    <w:p w:rsidR="00014A99" w:rsidRDefault="00014A99" w:rsidP="00014A9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obal na výkresy A3- napísať meno</w:t>
      </w:r>
    </w:p>
    <w:p w:rsidR="00014A99" w:rsidRPr="00F812F7" w:rsidRDefault="00014A99" w:rsidP="00014A9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-obal na výkresy A4- napísať meno</w:t>
      </w:r>
    </w:p>
    <w:p w:rsidR="00FE18BC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b/>
          <w:sz w:val="24"/>
          <w:szCs w:val="24"/>
        </w:rPr>
        <w:t>CVIČEBNÝ  ÚBOR: (uložený vo vrecúšku s menom)</w:t>
      </w:r>
    </w:p>
    <w:p w:rsidR="00FE18BC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 xml:space="preserve">- botasky alebo 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</w:rPr>
        <w:t>tramky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</w:rPr>
        <w:t xml:space="preserve"> s bielou podrážkou</w:t>
      </w:r>
    </w:p>
    <w:p w:rsidR="00D9572B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 xml:space="preserve">- tepláky, 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</w:rPr>
        <w:t>mikina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</w:rPr>
        <w:t>, tričko, ponožky</w:t>
      </w:r>
    </w:p>
    <w:p w:rsidR="00D9572B" w:rsidRPr="00F812F7" w:rsidRDefault="00D9572B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D9572B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F7">
        <w:rPr>
          <w:rFonts w:ascii="Times New Roman" w:eastAsia="Times New Roman" w:hAnsi="Times New Roman" w:cs="Times New Roman"/>
          <w:sz w:val="24"/>
          <w:szCs w:val="24"/>
        </w:rPr>
        <w:t>- malý uteráči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</w:rPr>
        <w:t>k s uškom</w:t>
      </w:r>
      <w:r w:rsidR="00D9572B" w:rsidRPr="00F812F7">
        <w:rPr>
          <w:rFonts w:ascii="Times New Roman" w:eastAsia="Times New Roman" w:hAnsi="Times New Roman" w:cs="Times New Roman"/>
          <w:sz w:val="24"/>
          <w:szCs w:val="24"/>
        </w:rPr>
        <w:t xml:space="preserve">, vešiak + </w:t>
      </w:r>
      <w:r w:rsidR="00014A99">
        <w:rPr>
          <w:rFonts w:ascii="Times New Roman" w:eastAsia="Times New Roman" w:hAnsi="Times New Roman" w:cs="Times New Roman"/>
          <w:sz w:val="24"/>
          <w:szCs w:val="24"/>
        </w:rPr>
        <w:t xml:space="preserve">označiť </w:t>
      </w:r>
      <w:r w:rsidR="00D9572B" w:rsidRPr="00F812F7">
        <w:rPr>
          <w:rFonts w:ascii="Times New Roman" w:eastAsia="Times New Roman" w:hAnsi="Times New Roman" w:cs="Times New Roman"/>
          <w:sz w:val="24"/>
          <w:szCs w:val="24"/>
        </w:rPr>
        <w:t>meno</w:t>
      </w:r>
      <w:r w:rsidR="00014A99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B47F4C" w:rsidRPr="001668B1" w:rsidRDefault="00014A9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prezuvky (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 klasické papuče s pogumovanou podrážkou alebo pevné sandále +</w:t>
      </w:r>
      <w:r w:rsidR="0072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označiť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</w:rPr>
        <w:t xml:space="preserve"> meno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218B5" w:rsidRPr="00F812F7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B47F4C" w:rsidRPr="001668B1" w:rsidSect="00792B3B">
      <w:pgSz w:w="11906" w:h="16838"/>
      <w:pgMar w:top="1135" w:right="991" w:bottom="993" w:left="1134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33" w:rsidRDefault="00C11533" w:rsidP="001668B1">
      <w:pPr>
        <w:spacing w:after="0" w:line="240" w:lineRule="auto"/>
      </w:pPr>
      <w:r>
        <w:separator/>
      </w:r>
    </w:p>
  </w:endnote>
  <w:endnote w:type="continuationSeparator" w:id="0">
    <w:p w:rsidR="00C11533" w:rsidRDefault="00C11533" w:rsidP="0016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33" w:rsidRDefault="00C11533" w:rsidP="001668B1">
      <w:pPr>
        <w:spacing w:after="0" w:line="240" w:lineRule="auto"/>
      </w:pPr>
      <w:r>
        <w:separator/>
      </w:r>
    </w:p>
  </w:footnote>
  <w:footnote w:type="continuationSeparator" w:id="0">
    <w:p w:rsidR="00C11533" w:rsidRDefault="00C11533" w:rsidP="0016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59"/>
    <w:rsid w:val="00014A99"/>
    <w:rsid w:val="000424C1"/>
    <w:rsid w:val="000B2A29"/>
    <w:rsid w:val="00151340"/>
    <w:rsid w:val="001668B1"/>
    <w:rsid w:val="002E54D3"/>
    <w:rsid w:val="00300616"/>
    <w:rsid w:val="003218B5"/>
    <w:rsid w:val="003313ED"/>
    <w:rsid w:val="00456115"/>
    <w:rsid w:val="00472EE4"/>
    <w:rsid w:val="004B6326"/>
    <w:rsid w:val="006C37EA"/>
    <w:rsid w:val="00727362"/>
    <w:rsid w:val="00792B3B"/>
    <w:rsid w:val="008A79E6"/>
    <w:rsid w:val="008C7F26"/>
    <w:rsid w:val="00A352CE"/>
    <w:rsid w:val="00B14F6D"/>
    <w:rsid w:val="00B47F4C"/>
    <w:rsid w:val="00BD7FAA"/>
    <w:rsid w:val="00C11533"/>
    <w:rsid w:val="00CB3EC1"/>
    <w:rsid w:val="00CE1660"/>
    <w:rsid w:val="00D9572B"/>
    <w:rsid w:val="00E4094A"/>
    <w:rsid w:val="00E45E05"/>
    <w:rsid w:val="00E74EDC"/>
    <w:rsid w:val="00F812F7"/>
    <w:rsid w:val="00FD0B59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D0B59"/>
    <w:rPr>
      <w:i/>
      <w:iCs/>
    </w:rPr>
  </w:style>
  <w:style w:type="character" w:styleId="Siln">
    <w:name w:val="Strong"/>
    <w:basedOn w:val="Predvolenpsmoodseku"/>
    <w:uiPriority w:val="22"/>
    <w:qFormat/>
    <w:rsid w:val="00FD0B5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8B1"/>
  </w:style>
  <w:style w:type="paragraph" w:styleId="Pta">
    <w:name w:val="footer"/>
    <w:basedOn w:val="Normlny"/>
    <w:link w:val="PtaChar"/>
    <w:uiPriority w:val="99"/>
    <w:unhideWhenUsed/>
    <w:rsid w:val="001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D0B59"/>
    <w:rPr>
      <w:i/>
      <w:iCs/>
    </w:rPr>
  </w:style>
  <w:style w:type="character" w:styleId="Siln">
    <w:name w:val="Strong"/>
    <w:basedOn w:val="Predvolenpsmoodseku"/>
    <w:uiPriority w:val="22"/>
    <w:qFormat/>
    <w:rsid w:val="00FD0B5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8B1"/>
  </w:style>
  <w:style w:type="paragraph" w:styleId="Pta">
    <w:name w:val="footer"/>
    <w:basedOn w:val="Normlny"/>
    <w:link w:val="PtaChar"/>
    <w:uiPriority w:val="99"/>
    <w:unhideWhenUsed/>
    <w:rsid w:val="001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32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7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12353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1658917431">
                                  <w:marLeft w:val="0"/>
                                  <w:marRight w:val="0"/>
                                  <w:marTop w:val="19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83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6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69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69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9402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1133863007">
                                  <w:marLeft w:val="0"/>
                                  <w:marRight w:val="0"/>
                                  <w:marTop w:val="19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2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2022-08-16T13:12:00Z</dcterms:created>
  <dcterms:modified xsi:type="dcterms:W3CDTF">2022-08-18T07:43:00Z</dcterms:modified>
</cp:coreProperties>
</file>