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2" w:rsidRDefault="00986665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673BA2">
        <w:rPr>
          <w:rFonts w:ascii="Times New Roman" w:hAnsi="Times New Roman" w:cs="Times New Roman"/>
          <w:sz w:val="24"/>
          <w:szCs w:val="24"/>
        </w:rPr>
        <w:t>Zmiany w kulturze i życiu religijnym. 05.05.2020</w:t>
      </w:r>
    </w:p>
    <w:p w:rsidR="00673BA2" w:rsidRDefault="00673BA2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A2" w:rsidRDefault="00673BA2" w:rsidP="00673BA2">
      <w:pPr>
        <w:shd w:val="clear" w:color="auto" w:fill="FFFFFF"/>
        <w:spacing w:before="100" w:beforeAutospacing="1" w:after="100" w:afterAutospacing="1" w:line="240" w:lineRule="auto"/>
        <w:jc w:val="both"/>
      </w:pPr>
      <w:r w:rsidRPr="00673BA2">
        <w:rPr>
          <w:noProof/>
          <w:lang w:eastAsia="pl-PL"/>
        </w:rPr>
        <w:drawing>
          <wp:inline distT="0" distB="0" distL="0" distR="0">
            <wp:extent cx="5257800" cy="6181725"/>
            <wp:effectExtent l="0" t="0" r="0" b="9525"/>
            <wp:docPr id="2" name="Obraz 2" descr="C:\Users\user\Desktop\Obraz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BA2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Przyjrzyj się w/w osiągnięciom renesansu.</w:t>
      </w:r>
      <w:bookmarkStart w:id="0" w:name="_GoBack"/>
      <w:bookmarkEnd w:id="0"/>
    </w:p>
    <w:p w:rsidR="00986665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Odpowiedz na pytania:</w:t>
      </w:r>
    </w:p>
    <w:p w:rsidR="00673BA2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1 Na jakie czasy przypadł rozkwit kultury renesansowej?</w:t>
      </w:r>
    </w:p>
    <w:p w:rsidR="00445A12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2 Wyjaśnij pojęcie arras?</w:t>
      </w:r>
    </w:p>
    <w:p w:rsidR="00445A12" w:rsidRPr="001B7B1B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hyperlink r:id="rId5" w:history="1">
        <w:r w:rsidRPr="007B0E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apopadenczik@interia.pl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666 892 643</w:t>
      </w:r>
    </w:p>
    <w:sectPr w:rsidR="00445A12" w:rsidRPr="001B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2112"/>
    <w:rsid w:val="001961E5"/>
    <w:rsid w:val="001B7B1B"/>
    <w:rsid w:val="002C663A"/>
    <w:rsid w:val="00445A12"/>
    <w:rsid w:val="004E511E"/>
    <w:rsid w:val="00673BA2"/>
    <w:rsid w:val="006C6BF7"/>
    <w:rsid w:val="007D57CF"/>
    <w:rsid w:val="009328FB"/>
    <w:rsid w:val="00950217"/>
    <w:rsid w:val="00982D20"/>
    <w:rsid w:val="00986665"/>
    <w:rsid w:val="00A31CB7"/>
    <w:rsid w:val="00A501E0"/>
    <w:rsid w:val="00B14BF9"/>
    <w:rsid w:val="00D5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8D3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1E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86665"/>
    <w:rPr>
      <w:color w:val="0000FF"/>
      <w:u w:val="single"/>
    </w:rPr>
  </w:style>
  <w:style w:type="paragraph" w:customStyle="1" w:styleId="RMtabelaIkolumnatytulliczba">
    <w:name w:val="RM tabela_I kolumna_tytul + liczba"/>
    <w:basedOn w:val="Normalny"/>
    <w:uiPriority w:val="99"/>
    <w:rsid w:val="00445A12"/>
    <w:pPr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opadenczik@inter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2020-05-05T12:05:00Z</dcterms:created>
  <dcterms:modified xsi:type="dcterms:W3CDTF">2020-05-05T12:13:00Z</dcterms:modified>
</cp:coreProperties>
</file>