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59BE8" w14:textId="2C805365" w:rsidR="00D1540A" w:rsidRPr="00192BF7" w:rsidRDefault="00FC39B7">
      <w:r>
        <w:t>M</w:t>
      </w:r>
      <w:r w:rsidR="007D2BF8" w:rsidRPr="00192BF7">
        <w:t>ilí rodičia a priatelia školy</w:t>
      </w:r>
    </w:p>
    <w:p w14:paraId="53E05A3C" w14:textId="1E66620D" w:rsidR="007D2BF8" w:rsidRPr="00192BF7" w:rsidRDefault="007D2BF8">
      <w:r w:rsidRPr="00192BF7">
        <w:t>Dovoľte mi, aby som Vás touto cestou informovala o činnosti nášho Občianskeho združenia – Združenia rodičov a priateľov školy pri ZDŠ v Cíferi v uplynulom školskom roku 2019/2020.</w:t>
      </w:r>
    </w:p>
    <w:p w14:paraId="67E8BF6F" w14:textId="263E8498" w:rsidR="009A77CF" w:rsidRDefault="00FF02D8">
      <w:r w:rsidRPr="00192BF7">
        <w:t>Situácia, ktorá momentálne ovplyvňuje naše životy vo všetkých sférach, ovplyvňuje aj činnosť nášho občiansk</w:t>
      </w:r>
      <w:r w:rsidR="00192BF7">
        <w:t>e</w:t>
      </w:r>
      <w:r w:rsidRPr="00192BF7">
        <w:t xml:space="preserve">ho združenia. </w:t>
      </w:r>
      <w:r w:rsidR="009A77CF">
        <w:t xml:space="preserve">Podľa hygienických opatrení nie sú možné </w:t>
      </w:r>
      <w:r w:rsidRPr="00192BF7">
        <w:t>stretnutia v rámci tried v podobe rodičovských združení</w:t>
      </w:r>
      <w:r w:rsidR="009A77CF">
        <w:t xml:space="preserve">. </w:t>
      </w:r>
      <w:r w:rsidR="009A77CF" w:rsidRPr="009A77CF">
        <w:t>Z</w:t>
      </w:r>
      <w:r w:rsidRPr="009A77CF">
        <w:t xml:space="preserve">ačiatok školského roka </w:t>
      </w:r>
      <w:r w:rsidR="009A77CF" w:rsidRPr="009A77CF">
        <w:t>bol nie</w:t>
      </w:r>
      <w:r w:rsidR="009A77CF">
        <w:t xml:space="preserve"> len pre nás rodičov a priateľov školy, a hlavne pre naše deti</w:t>
      </w:r>
      <w:r w:rsidRPr="00192BF7">
        <w:t xml:space="preserve"> </w:t>
      </w:r>
      <w:r w:rsidR="009A77CF">
        <w:t>iný</w:t>
      </w:r>
      <w:r w:rsidR="00874EA7">
        <w:t>,</w:t>
      </w:r>
      <w:r w:rsidR="009A77CF">
        <w:t xml:space="preserve"> ako sme boli zvyknutí po iné roky. </w:t>
      </w:r>
      <w:r w:rsidR="009A77CF" w:rsidRPr="00192BF7">
        <w:t>Toto obdobie je ťažkým obdobím pre nás všetkých.</w:t>
      </w:r>
    </w:p>
    <w:p w14:paraId="5DC2F8C1" w14:textId="0CF5835C" w:rsidR="00FF02D8" w:rsidRPr="00192BF7" w:rsidRDefault="00FF02D8">
      <w:r w:rsidRPr="00192BF7">
        <w:t>Napriek tomu sa uskutočnili triedne rodičovské združenia v prvých ročníkoch</w:t>
      </w:r>
      <w:r w:rsidR="00874EA7">
        <w:t>, ktoré</w:t>
      </w:r>
      <w:r w:rsidRPr="00192BF7">
        <w:t xml:space="preserve"> sa konali v týždni od </w:t>
      </w:r>
      <w:r w:rsidR="00192BF7" w:rsidRPr="00192BF7">
        <w:t>21.9. – 25.9. 2020 vo vonka</w:t>
      </w:r>
      <w:r w:rsidR="00192BF7">
        <w:t>j</w:t>
      </w:r>
      <w:r w:rsidR="00192BF7" w:rsidRPr="00192BF7">
        <w:t>ších priestoroch školy</w:t>
      </w:r>
      <w:r w:rsidR="009A77CF">
        <w:t>.</w:t>
      </w:r>
      <w:r w:rsidR="00385150">
        <w:t xml:space="preserve"> B</w:t>
      </w:r>
      <w:r w:rsidR="00192BF7">
        <w:t xml:space="preserve">oli </w:t>
      </w:r>
      <w:r w:rsidR="00192BF7" w:rsidRPr="00192BF7">
        <w:t>zvol</w:t>
      </w:r>
      <w:r w:rsidR="00192BF7">
        <w:t>ení</w:t>
      </w:r>
      <w:r w:rsidR="00192BF7" w:rsidRPr="00192BF7">
        <w:t xml:space="preserve"> triedn</w:t>
      </w:r>
      <w:r w:rsidR="00896AE0">
        <w:t>i</w:t>
      </w:r>
      <w:r w:rsidR="00192BF7" w:rsidRPr="00192BF7">
        <w:t xml:space="preserve"> dôverníci ako zástupcovia do rady rodičov ZRPŠ.</w:t>
      </w:r>
      <w:r w:rsidR="00385150">
        <w:t xml:space="preserve"> M</w:t>
      </w:r>
      <w:r w:rsidR="00385150" w:rsidRPr="00192BF7">
        <w:t>ôžem</w:t>
      </w:r>
      <w:r w:rsidR="00385150">
        <w:t>e</w:t>
      </w:r>
      <w:r w:rsidR="00385150" w:rsidRPr="00192BF7">
        <w:t xml:space="preserve"> konštatovať, že sa opäť naštartovala činnosť nášho OZ</w:t>
      </w:r>
      <w:r w:rsidR="00385150">
        <w:t>.</w:t>
      </w:r>
    </w:p>
    <w:p w14:paraId="5DC58A7D" w14:textId="0D037E87" w:rsidR="00192BF7" w:rsidRDefault="00192BF7">
      <w:r w:rsidRPr="00192BF7">
        <w:t xml:space="preserve">Ale </w:t>
      </w:r>
      <w:r w:rsidR="00007AB7" w:rsidRPr="00192BF7">
        <w:t>vráťme</w:t>
      </w:r>
      <w:r w:rsidRPr="00192BF7">
        <w:t xml:space="preserve"> sa k hodnoteniu toho predchádzajúceho školského roka</w:t>
      </w:r>
      <w:r w:rsidR="00D96210">
        <w:t>.</w:t>
      </w:r>
      <w:r w:rsidRPr="00192BF7">
        <w:t xml:space="preserve"> V prvom polroku sme </w:t>
      </w:r>
      <w:r w:rsidR="00CD2C0B">
        <w:t>pracovali v bežnom režime.</w:t>
      </w:r>
      <w:r w:rsidR="00D96210">
        <w:t xml:space="preserve"> Druhý polrok bol už iný.</w:t>
      </w:r>
    </w:p>
    <w:p w14:paraId="068800ED" w14:textId="64AD8974" w:rsidR="00102F8D" w:rsidRDefault="00102F8D">
      <w:r>
        <w:t xml:space="preserve">Počas prvého polroka sme podporili </w:t>
      </w:r>
      <w:r w:rsidR="00F62EDE">
        <w:t>výchovno-vzdelávací proces nákupom učebných pomôcok a technického vybavenia školy nasledovne:</w:t>
      </w:r>
    </w:p>
    <w:p w14:paraId="707F1F19" w14:textId="448F2434" w:rsidR="00F62EDE" w:rsidRDefault="00F62EDE" w:rsidP="00F62EDE">
      <w:pPr>
        <w:pStyle w:val="Odsekzoznamu"/>
        <w:numPr>
          <w:ilvl w:val="0"/>
          <w:numId w:val="1"/>
        </w:numPr>
      </w:pPr>
      <w:r>
        <w:t>Pomôcky na chémiu</w:t>
      </w:r>
      <w:r w:rsidR="00D404D8">
        <w:t xml:space="preserve"> v sume 113,64 €,</w:t>
      </w:r>
    </w:p>
    <w:p w14:paraId="1DB92A9F" w14:textId="0EA84729" w:rsidR="00F62EDE" w:rsidRDefault="00F62EDE" w:rsidP="00F62EDE">
      <w:pPr>
        <w:pStyle w:val="Odsekzoznamu"/>
        <w:numPr>
          <w:ilvl w:val="0"/>
          <w:numId w:val="1"/>
        </w:numPr>
      </w:pPr>
      <w:r>
        <w:t>Prenosné počítače pre mobilné vyučovanie</w:t>
      </w:r>
      <w:r w:rsidR="00D404D8">
        <w:t xml:space="preserve"> v sume 3 978 €</w:t>
      </w:r>
      <w:r>
        <w:t>,</w:t>
      </w:r>
    </w:p>
    <w:p w14:paraId="4F09D412" w14:textId="4C5D02AC" w:rsidR="00ED1977" w:rsidRDefault="00F62EDE" w:rsidP="00F62EDE">
      <w:pPr>
        <w:pStyle w:val="Odsekzoznamu"/>
        <w:numPr>
          <w:ilvl w:val="0"/>
          <w:numId w:val="1"/>
        </w:numPr>
      </w:pPr>
      <w:r>
        <w:t>Tlačiareň a</w:t>
      </w:r>
      <w:r w:rsidR="00D404D8">
        <w:t> </w:t>
      </w:r>
      <w:r>
        <w:t>tonery</w:t>
      </w:r>
      <w:r w:rsidR="00D404D8">
        <w:t xml:space="preserve"> v sume 1 305,41 €</w:t>
      </w:r>
      <w:r w:rsidR="00C82F67">
        <w:t>.</w:t>
      </w:r>
    </w:p>
    <w:p w14:paraId="5364F617" w14:textId="77777777" w:rsidR="00C82F67" w:rsidRDefault="00C82F67" w:rsidP="00C82F67">
      <w:r>
        <w:t>Občianske združenie zorganizovalo pre žiakov školy:</w:t>
      </w:r>
    </w:p>
    <w:p w14:paraId="6341B150" w14:textId="4C192F6C" w:rsidR="00C82F67" w:rsidRDefault="00C82F67" w:rsidP="00C82F67">
      <w:pPr>
        <w:pStyle w:val="Odsekzoznamu"/>
        <w:numPr>
          <w:ilvl w:val="0"/>
          <w:numId w:val="1"/>
        </w:numPr>
      </w:pPr>
      <w:r>
        <w:t xml:space="preserve">Sviatok </w:t>
      </w:r>
      <w:r w:rsidR="006B2762">
        <w:t xml:space="preserve">Sv. </w:t>
      </w:r>
      <w:r>
        <w:t>Mikuláša v sume 925,56 €,</w:t>
      </w:r>
    </w:p>
    <w:p w14:paraId="6A3C258C" w14:textId="77777777" w:rsidR="00C82F67" w:rsidRDefault="00C82F67" w:rsidP="00C82F67">
      <w:pPr>
        <w:pStyle w:val="Odsekzoznamu"/>
        <w:numPr>
          <w:ilvl w:val="0"/>
          <w:numId w:val="1"/>
        </w:numPr>
      </w:pPr>
      <w:r>
        <w:t>Fašiangové stretnutie s folklórnou skupinou Cífer a karneval spolu v sume 451,78 €.</w:t>
      </w:r>
    </w:p>
    <w:p w14:paraId="2F085FE8" w14:textId="2ECA3449" w:rsidR="00F62EDE" w:rsidRDefault="00F62EDE" w:rsidP="00F62EDE">
      <w:r>
        <w:t>Finančne sme podporili školské aktivity:</w:t>
      </w:r>
    </w:p>
    <w:p w14:paraId="1E44AAC4" w14:textId="16428C41" w:rsidR="00F62EDE" w:rsidRDefault="00F62EDE" w:rsidP="00F62EDE">
      <w:pPr>
        <w:pStyle w:val="Odsekzoznamu"/>
        <w:numPr>
          <w:ilvl w:val="0"/>
          <w:numId w:val="1"/>
        </w:numPr>
      </w:pPr>
      <w:r>
        <w:t>Plavecký výcvik</w:t>
      </w:r>
      <w:r w:rsidR="00D404D8">
        <w:t xml:space="preserve"> v sume 300 €</w:t>
      </w:r>
      <w:r>
        <w:t>,</w:t>
      </w:r>
    </w:p>
    <w:p w14:paraId="7A1DDB5C" w14:textId="37EBCB62" w:rsidR="00F62EDE" w:rsidRDefault="00F62EDE" w:rsidP="00F62EDE">
      <w:pPr>
        <w:pStyle w:val="Odsekzoznamu"/>
        <w:numPr>
          <w:ilvl w:val="0"/>
          <w:numId w:val="1"/>
        </w:numPr>
      </w:pPr>
      <w:r>
        <w:t>Lyžiarsky výcvik</w:t>
      </w:r>
      <w:r w:rsidR="00D404D8">
        <w:t xml:space="preserve"> v sume 500 €</w:t>
      </w:r>
      <w:r>
        <w:t>.</w:t>
      </w:r>
    </w:p>
    <w:p w14:paraId="77423EB5" w14:textId="268E062B" w:rsidR="00F2648B" w:rsidRDefault="00F2648B" w:rsidP="00F62EDE">
      <w:r>
        <w:t>Začiatkom druhého polroka sme zorganizovali Ples ZRPŠ, ktorý bol hodnotený ako jeden z najlepších plesov nášho združenia. Výťažok plesu bol v sume 2 734,39 €.</w:t>
      </w:r>
    </w:p>
    <w:p w14:paraId="359D4972" w14:textId="303D493B" w:rsidR="00F2648B" w:rsidRDefault="00F2648B" w:rsidP="00F62EDE">
      <w:r>
        <w:t xml:space="preserve">Činnosť OZ bola </w:t>
      </w:r>
      <w:r w:rsidR="00693C04">
        <w:t xml:space="preserve">v druhom polroku ovplyvnená nástupom </w:t>
      </w:r>
      <w:proofErr w:type="spellStart"/>
      <w:r w:rsidR="00693C04">
        <w:t>pandemickej</w:t>
      </w:r>
      <w:proofErr w:type="spellEnd"/>
      <w:r w:rsidR="00693C04">
        <w:t xml:space="preserve"> situácie, ktorá výrazne obmedzila všetky plánované aktivity združenia.</w:t>
      </w:r>
    </w:p>
    <w:p w14:paraId="164C7027" w14:textId="745876E4" w:rsidR="00687048" w:rsidRDefault="0081176E" w:rsidP="00B63F30">
      <w:r>
        <w:t>Napriek obmedzeniam</w:t>
      </w:r>
      <w:r w:rsidR="006F4291">
        <w:t xml:space="preserve"> sme</w:t>
      </w:r>
      <w:r>
        <w:t xml:space="preserve"> </w:t>
      </w:r>
      <w:r w:rsidR="00640412">
        <w:t>ostal</w:t>
      </w:r>
      <w:r w:rsidR="006F4291">
        <w:t>i</w:t>
      </w:r>
      <w:r w:rsidR="00640412">
        <w:t xml:space="preserve"> aktívn</w:t>
      </w:r>
      <w:r w:rsidR="00B63F30">
        <w:t>i</w:t>
      </w:r>
      <w:r w:rsidR="00640412">
        <w:t xml:space="preserve"> a podporili sme</w:t>
      </w:r>
      <w:r w:rsidR="00B63F30">
        <w:t xml:space="preserve"> </w:t>
      </w:r>
      <w:r w:rsidR="00687048">
        <w:t xml:space="preserve">úspešných </w:t>
      </w:r>
      <w:r w:rsidR="00F80A3F">
        <w:t xml:space="preserve">riešiteľov Chemickej olympiády z radov žiakov našej školy </w:t>
      </w:r>
      <w:r w:rsidR="00640412">
        <w:t xml:space="preserve">odmenami </w:t>
      </w:r>
      <w:r w:rsidR="00F80A3F">
        <w:t xml:space="preserve">v sume </w:t>
      </w:r>
      <w:r w:rsidR="00CB409E">
        <w:t>77,41 €,</w:t>
      </w:r>
    </w:p>
    <w:p w14:paraId="4D93FA8C" w14:textId="3CC1E4B0" w:rsidR="00687048" w:rsidRDefault="00640412" w:rsidP="00640412">
      <w:r>
        <w:t>Na konci školského roka sme tak ako každý rok zakúpili k</w:t>
      </w:r>
      <w:r w:rsidR="00687048">
        <w:t>nihy pre prvákov v sume 301,00 €.</w:t>
      </w:r>
    </w:p>
    <w:p w14:paraId="2432545B" w14:textId="45814E53" w:rsidR="00ED1977" w:rsidRDefault="00F01410" w:rsidP="00333A56">
      <w:r>
        <w:t xml:space="preserve">V auguste 2020 </w:t>
      </w:r>
      <w:r w:rsidR="008042CF">
        <w:t>R</w:t>
      </w:r>
      <w:r w:rsidR="00C74FE9">
        <w:t>odičovská rada</w:t>
      </w:r>
      <w:r w:rsidR="008042CF">
        <w:t xml:space="preserve"> ZRPŠ odsúhlasila zakúpenie vstupných bezpečnostných dverí do Základnej školy</w:t>
      </w:r>
      <w:r w:rsidR="005529D6">
        <w:t xml:space="preserve"> v sume 3 630,00 €</w:t>
      </w:r>
      <w:r w:rsidR="008042CF">
        <w:t>.</w:t>
      </w:r>
      <w:r>
        <w:t xml:space="preserve"> </w:t>
      </w:r>
      <w:r w:rsidR="008042CF">
        <w:t>S</w:t>
      </w:r>
      <w:r>
        <w:t xml:space="preserve">polu s vedením školy </w:t>
      </w:r>
      <w:r w:rsidR="008042CF">
        <w:t xml:space="preserve">sme </w:t>
      </w:r>
      <w:r>
        <w:t>pomohli napl</w:t>
      </w:r>
      <w:r w:rsidR="005529D6">
        <w:t>n</w:t>
      </w:r>
      <w:r>
        <w:t xml:space="preserve">iť odporúčania </w:t>
      </w:r>
      <w:r w:rsidR="00BF4130">
        <w:t>Ministerstva školstva</w:t>
      </w:r>
      <w:r w:rsidR="00FC2A99">
        <w:t>, vedy, výskumu a športu SR</w:t>
      </w:r>
      <w:r w:rsidR="008042CF">
        <w:t xml:space="preserve"> so zabezpečením bezpečnosti a zdravia žiakov</w:t>
      </w:r>
      <w:r w:rsidR="00527CDB">
        <w:t xml:space="preserve">. Táto aktivita bola odsúhlasená </w:t>
      </w:r>
      <w:r w:rsidR="00FC39B7">
        <w:t>Rodičovskou radou</w:t>
      </w:r>
      <w:r w:rsidR="008A281E">
        <w:t xml:space="preserve"> OZ ZRPŠ</w:t>
      </w:r>
      <w:r w:rsidR="00B0789E">
        <w:t>.</w:t>
      </w:r>
    </w:p>
    <w:p w14:paraId="328F608B" w14:textId="2E3968D3" w:rsidR="001F5066" w:rsidRDefault="001F5066" w:rsidP="00333A56">
      <w:r>
        <w:t>Všetky uvedené aktivity sme realizovali vďaka finančným prostriedkom získaných hlavne:</w:t>
      </w:r>
    </w:p>
    <w:p w14:paraId="6C8C7CCE" w14:textId="56A4B975" w:rsidR="001F5066" w:rsidRDefault="00B63F30" w:rsidP="001F5066">
      <w:pPr>
        <w:pStyle w:val="Odsekzoznamu"/>
        <w:numPr>
          <w:ilvl w:val="0"/>
          <w:numId w:val="1"/>
        </w:numPr>
      </w:pPr>
      <w:r>
        <w:t xml:space="preserve">z </w:t>
      </w:r>
      <w:r w:rsidR="001F5066">
        <w:t>príspevkov Vás rodičov v sume 6 155 €,</w:t>
      </w:r>
    </w:p>
    <w:p w14:paraId="0A9341EB" w14:textId="79111E5E" w:rsidR="001F5066" w:rsidRDefault="001F5066" w:rsidP="001F5066">
      <w:pPr>
        <w:pStyle w:val="Odsekzoznamu"/>
        <w:numPr>
          <w:ilvl w:val="0"/>
          <w:numId w:val="1"/>
        </w:numPr>
      </w:pPr>
      <w:r>
        <w:t>z výťažku Plesu ZRPŠ v sume 2 734,39 €,</w:t>
      </w:r>
    </w:p>
    <w:p w14:paraId="20C6E49A" w14:textId="22A21CE2" w:rsidR="001F5066" w:rsidRDefault="001F5066" w:rsidP="001F5066">
      <w:pPr>
        <w:pStyle w:val="Odsekzoznamu"/>
        <w:numPr>
          <w:ilvl w:val="0"/>
          <w:numId w:val="1"/>
        </w:numPr>
      </w:pPr>
      <w:r>
        <w:t>a zo sponzorských darov.</w:t>
      </w:r>
    </w:p>
    <w:p w14:paraId="46EB78E0" w14:textId="537F408D" w:rsidR="009456E4" w:rsidRDefault="001F5066" w:rsidP="001F5066">
      <w:r>
        <w:lastRenderedPageBreak/>
        <w:t xml:space="preserve">Ďalším významným zdrojom financií sú aj príspevky vo výške 2% z daní z príjmov Vás rodičov a priateľov školy. Celková suma týchto príspevkov </w:t>
      </w:r>
      <w:r w:rsidR="004C162D">
        <w:t>je</w:t>
      </w:r>
      <w:r>
        <w:t xml:space="preserve"> </w:t>
      </w:r>
      <w:r w:rsidR="005431BF">
        <w:t>zatiaľ 1 456,69</w:t>
      </w:r>
      <w:r>
        <w:t> €.</w:t>
      </w:r>
      <w:r w:rsidR="009456E4">
        <w:t xml:space="preserve"> Ďakujeme Vám všetkým za poskytnuté príspevky.</w:t>
      </w:r>
      <w:r w:rsidR="004C162D">
        <w:t xml:space="preserve"> </w:t>
      </w:r>
      <w:r w:rsidR="00B331F2">
        <w:t>Vzhľadom na posun daňových povinností z</w:t>
      </w:r>
      <w:r w:rsidR="004C162D">
        <w:t xml:space="preserve">a rok 2020 </w:t>
      </w:r>
      <w:r w:rsidR="004D58F6">
        <w:t xml:space="preserve">je ešte možné darovať </w:t>
      </w:r>
      <w:r w:rsidR="004C162D">
        <w:t>2% z</w:t>
      </w:r>
      <w:r w:rsidR="00B331F2">
        <w:t> </w:t>
      </w:r>
      <w:r w:rsidR="004C162D">
        <w:t>daní</w:t>
      </w:r>
      <w:r w:rsidR="00B331F2">
        <w:t>.</w:t>
      </w:r>
    </w:p>
    <w:p w14:paraId="6DAC6972" w14:textId="06A4F7EE" w:rsidR="009456E4" w:rsidRDefault="0008570C" w:rsidP="001F5066">
      <w:r>
        <w:t xml:space="preserve">V tomto roku nastane zmena v informovaní o činnosti </w:t>
      </w:r>
      <w:r w:rsidR="00F607FB">
        <w:t>OZ. Všetko potrebné sa dozviete na stránka</w:t>
      </w:r>
      <w:r w:rsidR="004B5B25">
        <w:t>ch</w:t>
      </w:r>
      <w:r w:rsidR="00F607FB">
        <w:t xml:space="preserve"> </w:t>
      </w:r>
      <w:proofErr w:type="spellStart"/>
      <w:r w:rsidR="00F607FB">
        <w:t>EduPage</w:t>
      </w:r>
      <w:proofErr w:type="spellEnd"/>
      <w:r w:rsidR="00F607FB">
        <w:t xml:space="preserve"> našej školy v novej záložke ZRPŠ.</w:t>
      </w:r>
      <w:r w:rsidR="004B5B25">
        <w:t xml:space="preserve"> </w:t>
      </w:r>
      <w:r w:rsidR="00D66522">
        <w:t>Nájdete tam všetky informácie o využití finančných prostriedkov OZ a o aktivitách občianskeho združenia.</w:t>
      </w:r>
    </w:p>
    <w:p w14:paraId="58F6B0B8" w14:textId="3A4FE3A3" w:rsidR="00BC7876" w:rsidRDefault="00806F41" w:rsidP="001F5066">
      <w:r>
        <w:t>Na záver by som sa chcela poďakovať za príkladnú spoluprácu bývalému aj súčasnému vedeniu Základnej školy v Cíferi, všetkým pedagogickým a nepedagogickým pracovníkom školy.</w:t>
      </w:r>
    </w:p>
    <w:p w14:paraId="25DCC77F" w14:textId="376EF67D" w:rsidR="00806F41" w:rsidRDefault="001035EC" w:rsidP="001F5066">
      <w:r>
        <w:t>Osobne ďakujem členom Rodičovskej rady ZRPŠ</w:t>
      </w:r>
      <w:r w:rsidR="007B08A2">
        <w:t>, ich rodinným príslušníkom, Vám rodičom a priateľom našej školy za Vašu pomoc pri organizovaní aktivít Občianskeho združenia. Poďakovanie patrí aj sponzorom nášho združenia.</w:t>
      </w:r>
    </w:p>
    <w:p w14:paraId="36F2DBB9" w14:textId="63947D40" w:rsidR="007533F0" w:rsidRDefault="001B2343" w:rsidP="001F5066">
      <w:r>
        <w:t>Verím, že aj v tomto náročnom období bude školský rok 2020</w:t>
      </w:r>
      <w:r>
        <w:rPr>
          <w:lang w:val="en-US"/>
        </w:rPr>
        <w:t>/</w:t>
      </w:r>
      <w:r>
        <w:t xml:space="preserve">2021 pre naše deti úspešný. A my </w:t>
      </w:r>
      <w:r w:rsidR="00C35E8C">
        <w:t>rodičia</w:t>
      </w:r>
      <w:r w:rsidR="005770AF">
        <w:t>,</w:t>
      </w:r>
      <w:r w:rsidR="00C35E8C">
        <w:t xml:space="preserve"> </w:t>
      </w:r>
      <w:r>
        <w:t xml:space="preserve">spoločne </w:t>
      </w:r>
      <w:r w:rsidR="00C35E8C">
        <w:t>s</w:t>
      </w:r>
      <w:r w:rsidR="005770AF">
        <w:t> </w:t>
      </w:r>
      <w:r w:rsidR="00C35E8C">
        <w:t>pedagógmi</w:t>
      </w:r>
      <w:r w:rsidR="005770AF">
        <w:t>,</w:t>
      </w:r>
      <w:r w:rsidR="00C35E8C">
        <w:t xml:space="preserve"> budeme toho súčasťou.</w:t>
      </w:r>
    </w:p>
    <w:p w14:paraId="6C93A2CA" w14:textId="3D3B4011" w:rsidR="003C6AE0" w:rsidRDefault="003C6AE0" w:rsidP="001F5066">
      <w:r>
        <w:t>Želám Vám veľa zdravia, úspechov a pozitívnej energie.</w:t>
      </w:r>
    </w:p>
    <w:p w14:paraId="251596E2" w14:textId="484A1340" w:rsidR="003C6AE0" w:rsidRDefault="003C6AE0" w:rsidP="001F5066"/>
    <w:p w14:paraId="5CD14C19" w14:textId="7D010BDF" w:rsidR="003C6AE0" w:rsidRDefault="003C6AE0" w:rsidP="005477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Blanka </w:t>
      </w:r>
      <w:proofErr w:type="spellStart"/>
      <w:r>
        <w:t>Bušovská</w:t>
      </w:r>
      <w:proofErr w:type="spellEnd"/>
    </w:p>
    <w:p w14:paraId="2C315922" w14:textId="32F9F94B" w:rsidR="00547724" w:rsidRPr="001B2343" w:rsidRDefault="00547724" w:rsidP="0054772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predseda OZ ZRPŠ pri ZDŠ </w:t>
      </w:r>
      <w:r w:rsidR="00802BA8">
        <w:t xml:space="preserve">v </w:t>
      </w:r>
      <w:r>
        <w:t>Cífer</w:t>
      </w:r>
      <w:r w:rsidR="00802BA8">
        <w:t>i</w:t>
      </w:r>
    </w:p>
    <w:sectPr w:rsidR="00547724" w:rsidRPr="001B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25838"/>
    <w:multiLevelType w:val="hybridMultilevel"/>
    <w:tmpl w:val="33B2B660"/>
    <w:lvl w:ilvl="0" w:tplc="24682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F8"/>
    <w:rsid w:val="00007AB7"/>
    <w:rsid w:val="0008570C"/>
    <w:rsid w:val="00102F8D"/>
    <w:rsid w:val="001035EC"/>
    <w:rsid w:val="0016258E"/>
    <w:rsid w:val="00192BF7"/>
    <w:rsid w:val="001B2343"/>
    <w:rsid w:val="001F5066"/>
    <w:rsid w:val="00333A56"/>
    <w:rsid w:val="00385150"/>
    <w:rsid w:val="003C6AE0"/>
    <w:rsid w:val="004B5B25"/>
    <w:rsid w:val="004C162D"/>
    <w:rsid w:val="004D58F6"/>
    <w:rsid w:val="00527CDB"/>
    <w:rsid w:val="005431BF"/>
    <w:rsid w:val="00547724"/>
    <w:rsid w:val="005529D6"/>
    <w:rsid w:val="00565113"/>
    <w:rsid w:val="005770AF"/>
    <w:rsid w:val="00640412"/>
    <w:rsid w:val="00687048"/>
    <w:rsid w:val="00693C04"/>
    <w:rsid w:val="006B2762"/>
    <w:rsid w:val="006F4291"/>
    <w:rsid w:val="007533F0"/>
    <w:rsid w:val="007B08A2"/>
    <w:rsid w:val="007D191C"/>
    <w:rsid w:val="007D2BF8"/>
    <w:rsid w:val="00802BA8"/>
    <w:rsid w:val="008042CF"/>
    <w:rsid w:val="00806F41"/>
    <w:rsid w:val="0081176E"/>
    <w:rsid w:val="00874EA7"/>
    <w:rsid w:val="00896AE0"/>
    <w:rsid w:val="008A281E"/>
    <w:rsid w:val="009456E4"/>
    <w:rsid w:val="009A77CF"/>
    <w:rsid w:val="009C0A99"/>
    <w:rsid w:val="00B0789E"/>
    <w:rsid w:val="00B331F2"/>
    <w:rsid w:val="00B63F30"/>
    <w:rsid w:val="00BC7876"/>
    <w:rsid w:val="00BF4130"/>
    <w:rsid w:val="00C35E8C"/>
    <w:rsid w:val="00C74FE9"/>
    <w:rsid w:val="00C82F67"/>
    <w:rsid w:val="00CB409E"/>
    <w:rsid w:val="00CD2C0B"/>
    <w:rsid w:val="00CD3327"/>
    <w:rsid w:val="00D1540A"/>
    <w:rsid w:val="00D404D8"/>
    <w:rsid w:val="00D66522"/>
    <w:rsid w:val="00D96210"/>
    <w:rsid w:val="00ED1977"/>
    <w:rsid w:val="00F01410"/>
    <w:rsid w:val="00F2648B"/>
    <w:rsid w:val="00F607FB"/>
    <w:rsid w:val="00F62EDE"/>
    <w:rsid w:val="00F80A3F"/>
    <w:rsid w:val="00FC2A99"/>
    <w:rsid w:val="00FC39B7"/>
    <w:rsid w:val="00FF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B857"/>
  <w15:chartTrackingRefBased/>
  <w15:docId w15:val="{AFAAAC86-715D-4389-B093-7CFE82FD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2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sanitrikova</dc:creator>
  <cp:keywords/>
  <dc:description/>
  <cp:lastModifiedBy>blanka sanitrikova</cp:lastModifiedBy>
  <cp:revision>53</cp:revision>
  <dcterms:created xsi:type="dcterms:W3CDTF">2020-10-06T18:13:00Z</dcterms:created>
  <dcterms:modified xsi:type="dcterms:W3CDTF">2020-10-20T19:06:00Z</dcterms:modified>
</cp:coreProperties>
</file>