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C" w:rsidRDefault="003D4F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Załącznik nr 3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....................., dnia .............................</w:t>
      </w: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</w:t>
      </w:r>
      <w:r w:rsidR="00AA06CF">
        <w:rPr>
          <w:b/>
          <w:bCs/>
          <w:sz w:val="24"/>
          <w:szCs w:val="24"/>
        </w:rPr>
        <w:t xml:space="preserve"> </w:t>
      </w:r>
    </w:p>
    <w:p w:rsidR="0035485C" w:rsidRDefault="0035485C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zapisu dziecka do przedszkola</w:t>
      </w:r>
    </w:p>
    <w:p w:rsidR="0035485C" w:rsidRDefault="0035485C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…………......................................................................................................................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imię i nazwisko dziecka, numer PESEL dziecka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Przedszkola ..............................................................................................................,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nazwa i adres placówki 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85C" w:rsidRDefault="00AD71FB" w:rsidP="00AD71FB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którego  zostało </w:t>
      </w:r>
      <w:r w:rsidR="0035485C">
        <w:rPr>
          <w:sz w:val="24"/>
          <w:szCs w:val="24"/>
        </w:rPr>
        <w:t>zakwalifikowane do przyjęcia.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Wstępnie deklaruję, że dziecko będzie korzystało z opieki i zajęć organizowanych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przedszkolu w następujących godzinach: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godz. …………………………. do godz. …………………………………</w:t>
      </w: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Telefon do natychmiastowego kontaktu </w:t>
      </w:r>
      <w:r>
        <w:rPr>
          <w:bCs/>
          <w:sz w:val="24"/>
          <w:szCs w:val="24"/>
        </w:rPr>
        <w:t>…………………………………….</w:t>
      </w: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zameldowania dziecka 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…………………….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miejscowość 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……………………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ulica, nr domu/nr mieszkania, 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szkoła, w obwodzie której dziecko jest zameldowane (dotyczy dzieci 6-letnich)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AD71FB" w:rsidRDefault="00AD71FB">
      <w:pPr>
        <w:autoSpaceDE w:val="0"/>
        <w:spacing w:after="0" w:line="240" w:lineRule="auto"/>
        <w:rPr>
          <w:sz w:val="24"/>
          <w:szCs w:val="24"/>
        </w:rPr>
      </w:pPr>
    </w:p>
    <w:p w:rsidR="00AD71FB" w:rsidRDefault="00AD71FB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 </w:t>
      </w:r>
      <w:r w:rsidR="00AD71FB">
        <w:rPr>
          <w:sz w:val="24"/>
          <w:szCs w:val="24"/>
        </w:rPr>
        <w:tab/>
      </w:r>
      <w:r w:rsidR="00AD71FB">
        <w:rPr>
          <w:sz w:val="24"/>
          <w:szCs w:val="24"/>
        </w:rPr>
        <w:tab/>
      </w:r>
      <w:r w:rsidR="00AD71FB">
        <w:rPr>
          <w:sz w:val="24"/>
          <w:szCs w:val="24"/>
        </w:rPr>
        <w:tab/>
      </w:r>
      <w:r w:rsidR="00AD71FB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</w:t>
      </w:r>
    </w:p>
    <w:p w:rsidR="0035485C" w:rsidRDefault="0035485C">
      <w:p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podpis matki/ opiekuna prawnego </w:t>
      </w:r>
      <w:r w:rsidR="00AD71FB">
        <w:rPr>
          <w:sz w:val="24"/>
          <w:szCs w:val="24"/>
        </w:rPr>
        <w:tab/>
      </w:r>
      <w:r w:rsidR="00AD71FB">
        <w:rPr>
          <w:sz w:val="24"/>
          <w:szCs w:val="24"/>
        </w:rPr>
        <w:tab/>
      </w:r>
      <w:r w:rsidR="00AD71FB">
        <w:rPr>
          <w:sz w:val="24"/>
          <w:szCs w:val="24"/>
        </w:rPr>
        <w:tab/>
      </w:r>
      <w:r w:rsidR="00AD71FB">
        <w:rPr>
          <w:sz w:val="24"/>
          <w:szCs w:val="24"/>
        </w:rPr>
        <w:tab/>
      </w:r>
      <w:r>
        <w:rPr>
          <w:sz w:val="24"/>
          <w:szCs w:val="24"/>
        </w:rPr>
        <w:t>podpis ojca /opiekuna prawnego</w:t>
      </w:r>
    </w:p>
    <w:sectPr w:rsidR="0035485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A06CF"/>
    <w:rsid w:val="002B679F"/>
    <w:rsid w:val="002C3131"/>
    <w:rsid w:val="0035485C"/>
    <w:rsid w:val="003D4F5C"/>
    <w:rsid w:val="00612919"/>
    <w:rsid w:val="00613E19"/>
    <w:rsid w:val="007956DB"/>
    <w:rsid w:val="008221DC"/>
    <w:rsid w:val="00AA06CF"/>
    <w:rsid w:val="00AD71FB"/>
    <w:rsid w:val="00D469AD"/>
    <w:rsid w:val="00D86FB2"/>
    <w:rsid w:val="00E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4F5C"/>
    <w:rPr>
      <w:rFonts w:ascii="Tahoma" w:eastAsia="Calibri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OficynaLex</dc:creator>
  <cp:lastModifiedBy>Użytkownik systemu Windows</cp:lastModifiedBy>
  <cp:revision>2</cp:revision>
  <cp:lastPrinted>2018-02-16T11:14:00Z</cp:lastPrinted>
  <dcterms:created xsi:type="dcterms:W3CDTF">2022-02-23T18:38:00Z</dcterms:created>
  <dcterms:modified xsi:type="dcterms:W3CDTF">2022-02-23T18:38:00Z</dcterms:modified>
</cp:coreProperties>
</file>