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5" w:rsidRPr="003A39F6" w:rsidRDefault="001C32D2" w:rsidP="00C14245">
      <w:pPr>
        <w:jc w:val="center"/>
        <w:rPr>
          <w:b/>
          <w:bCs/>
          <w:sz w:val="28"/>
          <w:szCs w:val="28"/>
        </w:rPr>
      </w:pPr>
      <w:r w:rsidRPr="001C32D2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>
                    <w:rPr>
                      <w:b/>
                      <w:bCs/>
                      <w:color w:val="000000" w:themeColor="text1"/>
                    </w:rPr>
                    <w:t>Odrębne pomieszczenie do izolacji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odrębne pomieszczenie, które może pełnić funkcje izolatki (w zależności od warunków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może to być część pomieszczenia</w:t>
                  </w:r>
                  <w:r w:rsidRPr="00654B07">
                    <w:t xml:space="preserve"> </w:t>
                  </w:r>
                  <w:r w:rsidRPr="00654B07">
                    <w:rPr>
                      <w:color w:val="000000" w:themeColor="text1"/>
                      <w:sz w:val="20"/>
                      <w:szCs w:val="20"/>
                    </w:rPr>
                    <w:t>z zapewnieniem minimum 2 m odległości od innych osób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, od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d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zielona od reszty pomieszcze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n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 xml:space="preserve">ia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 xml:space="preserve">np. 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parawanem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),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 xml:space="preserve">przedmioty i sprzęty, których nie można skutecznie uprać lub dezynfekować (np.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 xml:space="preserve">zasłony, firany,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dywany….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7A45ED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825B0B">
        <w:rPr>
          <w:b/>
          <w:bCs/>
          <w:sz w:val="28"/>
          <w:szCs w:val="28"/>
        </w:rPr>
        <w:t xml:space="preserve"> zdającym egzamin zewnętrzy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1C32D2" w:rsidP="00C14245">
      <w:pPr>
        <w:jc w:val="center"/>
      </w:pPr>
      <w:r>
        <w:rPr>
          <w:noProof/>
        </w:rPr>
        <w:pict>
          <v:roundrect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Izolacja </w:t>
                  </w:r>
                  <w:r w:rsidR="00661AD1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Pr="00E148C9" w:rsidRDefault="001C32D2" w:rsidP="00C14245">
      <w:pPr>
        <w:jc w:val="center"/>
      </w:pPr>
      <w:r>
        <w:rPr>
          <w:noProof/>
        </w:rPr>
        <w:pict>
          <v:shape id="Schemat blokowy: proces alternatywny 10" o:spid="_x0000_s1028" type="#_x0000_t176" style="position:absolute;left:0;text-align:left;margin-left:0;margin-top:21.35pt;width:520.8pt;height:125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XtAIAAJAFAAAOAAAAZHJzL2Uyb0RvYy54bWysVMlu2zAQvRfoPxC8N7JdO4sROzAcpCiQ&#10;JgacImeaoiyh3ErSltyv7yMpZ+2hKHqROEPO9ubNXF51SpK9cL4xekaHJwNKhOambPR2Rr8/3Hw6&#10;p8QHpksmjRYzehCeXs0/frhs7VSMTG1kKRyBE+2nrZ3ROgQ7LQrPa6GYPzFWaFxWxikWILptUTrW&#10;wruSxWgwOC1a40rrDBfeQ3udL+k8+a8qwcN9VXkRiJxR5BbS16XvJn6L+SWbbh2zdcP7NNg/ZKFY&#10;oxH0ydU1C4zsXPPOlWq4M95U4YQbVZiqarhINaCa4eBNNeuaWZFqATjePsHk/59bfrdfOdKU6B3g&#10;0UyhR+sEfiAbaX6Y9jAlGV/CZBBOs3Bo9YHgObBrrZ/CxdquXC95HCMQXeVU/KNE0iW8D094iy4Q&#10;DuXp6XA8HlxQwnE3nFx8Pp8kr8WzuXU+fBFGIQeP5lXStMuaubDocxGr3PsEPtvf+oA8YH+0iyl4&#10;I5vyppEyCW67WUpH9gyMGI/PRstxspU79c2UWQ1iDXpqQA0CZfX5UQ3/PrtJsV75l5q0KGZ0Bg+E&#10;M1C6kizgqCxA9npLgeMWs8KDS4FfWfdu32Xna1aKrJ38TRax/Gvm62ySQmSqqwY9JLJRM5rKOeIt&#10;dQRHpInpQYy9zd2Mp9BtusST0bHvG1MewB1n8lB5y28ahL1lPqyYwxQBAGyGcI9P7NuMmv5ESW3c&#10;rz/p43uQG7eUtJhKIPZzx5ygRH7VoP1FJAzGOAnjydkIgnt5s3l5o3dqadDmIXaQ5ekY3wd5PFbO&#10;qEcskEWMiiumOWLn3vTCMuRtgRXExWKRnmF0LQu3em15dB6Ri4A/dI/M2Z6pASS/M8cJZtM33Mxv&#10;o6U2i10wVZOIG5HOuIJZUcDYJ471KyrulZdyevW8SOe/AQAA//8DAFBLAwQUAAYACAAAACEAxWYz&#10;RN4AAAAIAQAADwAAAGRycy9kb3ducmV2LnhtbEyPQUvDQBSE74L/YXmCF7GbxpLWmJdShHpTaBV6&#10;fc0+k9DsbtzdJvHfuz3V4zDDzDfFetKdGNj51hqE+SwBwaayqjU1wtfn9nEFwgcyijprGOGXPazL&#10;25uCcmVHs+NhH2oRS4zPCaEJoc+l9FXDmvzM9myi922dphClq6VyNMZy3ck0STKpqTVxoaGeXxuu&#10;TvuzRhj0eHig93Tz4Szt9DZ7Uz+nFPH+btq8gAg8hWsYLvgRHcrIdLRno7zoEOKRgLBIlyAubrKY&#10;ZyCOCOnz0xJkWcj/B8o/AAAA//8DAFBLAQItABQABgAIAAAAIQC2gziS/gAAAOEBAAATAAAAAAAA&#10;AAAAAAAAAAAAAABbQ29udGVudF9UeXBlc10ueG1sUEsBAi0AFAAGAAgAAAAhADj9If/WAAAAlAEA&#10;AAsAAAAAAAAAAAAAAAAALwEAAF9yZWxzLy5yZWxzUEsBAi0AFAAGAAgAAAAhAN15Sxe0AgAAkAUA&#10;AA4AAAAAAAAAAAAAAAAALgIAAGRycy9lMm9Eb2MueG1sUEsBAi0AFAAGAAgAAAAhAMVmM0TeAAAA&#10;CAEAAA8AAAAAAAAAAAAAAAAADgUAAGRycy9kb3ducmV2LnhtbFBLBQYAAAAABAAEAPMAAAAZBgAA&#10;AAA=&#10;" fillcolor="#dae3f3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1" w:name="_Hlk39473051"/>
                  <w:r>
                    <w:rPr>
                      <w:b/>
                      <w:bCs/>
                      <w:color w:val="000000" w:themeColor="text1"/>
                    </w:rPr>
                    <w:t xml:space="preserve">B. </w:t>
                  </w:r>
                  <w:r w:rsidR="00883F90">
                    <w:rPr>
                      <w:b/>
                      <w:bCs/>
                      <w:color w:val="000000" w:themeColor="text1"/>
                    </w:rPr>
                    <w:t xml:space="preserve">Członek </w:t>
                  </w:r>
                  <w:r w:rsidR="00C06FB2">
                    <w:rPr>
                      <w:b/>
                      <w:bCs/>
                      <w:color w:val="000000" w:themeColor="text1"/>
                    </w:rPr>
                    <w:t xml:space="preserve">zespołu nadzorującego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1"/>
                <w:p w:rsidR="00C14245" w:rsidRPr="0079108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Jeżeli </w:t>
                  </w:r>
                  <w:r w:rsidR="00162380">
                    <w:rPr>
                      <w:color w:val="000000" w:themeColor="text1"/>
                      <w:sz w:val="20"/>
                      <w:szCs w:val="20"/>
                    </w:rPr>
                    <w:t xml:space="preserve">członek ZE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niepokojące objawy, które mogą sugerować zakażenie  COVID 19,</w:t>
                  </w:r>
                  <w:r w:rsidR="00275B4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np.,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kaszel katar podwyższona temp, 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duszność,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biegunka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869AC">
                    <w:rPr>
                      <w:color w:val="000000" w:themeColor="text1"/>
                      <w:sz w:val="20"/>
                      <w:szCs w:val="20"/>
                    </w:rPr>
                    <w:t xml:space="preserve">i nie jest to uczeń, który </w:t>
                  </w:r>
                  <w:r w:rsidR="00275B4F">
                    <w:rPr>
                      <w:color w:val="000000" w:themeColor="text1"/>
                      <w:sz w:val="20"/>
                      <w:szCs w:val="20"/>
                    </w:rPr>
                    <w:t xml:space="preserve">został zgłoszony jako uczeń, u którego  </w:t>
                  </w:r>
                  <w:r w:rsidR="000D74CC">
                    <w:rPr>
                      <w:color w:val="000000" w:themeColor="text1"/>
                      <w:sz w:val="20"/>
                      <w:szCs w:val="20"/>
                    </w:rPr>
                    <w:t xml:space="preserve">mogą występować objawy chorobowe związane z alergią </w:t>
                  </w:r>
                  <w:r w:rsidR="006F1D96">
                    <w:rPr>
                      <w:color w:val="000000" w:themeColor="text1"/>
                      <w:sz w:val="20"/>
                      <w:szCs w:val="20"/>
                    </w:rPr>
                    <w:t>lub inną chorobą przewle</w:t>
                  </w:r>
                  <w:r w:rsidR="002B515F">
                    <w:rPr>
                      <w:color w:val="000000" w:themeColor="text1"/>
                      <w:sz w:val="20"/>
                      <w:szCs w:val="20"/>
                    </w:rPr>
                    <w:t xml:space="preserve">kłą zgłasza to do przewodniczącego </w:t>
                  </w:r>
                  <w:r w:rsidR="00080326">
                    <w:rPr>
                      <w:color w:val="000000" w:themeColor="text1"/>
                      <w:sz w:val="20"/>
                      <w:szCs w:val="20"/>
                    </w:rPr>
                    <w:t xml:space="preserve">ZN, a ten do </w:t>
                  </w:r>
                  <w:r w:rsidR="002B515F">
                    <w:rPr>
                      <w:color w:val="000000" w:themeColor="text1"/>
                      <w:sz w:val="20"/>
                      <w:szCs w:val="20"/>
                    </w:rPr>
                    <w:t xml:space="preserve">dyrektora, </w:t>
                  </w:r>
                  <w:r w:rsidR="00825B0B">
                    <w:rPr>
                      <w:color w:val="000000" w:themeColor="text1"/>
                      <w:sz w:val="20"/>
                      <w:szCs w:val="20"/>
                    </w:rPr>
                    <w:t>dyrektor</w:t>
                  </w:r>
                  <w:r w:rsidR="002B515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izoluje </w:t>
                  </w:r>
                  <w:r w:rsidR="00883F90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w odrębnym pomieszczeniu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Pr="00FF42F3" w:rsidRDefault="00661AD1" w:rsidP="00C142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FF42F3">
                    <w:rPr>
                      <w:color w:val="000000" w:themeColor="text1"/>
                      <w:sz w:val="20"/>
                      <w:szCs w:val="20"/>
                    </w:rPr>
                    <w:t>Uczeń</w:t>
                  </w:r>
                  <w:r w:rsidR="00C14245" w:rsidRPr="00FF42F3">
                    <w:rPr>
                      <w:color w:val="000000" w:themeColor="text1"/>
                      <w:sz w:val="20"/>
                      <w:szCs w:val="20"/>
                    </w:rPr>
                    <w:t xml:space="preserve"> do czasu przybycia rodziców pozostaje pod opieką pracownika </w:t>
                  </w:r>
                  <w:r w:rsidR="00E27863" w:rsidRPr="00FF42F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14245" w:rsidRPr="00FF42F3">
                    <w:rPr>
                      <w:color w:val="000000" w:themeColor="text1"/>
                      <w:sz w:val="20"/>
                      <w:szCs w:val="20"/>
                    </w:rPr>
                    <w:t xml:space="preserve"> zabezpieczonego w środki ochrony osobistej (maseczkę, rękawiczki jednorazowe, fartuch</w:t>
                  </w:r>
                  <w:r w:rsidR="00A568BF" w:rsidRPr="00FF42F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 w:rsidRPr="00FF42F3">
                    <w:rPr>
                      <w:color w:val="000000" w:themeColor="text1"/>
                      <w:sz w:val="20"/>
                      <w:szCs w:val="20"/>
                    </w:rPr>
                    <w:t>z długim rękawem).</w:t>
                  </w:r>
                  <w:r w:rsidR="00C14245" w:rsidRPr="00EA560D">
                    <w:t xml:space="preserve"> </w:t>
                  </w:r>
                  <w:r w:rsidR="00C14245" w:rsidRPr="00FF42F3">
                    <w:rPr>
                      <w:color w:val="000000" w:themeColor="text1"/>
                      <w:sz w:val="20"/>
                      <w:szCs w:val="20"/>
                    </w:rPr>
                    <w:t>Osoby kontaktujące się z dzieckiem w izolacji muszą używać środków ochronnych</w:t>
                  </w:r>
                  <w:r w:rsidR="00633164" w:rsidRPr="00FF42F3">
                    <w:rPr>
                      <w:color w:val="000000" w:themeColor="text1"/>
                      <w:sz w:val="20"/>
                      <w:szCs w:val="20"/>
                    </w:rPr>
                    <w:t>, kontakty należy graniczyć do niezbędnego minimum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1C32D2" w:rsidP="00C14245">
      <w:pPr>
        <w:jc w:val="center"/>
      </w:pPr>
      <w:r>
        <w:rPr>
          <w:noProof/>
        </w:rPr>
        <w:pict>
          <v:roundrect id="Prostokąt: zaokrąglone rogi 5" o:spid="_x0000_s1029" style="position:absolute;left:0;text-align:left;margin-left:213.6pt;margin-top:23pt;width:289pt;height:101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KQrAIAAE4FAAAOAAAAZHJzL2Uyb0RvYy54bWysVM1u2zAMvg/YOwi6r07SpOmMOkWQIsOA&#10;og3WDj0rsmwLlURNUuKk975ZH2yU7KQ/22mYD7IoUvz5PlIXlzutyFY4L8EUdHgyoEQYDqU0dUF/&#10;3i+/nFPiAzMlU2BEQffC08vZ508Xrc3FCBpQpXAEnRift7agTQg2zzLPG6GZPwErDCorcJoFFF2d&#10;lY616F2rbDQYnGUtuNI64MJ7PL3qlHSW/FeV4OG2qrwIRBUUcwtpdWldxzWbXbC8dsw2kvdpsH/I&#10;QjNpMOjR1RULjGyc/MOVltyBhyqccNAZVJXkItWA1QwHH6q5a5gVqRYEx9sjTP7/ueU325Ujsizo&#10;hBLDNFK0wgQDPL48h5w8MXh0L891JI84qCWZRMha63O8eWdXrpc8bmP9u8rp+MfKyC7BvD/CLHaB&#10;cDw8PZsOTgfIBkfdcHQ+Hk6m0Wv2et06H74J0CRuCupgY8ofSGbCmG2vfejsD3YxpAcly6VUKgl7&#10;v1CObBnyju1SQkuJYj7gYUGX6etDvrumDGljTtOUHsOGrBQLmKm2CJE3NSVM1djpPLiUy7vb3tXr&#10;Y9TxeDpajDujhpWiy2UywO8QuTNPhb/zE6u6Yr7priRVvMJyLQNOi5K6oOfR0cGTMlErUr/32ESK&#10;OlLiLuzWu8TyaXQUT9ZQ7pF5B91IeMuXEsNeI0Yr5nAGkB+c63CLS6UAUYF+R0kD7ulv59EeWxO1&#10;lLQ4U4jYrw1zAqH/brBpvw7H4ziESRhPpiMU3FvN+q3GbPQCkL4hviCWp220D+qwrRzoBxz/eYyK&#10;KmY4xu646YVF6GYdHxAu5vNkhoNnWbg2d5ZH5xG5CPj97oE52zdcwF69gcP8sfxDy3W28aaB+SZA&#10;JVM/vuKKnEYBhzax2z8w8VV4Kyer12dw9hsAAP//AwBQSwMEFAAGAAgAAAAhAEdXCY7eAAAACwEA&#10;AA8AAABkcnMvZG93bnJldi54bWxMj81OwzAQhO9IvIO1SNyoTSilCnEqVAQ9caCtOLvxNo6I1yF2&#10;0vD2bE/0tj+jmW+K1eRbMWIfm0Aa7mcKBFIVbEO1hv3u7W4JIiZD1rSBUMMvRliV11eFyW040SeO&#10;21QLNqGYGw0upS6XMlYOvYmz0CHx7xh6bxKvfS1tb05s7luZKbWQ3jTECc50uHZYfW8HzyEfVA0/&#10;R3qXu83Xeqz3D+nVbbS+vZlenkEknNK/GM74jA4lMx3CQDaKVsM8e8pYysOCO50FSj3y5aAhmy8z&#10;kGUhLzuUfwAAAP//AwBQSwECLQAUAAYACAAAACEAtoM4kv4AAADhAQAAEwAAAAAAAAAAAAAAAAAA&#10;AAAAW0NvbnRlbnRfVHlwZXNdLnhtbFBLAQItABQABgAIAAAAIQA4/SH/1gAAAJQBAAALAAAAAAAA&#10;AAAAAAAAAC8BAABfcmVscy8ucmVsc1BLAQItABQABgAIAAAAIQCgT2KQrAIAAE4FAAAOAAAAAAAA&#10;AAAAAAAAAC4CAABkcnMvZTJvRG9jLnhtbFBLAQItABQABgAIAAAAIQBHVwmO3gAAAAsBAAAPAAAA&#10;AAAAAAAAAAAAAAYFAABkcnMvZG93bnJldi54bWxQSwUGAAAAAAQABADzAAAAEQYAAAAA&#10;" fillcolor="window" strokecolor="#2f528f" strokeweight="1pt">
            <v:stroke joinstyle="miter"/>
            <v:textbox>
              <w:txbxContent>
                <w:p w:rsidR="00DF5BA5" w:rsidRPr="00400113" w:rsidRDefault="00DF5BA5" w:rsidP="00DF5BA5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400113">
                    <w:rPr>
                      <w:color w:val="000000" w:themeColor="text1"/>
                    </w:rPr>
                    <w:t>Jeżeli sytuacja zagraża zdrowi uczniów po powiadomieniu  dyrektora OKE dyrektor szkoły przerywa i unieważnia egzamin w danej sali, zgonie z procedurami OKE.</w:t>
                  </w:r>
                </w:p>
                <w:p w:rsidR="00DF5BA5" w:rsidRPr="00400113" w:rsidRDefault="00DF5BA5" w:rsidP="00DF5BA5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400113">
                    <w:rPr>
                      <w:color w:val="000000" w:themeColor="text1"/>
                    </w:rPr>
                    <w:t xml:space="preserve"> Po poinformowaniu rodziców rozpoczyna procedurę wychodzenia uczniów ze szkoły </w:t>
                  </w:r>
                </w:p>
                <w:p w:rsidR="00DF5BA5" w:rsidRPr="00400113" w:rsidRDefault="00DF5BA5" w:rsidP="00DF5BA5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400113">
                    <w:rPr>
                      <w:color w:val="000000" w:themeColor="text1"/>
                    </w:rPr>
                    <w:t xml:space="preserve"> Sytuację opisuje się w protokole z danej sali i zbiorczym </w:t>
                  </w:r>
                </w:p>
                <w:p w:rsidR="00DF5BA5" w:rsidRDefault="00DF5BA5" w:rsidP="00DF5BA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: zaokrąglone rogi 4" o:spid="_x0000_s1030" style="position:absolute;left:0;text-align:left;margin-left:15.35pt;margin-top:24.55pt;width:260.75pt;height:99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nNrAIAAE4FAAAOAAAAZHJzL2Uyb0RvYy54bWysVEtv2zAMvg/YfxB0Xx2nbtIadYogRYYB&#10;RResHXpWZPmBSqImKXHSe/9Zf9go2Ukf22mYDzIpvj+SurzaKUm2wroWdEHTkxElQnMoW10X9Of9&#10;8ss5Jc4zXTIJWhR0Lxy9mn3+dNmZXIyhAVkKS9CJdnlnCtp4b/IkcbwRirkTMEKjsAKrmEfW1klp&#10;WYfelUzGo9Ek6cCWxgIXzuHtdS+ks+i/qgT336vKCU9kQTE3H08bz3U4k9kly2vLTNPyIQ32D1ko&#10;1moMenR1zTwjG9v+4Uq13IKDyp9wUAlUVctFrAGrSUcfqrlrmBGxFgTHmSNM7v+55bfblSVtWdCM&#10;Es0UtmiFCXp4fHn2OXli8GhfnuvQPGKhbkkWIOuMy9HyzqzswDkkQ/27yqrwx8rILsK8P8Isdp5w&#10;vDw9TdPx6YQSjrJ0PJlOLtLgNXk1N9b5rwIUCURBLWx0+QObGTFm2xvne/2DXgjpQLblspUyMnu3&#10;kJZsGfYdx6WEjhLJnMfLgi7jN4R8ZyY16UJO0xEOC2c4kJVkHkllECKna0qYrHHSubcxl3fWztbr&#10;Y9Qsm44XWa/UsFL0uZyN8DtE7tVj4e/8hKqumWt6kygKJixXrcdtka0q6HlwdPAkdZCKOO8DNqFF&#10;fVMC5Xfr3dDloWFrKPfYeQv9SjjDly2GvUGMVsziDiAAuNf+Ox6VBEQFBoqSBuzT3+6DPo4mSinp&#10;cKcQsV8bZgVC/03j0F6kWRaWMDLZ2XSMjH0rWb+V6I1aALYvxRfE8EgGfS8PZGVBPeD6z0NUFDHN&#10;MXbfm4FZ+H7X8QHhYj6Parh4hvkbfWd4cB6QC4Df7x6YNcPAeZzVWzjsH8s/jFyvGyw1zDceqjbO&#10;Y0C6xxV7Ghhc2tjd4YEJr8JbPmq9PoOz3wAAAP//AwBQSwMEFAAGAAgAAAAhAOOZP4/eAAAACQEA&#10;AA8AAABkcnMvZG93bnJldi54bWxMj0FPwkAUhO8m/ofNM/EmWwoIlm6JwSgnDwLxvHQf3Ybu29rd&#10;lvrvfZ70OJnJzDf5ZnSNGLALtScF00kCAqn0pqZKwfHw+rACEaImoxtPqOAbA2yK25tcZ8Zf6QOH&#10;fawEl1DItAIbY5tJGUqLToeJb5HYO/vO6ciyq6Tp9JXLXSPTJHmUTtfEC1a3uLVYXva945F3Kvuv&#10;M73Jw+5zO1THWXyxO6Xu78bnNYiIY/wLwy8+o0PBTCffkwmiUTBLlpxUMH+agmB/sUhTECcF6Xy1&#10;BFnk8v+D4gcAAP//AwBQSwECLQAUAAYACAAAACEAtoM4kv4AAADhAQAAEwAAAAAAAAAAAAAAAAAA&#10;AAAAW0NvbnRlbnRfVHlwZXNdLnhtbFBLAQItABQABgAIAAAAIQA4/SH/1gAAAJQBAAALAAAAAAAA&#10;AAAAAAAAAC8BAABfcmVscy8ucmVsc1BLAQItABQABgAIAAAAIQATFSnNrAIAAE4FAAAOAAAAAAAA&#10;AAAAAAAAAC4CAABkcnMvZTJvRG9jLnhtbFBLAQItABQABgAIAAAAIQDjmT+P3gAAAAkBAAAPAAAA&#10;AAAAAAAAAAAAAAYFAABkcnMvZG93bnJldi54bWxQSwUGAAAAAAQABADzAAAAEQYAAAAA&#10;" fillcolor="window" strokecolor="#2f528f" strokeweight="1pt">
            <v:stroke joinstyle="miter"/>
            <v:textbox>
              <w:txbxContent>
                <w:p w:rsidR="00131DE4" w:rsidRDefault="00131DE4" w:rsidP="00131DE4">
                  <w:pPr>
                    <w:spacing w:after="0" w:line="240" w:lineRule="auto"/>
                    <w:rPr>
                      <w:color w:val="000000" w:themeColor="text1"/>
                    </w:rPr>
                  </w:pPr>
                  <w:bookmarkStart w:id="2" w:name="_Hlk41032391"/>
                  <w:r w:rsidRPr="00EB4C8C">
                    <w:rPr>
                      <w:color w:val="000000" w:themeColor="text1"/>
                      <w:sz w:val="20"/>
                      <w:szCs w:val="20"/>
                    </w:rPr>
                    <w:t xml:space="preserve">Jeżeli w ocenie dyrektora </w:t>
                  </w:r>
                  <w:r>
                    <w:rPr>
                      <w:color w:val="000000" w:themeColor="text1"/>
                    </w:rPr>
                    <w:t xml:space="preserve">po szczegółowym wywiadzie i rozmowie z dyrektorem  </w:t>
                  </w:r>
                  <w:r w:rsidRPr="00E74822">
                    <w:rPr>
                      <w:color w:val="000000" w:themeColor="text1"/>
                    </w:rPr>
                    <w:t xml:space="preserve">OKE </w:t>
                  </w:r>
                  <w:r>
                    <w:rPr>
                      <w:color w:val="000000" w:themeColor="text1"/>
                    </w:rPr>
                    <w:t xml:space="preserve">dyrektor szkoły uzna, że sytuacja nie stanowi zagrożenia – egzamin trwa nadal. </w:t>
                  </w:r>
                </w:p>
                <w:p w:rsidR="00131DE4" w:rsidRPr="00E74822" w:rsidRDefault="00131DE4" w:rsidP="00131DE4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Sytuację opisuje się w protokole z danej sali i zbiorczym </w:t>
                  </w:r>
                </w:p>
                <w:bookmarkEnd w:id="2"/>
                <w:p w:rsidR="00131DE4" w:rsidRDefault="00131DE4" w:rsidP="00131DE4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131DE4">
        <w:rPr>
          <w:noProof/>
          <w:lang w:eastAsia="pl-PL"/>
        </w:rPr>
        <w:drawing>
          <wp:inline distT="0" distB="0" distL="0" distR="0">
            <wp:extent cx="5760720" cy="27749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tab/>
      </w:r>
    </w:p>
    <w:p w:rsidR="00C14245" w:rsidRPr="00B43FE0" w:rsidRDefault="001C32D2" w:rsidP="00C14245">
      <w:r>
        <w:rPr>
          <w:noProof/>
        </w:rPr>
        <w:pict>
          <v:shape id="Schemat blokowy: proces alternatywny 7" o:spid="_x0000_s1031" type="#_x0000_t176" style="position:absolute;margin-left:-20.1pt;margin-top:11pt;width:498.4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rspwIAAFQFAAAOAAAAZHJzL2Uyb0RvYy54bWysVEtv2zAMvg/YfxB0X+2kebRGnSJwkWFA&#10;0QZIh54ZWY6N6TVJiZ39+lGyk6bdTsN8kEWR/Ch+JHV330lBDty6Rqucjq5SSrhiumzULqffX1Zf&#10;bihxHlQJQiue0yN39H7x+dNdazI+1rUWJbcEQZTLWpPT2nuTJYljNZfgrrThCpWVthI8inaXlBZa&#10;RJciGafpLGm1LY3VjDuHpw+9ki4iflVx5p+rynFPRE7xbj6uNq7bsCaLO8h2FkzdsOEa8A+3kNAo&#10;DHqGegAPZG+bP6Bkw6x2uvJXTMtEV1XDeMwBsxmlH7LZ1GB4zAXJceZMk/t/sOzpsLakKXM6p0SB&#10;xBJtIveebIX+odtjRnp6CQjPrQJ/bNWRzANzrXEZAmzM2g6Sw22goausDH9MkHSR7eOZbd55wvBw&#10;dj2+vU2nlDDUXV9PZ7NZAE3evI11/ivXEm/gsHKV0G1Rg/XL4SZ83Rc+Mg+HR+d7/5NfuIHToilX&#10;jRBRsLttISw5ALbDCr+iGEK+MxOKtNjM43mKLcMA27IS4HErDRLl1I4iGTvsd+ZtjP3O210GmUzm&#10;42LSG9VQ8j70NMXvFLk3j4m/wwlZPICre5eoCi6QyQYLQUQjc3oTgE5IQgUtj10/cBEq1Nck7Hy3&#10;7WKtpwEonGx1ecT6W90PhjNs1WDYR3B+DRYnAQnA6fbPuAT6c6qHHSW1tr/+dh7ssUFRS0mLk4WM&#10;/dyD5ZSIbwpb93Y0mYRRjMJkOh+jYC8120uN2stCY7VG+I4YFrfB3ovTtrJavuIjsAxRUQWKYey+&#10;NoNQ+H7i8RlhfLmMZjh+Bvyj2hgWwANzgfCX7hWsGRrOY6s+6dMUQvahxXrb4Kn0cu911cT+e+MV&#10;axoEHN1Y3eGZCW/DpRyt3h7DxW8AAAD//wMAUEsDBBQABgAIAAAAIQB3l1ly3wAAAAkBAAAPAAAA&#10;ZHJzL2Rvd25yZXYueG1sTI/BTsMwDIbvSLxDZCQuaEupRtlK0wlNmoDbKEi7Zo3XVDRO1GRbeXvM&#10;CQ4+WP70+/ur9eQGccYx9p4U3M8zEEitNz11Cj4/trMliJg0GT14QgXfGGFdX19VujT+Qu94blIn&#10;OIRiqRXYlEIpZWwtOh3nPiDx7ehHpxOvYyfNqC8c7gaZZ1khne6JP1gdcGOx/WpOTsGObJRbLPbN&#10;y/7ubRNeeZqg1O3N9PwEIuGU/mD41Wd1qNnp4E9kohgUzBZZzqiCPOdODKweigLEQcHjYgWyruT/&#10;BvUPAAAA//8DAFBLAQItABQABgAIAAAAIQC2gziS/gAAAOEBAAATAAAAAAAAAAAAAAAAAAAAAABb&#10;Q29udGVudF9UeXBlc10ueG1sUEsBAi0AFAAGAAgAAAAhADj9If/WAAAAlAEAAAsAAAAAAAAAAAAA&#10;AAAALwEAAF9yZWxzLy5yZWxzUEsBAi0AFAAGAAgAAAAhAJJSGuynAgAAVAUAAA4AAAAAAAAAAAAA&#10;AAAALgIAAGRycy9lMm9Eb2MueG1sUEsBAi0AFAAGAAgAAAAhAHeXWXLfAAAACQEAAA8AAAAAAAAA&#10;AAAAAAAAAQUAAGRycy9kb3ducmV2LnhtbFBLBQYAAAAABAAEAPMAAAANBgAAAAA=&#10;" fillcolor="#ffc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 N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>iezwłocznie powiadomi</w:t>
                  </w:r>
                  <w:r>
                    <w:rPr>
                      <w:b/>
                      <w:bCs/>
                      <w:color w:val="000000" w:themeColor="text1"/>
                    </w:rPr>
                    <w:t>enie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 xml:space="preserve"> rodziców/opiekunów w celu pilnego odebrania</w:t>
                  </w:r>
                  <w:r w:rsidR="002D3D21">
                    <w:rPr>
                      <w:b/>
                      <w:bCs/>
                      <w:color w:val="000000" w:themeColor="text1"/>
                    </w:rPr>
                    <w:t xml:space="preserve"> ucznia ze szkoły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1C32D2" w:rsidP="00C14245">
      <w:r>
        <w:rPr>
          <w:noProof/>
        </w:rPr>
        <w:pict>
          <v:roundrect id="Prostokąt: zaokrąglone rogi 16" o:spid="_x0000_s1032" style="position:absolute;margin-left:0;margin-top:18.3pt;width:488.5pt;height:51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0EsgIAAHgFAAAOAAAAZHJzL2Uyb0RvYy54bWysVEtv2zAMvg/YfxB0X52keTRBkyJI0WFA&#10;1wZrh54VWbaFSqImKbHbe/9Zf9go2UlfOwzDLrb4ECl+/MjTs0YrshPOSzBz2j/qUSIMh1yack5/&#10;3l58OaHEB2ZypsCIOX0Qnp4tPn86re1MDKAClQtHMIjxs9rOaRWCnWWZ55XQzB+BFQaNBTjNAoqu&#10;zHLHaoyuVTbo9cZZDS63DrjwHrXnrZEuUvyiEDxcF4UXgag5xbeF9HXpu4nfbHHKZqVjtpK8ewb7&#10;h1doJg0mPYQ6Z4GRrZMfQmnJHXgowhEHnUFRSC5SDVhNv/eumpuKWZFqQXC8PcDk/19YfrVbOyJz&#10;7N2YEsM09miNLwxw//wUZuSRwb17fipj94iDUhL0Q9Bq62d498auXSd5PEYEmsLp+MfaSJOAfjgA&#10;LZpAOCrHg97xdIT94Ggbj46nk9SJ7OW2dT58FaBJPMypg63Jf2A3E8hsd+kDpkX/vV/M6EHJ/EIq&#10;lQRXblbKkR3Dzg+Hk8FqmO6qrf4OeatGAvU6CqAaidKqT/ZqjO/bMCnXm/jKkBpBG0wwAuEMqVso&#10;FvCoLYLpTUkJUyXOBA8uJX5zuwv74XW+YrlotaO/eUUs/5z5qr2SUrSU1jLgXCmp5zSVs8dXmQiO&#10;SJPRgRhb2TYvnkKzaRIfDm3eQP6AHHHQDo+3/EJi2kvmw5o5nBYEADdAuMZPoQBRge5ESQXu8U/6&#10;6I8kRislNU4fIvZry5ygRH0zSO9pfziM45qE4WgyQMG9tmxeW8xWrwDb3MddY3k6Rv+g9sfCgb7D&#10;RbGMWdHEDMfcbW86YRXarYCrhovlMrnhiFoWLs2N5TF4RC4CftvcMWc7Zgbk9BXsJ5XN3nGz9Y03&#10;DSy3AQqZiBuRbnFFZkUBxztxrFtFcX+8lpPXy8Jc/AYAAP//AwBQSwMEFAAGAAgAAAAhABrfCO/e&#10;AAAABwEAAA8AAABkcnMvZG93bnJldi54bWxMj8FqwzAQRO+F/oPYQm+NnATsxrUcSqCFEorbJB+g&#10;WBvbRFoZS3Gcv+/21B5nZ5h5W6wnZ8WIQ+g8KZjPEhBItTcdNQoO+7enZxAhajLaekIFNwywLu/v&#10;Cp0bf6VvHHexEVxCIdcK2hj7XMpQt+h0mPkeib2TH5yOLIdGmkFfudxZuUiSVDrdES+0usdNi/V5&#10;d3EKtovMj5U97z86//m1rd5vfXXYKPX4ML2+gIg4xb8w/OIzOpTMdPQXMkFYBfxIVLBMUxDsrrKM&#10;D0eOLVcpyLKQ//nLHwAAAP//AwBQSwECLQAUAAYACAAAACEAtoM4kv4AAADhAQAAEwAAAAAAAAAA&#10;AAAAAAAAAAAAW0NvbnRlbnRfVHlwZXNdLnhtbFBLAQItABQABgAIAAAAIQA4/SH/1gAAAJQBAAAL&#10;AAAAAAAAAAAAAAAAAC8BAABfcmVscy8ucmVsc1BLAQItABQABgAIAAAAIQB4Uz0EsgIAAHgFAAAO&#10;AAAAAAAAAAAAAAAAAC4CAABkcnMvZTJvRG9jLnhtbFBLAQItABQABgAIAAAAIQAa3wjv3gAAAAcB&#10;AAAPAAAAAAAAAAAAAAAAAAwFAABkcnMvZG93bnJldi54bWxQSwUGAAAAAAQABADzAAAAFwYAAAAA&#10;" fillcolor="#dae3f3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C. Pracownik </w:t>
                  </w:r>
                  <w:r w:rsidR="00AA7C54">
                    <w:rPr>
                      <w:b/>
                      <w:bCs/>
                      <w:color w:val="000000" w:themeColor="text1"/>
                    </w:rPr>
                    <w:t>szkoły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EC2B6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2D3D2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746417">
                    <w:rPr>
                      <w:color w:val="000000" w:themeColor="text1"/>
                      <w:sz w:val="20"/>
                      <w:szCs w:val="20"/>
                    </w:rPr>
                    <w:t xml:space="preserve"> wyznaczony przez dyrektora,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 w</w:t>
                  </w:r>
                  <w:bookmarkStart w:id="3" w:name="_GoBack"/>
                  <w:bookmarkEnd w:id="3"/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ykorzystując uzgodniony z rodzicami/opiekunami  sposób szybkiej komunikacji niezwłocznie powiadamia 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 xml:space="preserve">rodziców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o izolacji 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i konieczności pilnego o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dbioru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dziecka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e szkoły</w:t>
                  </w: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1C32D2" w:rsidP="00D137E6">
      <w:pPr>
        <w:tabs>
          <w:tab w:val="left" w:pos="4307"/>
          <w:tab w:val="left" w:pos="4652"/>
          <w:tab w:val="left" w:pos="7735"/>
        </w:tabs>
      </w:pPr>
      <w:r>
        <w:rPr>
          <w:noProof/>
        </w:rPr>
        <w:pict>
          <v:shape id="Schemat blokowy: proces alternatywny 12" o:spid="_x0000_s1033" type="#_x0000_t176" style="position:absolute;margin-left:-24.2pt;margin-top:31.85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A4pwIAAFYFAAAOAAAAZHJzL2Uyb0RvYy54bWysVEtv2zAMvg/YfxB0X+2kebRGnSJwkWFA&#10;0QZIh54ZWY6N6TVJiZ39+lGyk6bdTsN8kEWR/Ch+JHV330lBDty6Rqucjq5SSrhiumzULqffX1Zf&#10;bihxHlQJQiue0yN39H7x+dNdazI+1rUWJbcEQZTLWpPT2nuTJYljNZfgrrThCpWVthI8inaXlBZa&#10;RJciGafpLGm1LY3VjDuHpw+9ki4iflVx5p+rynFPRE7xbj6uNq7bsCaLO8h2FkzdsOEa8A+3kNAo&#10;DHqGegAPZG+bP6Bkw6x2uvJXTMtEV1XDeMwBsxmlH7LZ1GB4zAXJceZMk/t/sOzpsLakKbF2Y0oU&#10;SKzRJpLvyVboH7o9ZqTnl4Dw3Crwx1YdCZojd61xGUJszNoOksNtIKKrrAx/TJF0ke/jmW/eecLw&#10;cHY9vr1Np5Qw1F1fT2ezWQBN3ryNdf4r1xKv4LB2ldBtUYP1y+EqfN2XPnIPh0fne/+TX7iB06Ip&#10;V40QUbC7bSEsOQA2xAq/ohhCvjMTirSBknmKTcMAG7MS4HErDVLl1I4iGzvseOZtjP3O210GmUzm&#10;42LSG9VQ8j70NMXvFLk3j4m/wwlZPICre5eoCi6QyQYrQUQjc3oTgE5IQgUtj30/cBEq1Nck7Hy3&#10;7WK15wEonGx1ecQOsLofDWfYqsGwj+D8GizOAhKA8+2fcQn051QPO0pqbX/97TzYY4uilpIWZwsZ&#10;+7kHyykR3xQ27+1oMgnDGIXJdD5GwV5qtpcatZeFxmqN8CUxLG6DvRenbWW1fMVnYBmiogoUw9h9&#10;bQah8P3M40PC+HIZzXAADfhHtTEsgAfmAuEv3StYMzScx1Z90qc5hOxDi/W2wVPp5d7rqon998Yr&#10;1jQIOLyxusNDE16HSzlavT2Hi98AAAD//wMAUEsDBBQABgAIAAAAIQD8dLyn3QAAAAoBAAAPAAAA&#10;ZHJzL2Rvd25yZXYueG1sTI/BTsMwDIbvSLxDZCQuaEsHUxil6YQmTcANCtKuWWOaisaJmmwrb4/h&#10;AgcfbH/6/blaT34QRxxTH0jDYl6AQGqD7anT8P62na1ApGzImiEQavjCBOv6/KwypQ0nesVjkzvB&#10;IZRKo8HlHEspU+vQmzQPEYl3H2H0JnM7dtKO5sThfpDXRaGkNz3xBWcibhy2n83Ba3ghl+QW1a55&#10;3F09b+ITVxO1vryYHu5BZJzyHww/+qwONTvtw4FsEoOG2XK1ZFSDurkFwcDd72DP5EIpkHUl/79Q&#10;fwMAAP//AwBQSwECLQAUAAYACAAAACEAtoM4kv4AAADhAQAAEwAAAAAAAAAAAAAAAAAAAAAAW0Nv&#10;bnRlbnRfVHlwZXNdLnhtbFBLAQItABQABgAIAAAAIQA4/SH/1gAAAJQBAAALAAAAAAAAAAAAAAAA&#10;AC8BAABfcmVscy8ucmVsc1BLAQItABQABgAIAAAAIQCRkqA4pwIAAFYFAAAOAAAAAAAAAAAAAAAA&#10;AC4CAABkcnMvZTJvRG9jLnhtbFBLAQItABQABgAIAAAAIQD8dLyn3QAAAAoBAAAPAAAAAAAAAAAA&#10;AAAAAAEFAABkcnMvZG93bnJldi54bWxQSwUGAAAAAAQABADzAAAACwYAAAAA&#10;" fillcolor="#ffc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Odbiór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F23570">
                    <w:rPr>
                      <w:b/>
                      <w:bCs/>
                      <w:color w:val="000000" w:themeColor="text1"/>
                    </w:rPr>
                    <w:t xml:space="preserve">przez rodziców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następuje zgodnie z ustalaną procedurą odbioru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 ze szkoły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tab/>
      </w:r>
      <w:r w:rsidR="00D137E6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37E6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1C32D2" w:rsidP="00BB2B93">
      <w:pPr>
        <w:tabs>
          <w:tab w:val="left" w:pos="4652"/>
          <w:tab w:val="left" w:pos="7735"/>
        </w:tabs>
        <w:jc w:val="center"/>
      </w:pPr>
      <w:r>
        <w:rPr>
          <w:noProof/>
        </w:rPr>
        <w:pict>
          <v:roundrect id="Prostokąt: zaokrąglone rogi 1" o:spid="_x0000_s1034" style="position:absolute;left:0;text-align:left;margin-left:-27.3pt;margin-top:35.6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rnogIAAD0FAAAOAAAAZHJzL2Uyb0RvYy54bWysVM1u2zAMvg/YOwi6r07ctE2NJkWQIsOA&#10;ogvWDj0zsmwL1d8kJXZ775v1wUbJTpt2Ow3zQSZFihS/j9TFZack2XHnhdEzOj4aUcI1M6XQ9Yz+&#10;vFt9mVLiA+gSpNF8Rh+5p5fzz58uWlvw3DRGltwRDKJ90doZbUKwRZZ51nAF/shYrtFYGacgoOrq&#10;rHTQYnQls3w0Os1a40rrDOPe4+5Vb6TzFL+qOAvfq8rzQOSM4t1CWl1aN3HN5hdQ1A5sI9hwDfiH&#10;WygQGpO+hrqCAGTrxB+hlGDOeFOFI2ZUZqpKMJ5qwGrGow/V3DZgeaoFwfH2FSb//8Kym93aEVEi&#10;d5RoUEjRGi8YzMPLcyjIE5gH9/JcR/KIM7Ug4whZa32BJ2/t2g2aRzHW31VOxT9WRroE8+MrzLwL&#10;hOHmaX58PM1zShjaTkbn+fQ0Bs3eTlvnw1duFInCjDqz1eUP5DJBDLtrH3r/vV/M6I0U5UpImRRX&#10;b5bSkR0g7yv8lsshxTs3qUmLlednI+wNBth/lYSAorKIiNc1JSBrbGwWXMr97rQ/TDKZnOXLSe/U&#10;QMn71Ccj/PaZe/dU6Ls4sYor8E1/JJniESiUCDgcUqgZncZA+0hSRytP7T1gERnpOYhS6DZdInUa&#10;A8WdjSkfkWhn+gnwlq0Epr0GH9bgsOURABzj8B2XShpExQwSJY1xT3/bj/7YiWilpMURQsR+bcFx&#10;SuQ3jT16Pp5M4swlZXJylqPiDi2bQ4veqqVBtrAP8XZJjP5B7sXKGXWP076IWdEEmmHunptBWYZ+&#10;tPG9YHyxSG44ZxbCtb61LAaPyEXA77p7cHZosICteWP24wbFhxbrfeNJbRbbYCqR+u8NV+Q0Kjij&#10;id3hPYmPwKGevN5evflvAAAA//8DAFBLAwQUAAYACAAAACEA1I5Gcd8AAAAKAQAADwAAAGRycy9k&#10;b3ducmV2LnhtbEyPMU/DMBCFdyT+g3VIbK2TqGkhxKkgAomFoYWB0YmPJBDbke26yb/nmMp4ep/e&#10;+67cz3pkEZ0frBGQrhNgaFqrBtMJ+Hh/Wd0B80EaJUdrUMCCHvbV9VUpC2XP5oDxGDpGJcYXUkAf&#10;wlRw7tsetfRrO6Gh7Ms6LQOdruPKyTOV65FnSbLlWg6GFno5Yd1j+3M8aQGfsXk6LLmr357RzwvW&#10;Ub5+RyFub+bHB2AB53CB4U+f1KEip8aejPJsFLDKN1tCBezSDBgB99kuBdYQmacb4FXJ/79Q/QIA&#10;AP//AwBQSwECLQAUAAYACAAAACEAtoM4kv4AAADhAQAAEwAAAAAAAAAAAAAAAAAAAAAAW0NvbnRl&#10;bnRfVHlwZXNdLnhtbFBLAQItABQABgAIAAAAIQA4/SH/1gAAAJQBAAALAAAAAAAAAAAAAAAAAC8B&#10;AABfcmVscy8ucmVsc1BLAQItABQABgAIAAAAIQBeMfrnogIAAD0FAAAOAAAAAAAAAAAAAAAAAC4C&#10;AABkcnMvZTJvRG9jLnhtbFBLAQItABQABgAIAAAAIQDUjkZx3wAAAAoBAAAPAAAAAAAAAAAAAAAA&#10;APwEAABkcnMvZG93bnJldi54bWxQSwUGAAAAAAQABADzAAAACAYAAAAA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</w:t>
                  </w:r>
                  <w:bookmarkStart w:id="4" w:name="_Hlk39475014"/>
                  <w:r>
                    <w:rPr>
                      <w:b/>
                      <w:bCs/>
                      <w:color w:val="000000" w:themeColor="text1"/>
                    </w:rPr>
                    <w:t>odbioru dziecka z objawami, które mogą sugerować  zakażenie CO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V</w:t>
                  </w:r>
                  <w:r>
                    <w:rPr>
                      <w:b/>
                      <w:bCs/>
                      <w:color w:val="000000" w:themeColor="text1"/>
                    </w:rPr>
                    <w:t>I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D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19 przez pracownika </w:t>
                  </w:r>
                  <w:bookmarkEnd w:id="4"/>
                  <w:r w:rsidR="00AA757A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E25E0E" w:rsidRDefault="00C14245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BB2B9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C14245" w:rsidP="00C14245">
      <w:pPr>
        <w:jc w:val="center"/>
      </w:pPr>
    </w:p>
    <w:p w:rsidR="00C14245" w:rsidRDefault="001C32D2" w:rsidP="00291493">
      <w:r>
        <w:rPr>
          <w:noProof/>
        </w:rPr>
        <w:pict>
          <v:roundrect id="Prostokąt: zaokrąglone rogi 22" o:spid="_x0000_s1035" style="position:absolute;margin-left:197.75pt;margin-top:17.6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1ltAIAAHkFAAAOAAAAZHJzL2Uyb0RvYy54bWysVEtPGzEQvlfqf7B8L/tQICFig6IgqkoU&#10;okLF2fF6dy1sj2s7D7jzz/hhHXs3PHuoql52PePxPL75Zk5Od1qRjXBegqlocZBTIgyHWpq2oj9v&#10;zr9MKPGBmZopMKKi98LT09nnTydbOxUldKBq4Qg6MX66tRXtQrDTLPO8E5r5A7DC4GUDTrOAomuz&#10;2rEtetcqK/P8KNuCq60DLrxH7Vl/SWfJf9MIHq6axotAVEUxt5C+Ln1X8ZvNTti0dcx2kg9psH/I&#10;QjNpMOizqzMWGFk7+cGVltyBhyYccNAZNI3kItWA1RT5u2quO2ZFqgXB8fYZJv//3PLLzdIRWVe0&#10;LCkxTGOPlphhgLunxzAlDwzu3NNjG7tHHLSSoB2CtrV+im+v7dINksdjRGDXOB3/WBvZJaDvn4EW&#10;u0A4Kkf5ZHxUHFHC8a4YHxeTvIhes5fn1vnwVYAm8VBRB2tT/8B2JpTZ5sKH3n5vF0N6ULI+l0ol&#10;wbWrhXJkw7D1o9G4XIzSW7XW36Hu1cigfOAAqpEpvXqyV2M+vneTcnvjXxmyxeTLMXognCF3G8UC&#10;HrVFNL1pKWGqxaHgwaXAb14Pbj9k5ztWi157+DdZxPLPmO/6JylEz2ktAw6WkrqiqZxUJtajTARH&#10;pNEYQIy97LsXT2G32iVCHO/7vIL6HknioJ8eb/m5xLAXzIclczguCACugHCFn0YBogLDiZIO3MOf&#10;9NEeWYy3lGxx/BCxX2vmBCXqm0F+HxejUZzXJIwOxyUK7vXN6vWNWesFYJsLXDaWp2O0D2p/bBzo&#10;W9wU8xgVr5jhGLvvzSAsQr8WcNdwMZ8nM5xRy8KFubY8Oo/IRcBvdrfM2YGZAUl9CftRZdN33Oxt&#10;40sD83WARibiRqR7XJFZUcD5ThwbdlFcIK/lZPWyMWe/AQAA//8DAFBLAwQUAAYACAAAACEA43yE&#10;O+EAAAALAQAADwAAAGRycy9kb3ducmV2LnhtbEyP0U7CQBBF30n8h82Y+AZbihWp3RJDookhpgp8&#10;wNKObcPubNNdSvl7hyd9uzP35s6ZbD1aIwbsfetIwXwWgUAqXdVSreCwf5s+g/BBU6WNI1RwRQ/r&#10;/G6S6bRyF/rGYRdqwSXkU62gCaFLpfRlg1b7meuQ2PtxvdWBx76WVa8vXG6NjKPoSVrdEl9odIeb&#10;BsvT7mwVbOOlGwpz2n+07vNrW7xfu+KwUerhfnx9ARFwDH9huOEzOuTMdHRnqrwwCharJOEoiyQG&#10;cQtEixWrI2/my0eQeSb//5D/AgAA//8DAFBLAQItABQABgAIAAAAIQC2gziS/gAAAOEBAAATAAAA&#10;AAAAAAAAAAAAAAAAAABbQ29udGVudF9UeXBlc10ueG1sUEsBAi0AFAAGAAgAAAAhADj9If/WAAAA&#10;lAEAAAsAAAAAAAAAAAAAAAAALwEAAF9yZWxzLy5yZWxzUEsBAi0AFAAGAAgAAAAhAAdUDWW0AgAA&#10;eQUAAA4AAAAAAAAAAAAAAAAALgIAAGRycy9lMm9Eb2MueG1sUEsBAi0AFAAGAAgAAAAhAON8hDvh&#10;AAAACwEAAA8AAAAAAAAAAAAAAAAADgUAAGRycy9kb3ducmV2LnhtbFBLBQYAAAAABAAEAPMAAAAc&#10;BgAAAAA=&#10;" fillcolor="#dae3f3" strokecolor="#2f528f" strokeweight="1pt">
            <v:stroke joinstyle="miter"/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Dyrektor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Dyrektor ze względu na bezpieczeństwo innych dzieci i pracowników 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informuje najbliższą 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owiatow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tację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AD2D0C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ni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tarno-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pide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m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iologicz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ną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 pojawieniu się w </w:t>
                  </w:r>
                  <w:r w:rsidR="00DA103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r w:rsidR="00924B4F">
                    <w:rPr>
                      <w:color w:val="000000" w:themeColor="text1"/>
                      <w:sz w:val="20"/>
                      <w:szCs w:val="20"/>
                    </w:rPr>
                    <w:t xml:space="preserve"> ucznia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>z objawami, które mogą sugerować  zakażenie CO</w:t>
                  </w:r>
                  <w:r w:rsidR="000C0030">
                    <w:rPr>
                      <w:color w:val="000000" w:themeColor="text1"/>
                      <w:sz w:val="20"/>
                      <w:szCs w:val="20"/>
                    </w:rPr>
                    <w:t>VID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 xml:space="preserve"> 19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instrukcje – dalej postępuje zgodnie z tymi instrukcjami. </w:t>
                  </w:r>
                </w:p>
                <w:p w:rsidR="003A27CB" w:rsidRPr="000A556B" w:rsidRDefault="00924B4F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0A556B">
                    <w:rPr>
                      <w:color w:val="000000" w:themeColor="text1"/>
                      <w:sz w:val="20"/>
                      <w:szCs w:val="20"/>
                    </w:rPr>
                    <w:t>Następnie d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yrektor </w:t>
                  </w:r>
                  <w:r w:rsidR="00037691" w:rsidRPr="000A556B">
                    <w:rPr>
                      <w:color w:val="000000" w:themeColor="text1"/>
                      <w:sz w:val="20"/>
                      <w:szCs w:val="20"/>
                    </w:rPr>
                    <w:t>zawiadamia organ prowadzący</w:t>
                  </w:r>
                  <w:r w:rsidR="000A556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 i 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sporządza notatkę ze wskazaniem dokładnej daty i godziny powiadomie</w:t>
                  </w:r>
                  <w:r w:rsidR="000A556B">
                    <w:rPr>
                      <w:color w:val="000000" w:themeColor="text1"/>
                      <w:sz w:val="20"/>
                      <w:szCs w:val="20"/>
                    </w:rPr>
                    <w:t>ń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oraz opisem przebiegu działań i zachowuje ją w dokumentacji</w:t>
                  </w:r>
                  <w:bookmarkStart w:id="5" w:name="_Hlk40545173"/>
                  <w:r w:rsidR="000A556B">
                    <w:rPr>
                      <w:color w:val="000000" w:themeColor="text1"/>
                      <w:sz w:val="20"/>
                      <w:szCs w:val="20"/>
                    </w:rPr>
                    <w:t xml:space="preserve"> szkoły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bookmarkEnd w:id="5"/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: zaokrąglone rogi 14" o:spid="_x0000_s1036" style="position:absolute;margin-left:-44.55pt;margin-top:17.1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36sgIAAHoFAAAOAAAAZHJzL2Uyb0RvYy54bWysVMlu2zAQvRfoPxC8N7IEJ46F2IHhIEWB&#10;NDGaFDnTFCURITksSVtO7vmzfFiHlJy1h6LoReIsnOXNG56c7rQiW+G8BDOj+cGIEmE4VNI0M/rz&#10;5vzLMSU+MFMxBUbM6L3w9HT++dNJZ0tRQAuqEo5gEOPLzs5oG4Its8zzVmjmD8AKg8YanGYBRddk&#10;lWMdRtcqK0ajo6wDV1kHXHiP2rPeSOcpfl0LHq7q2otA1IxibSF9Xfqu4zebn7Cyccy2kg9lsH+o&#10;QjNpMOlzqDMWGNk4+SGUltyBhzoccNAZ1LXkIvWA3eSjd91ct8yK1AuC4+0zTP7/heWX25UjssLZ&#10;jSkxTOOMVlhhgLunx1CSBwZ37umxidMjDhpJ0A9B66wv8e61XblB8niMCOxqp+MfeyO7BPT9M9Bi&#10;FwhHZTGd5kdFTglHWz6Z5sejPEbNXq5b58NXAZrEw4w62JjqB44zocy2Fz70/nu/mNKDktW5VCoJ&#10;rlkvlSNbhqMfjyfFcpzuqo3+DlWvRgaNBg6gGpnSq4/3aqzH92FSbW/iK0M6LL6YYATCGXK3Vizg&#10;UVtE05uGEqYaXAoeXEr85vYQ9kN1vmWV6LWHf1NFbP+M+ba/klL0nNYy4GIpqWc0tZPaxH6UieCI&#10;tBoDiHGW/fTiKezWu54Q6UpUraG6R5Y46NfHW34uMe8F82HFHO4LIoBvQLjCT60AYYHhREkL7uFP&#10;+uiPNEYrJR3uH0L2a8OcoER9M0jwaT4ex4VNwvhwUqDgXlvWry1mo5eAc0ZKYXXpGP2D2h9rB/oW&#10;n4pFzIomZjjm7oczCMvQvwv42HCxWCQ3XFLLwoW5tjwGj9BFxG92t8zZgZoBWX0J+11l5Tty9r7x&#10;poHFJkAtE3NfcEVqRQEXPJFseIziC/JaTl4vT+b8NwAAAP//AwBQSwMEFAAGAAgAAAAhABalLEvh&#10;AAAACgEAAA8AAABkcnMvZG93bnJldi54bWxMj9FKw0AQRd8F/2EZwbd2k7TUGLMpUlCQItG2H7DN&#10;jklodjZkt2n6945P9m2GOdw5N19PthMjDr51pCCeRyCQKmdaqhUc9m+zFIQPmozuHKGCK3pYF/d3&#10;uc6Mu9A3jrtQCw4hn2kFTQh9JqWvGrTaz12PxLcfN1gdeB1qaQZ94XDbySSKVtLqlvhDo3vcNFid&#10;dmerYJs8ubHsTvuP1n1+bcv3a18eNko9PkyvLyACTuEfhj99VoeCnY7uTMaLTsEsfY4ZVbBYJiAY&#10;WKQJlzvyEK+WIItc3lYofgEAAP//AwBQSwECLQAUAAYACAAAACEAtoM4kv4AAADhAQAAEwAAAAAA&#10;AAAAAAAAAAAAAAAAW0NvbnRlbnRfVHlwZXNdLnhtbFBLAQItABQABgAIAAAAIQA4/SH/1gAAAJQB&#10;AAALAAAAAAAAAAAAAAAAAC8BAABfcmVscy8ucmVsc1BLAQItABQABgAIAAAAIQCtx936sgIAAHoF&#10;AAAOAAAAAAAAAAAAAAAAAC4CAABkcnMvZTJvRG9jLnhtbFBLAQItABQABgAIAAAAIQAWpSxL4QAA&#10;AAoBAAAPAAAAAAAAAAAAAAAAAAwFAABkcnMvZG93bnJldi54bWxQSwUGAAAAAAQABADzAAAAGgYA&#10;AAAA&#10;" fillcolor="#dae3f3" strokecolor="#2f528f" strokeweight="1pt">
            <v:stroke joinstyle="miter"/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942F7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najpierw dezynfekuje rękawice, następnie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i 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Izolatka, w której przebywało dziecko jest bardzo dokładnie sprzątana z użyciem właściwych detergentów, wietrzona i odkażana – zgodnie z instrukcją sprzątania i odkażania sal.</w:t>
                  </w: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14245"/>
    <w:rsid w:val="00022ACE"/>
    <w:rsid w:val="000244F0"/>
    <w:rsid w:val="00024874"/>
    <w:rsid w:val="00032DE1"/>
    <w:rsid w:val="00037691"/>
    <w:rsid w:val="00080326"/>
    <w:rsid w:val="00080F86"/>
    <w:rsid w:val="000A556B"/>
    <w:rsid w:val="000B43B5"/>
    <w:rsid w:val="000C0030"/>
    <w:rsid w:val="000D74CC"/>
    <w:rsid w:val="00131DE4"/>
    <w:rsid w:val="00137F49"/>
    <w:rsid w:val="00162380"/>
    <w:rsid w:val="0018654C"/>
    <w:rsid w:val="001C32D2"/>
    <w:rsid w:val="002664DD"/>
    <w:rsid w:val="00275B4F"/>
    <w:rsid w:val="00291493"/>
    <w:rsid w:val="002B515F"/>
    <w:rsid w:val="002D3D21"/>
    <w:rsid w:val="00313010"/>
    <w:rsid w:val="0031736D"/>
    <w:rsid w:val="0039776A"/>
    <w:rsid w:val="003A27CB"/>
    <w:rsid w:val="0042549B"/>
    <w:rsid w:val="00496872"/>
    <w:rsid w:val="005965C2"/>
    <w:rsid w:val="00604F45"/>
    <w:rsid w:val="00632ADB"/>
    <w:rsid w:val="00633164"/>
    <w:rsid w:val="0064047A"/>
    <w:rsid w:val="00661AD1"/>
    <w:rsid w:val="00666876"/>
    <w:rsid w:val="006E6A07"/>
    <w:rsid w:val="006F1D96"/>
    <w:rsid w:val="006F2759"/>
    <w:rsid w:val="00715794"/>
    <w:rsid w:val="00727002"/>
    <w:rsid w:val="00731636"/>
    <w:rsid w:val="00744E62"/>
    <w:rsid w:val="00746417"/>
    <w:rsid w:val="00755ABF"/>
    <w:rsid w:val="007671A5"/>
    <w:rsid w:val="007A45ED"/>
    <w:rsid w:val="00825B0B"/>
    <w:rsid w:val="00871348"/>
    <w:rsid w:val="0087383F"/>
    <w:rsid w:val="00883F90"/>
    <w:rsid w:val="008E3216"/>
    <w:rsid w:val="00924B4F"/>
    <w:rsid w:val="00934BFD"/>
    <w:rsid w:val="00942F70"/>
    <w:rsid w:val="00952DE6"/>
    <w:rsid w:val="009811E9"/>
    <w:rsid w:val="009869AC"/>
    <w:rsid w:val="009A27F2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B2B93"/>
    <w:rsid w:val="00BC142A"/>
    <w:rsid w:val="00C06FB2"/>
    <w:rsid w:val="00C14245"/>
    <w:rsid w:val="00C64B6C"/>
    <w:rsid w:val="00D137E6"/>
    <w:rsid w:val="00DA103E"/>
    <w:rsid w:val="00DC1743"/>
    <w:rsid w:val="00DF5BA5"/>
    <w:rsid w:val="00E27863"/>
    <w:rsid w:val="00E53FD0"/>
    <w:rsid w:val="00E76374"/>
    <w:rsid w:val="00EF4EC8"/>
    <w:rsid w:val="00F1139D"/>
    <w:rsid w:val="00F23570"/>
    <w:rsid w:val="00FB1557"/>
    <w:rsid w:val="00FF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SP PIGŻA</cp:lastModifiedBy>
  <cp:revision>15</cp:revision>
  <dcterms:created xsi:type="dcterms:W3CDTF">2020-05-04T07:15:00Z</dcterms:created>
  <dcterms:modified xsi:type="dcterms:W3CDTF">2020-06-03T09:58:00Z</dcterms:modified>
</cp:coreProperties>
</file>