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8ED" w14:textId="3D96A7E7" w:rsidR="00440137" w:rsidRDefault="00440137">
      <w:pPr>
        <w:rPr>
          <w:lang w:val="sk-SK"/>
        </w:rPr>
      </w:pPr>
      <w:r>
        <w:rPr>
          <w:lang w:val="sk-SK"/>
        </w:rPr>
        <w:t>12.11.2020</w:t>
      </w:r>
      <w:r>
        <w:rPr>
          <w:lang w:val="sk-SK"/>
        </w:rPr>
        <w:tab/>
        <w:t>7.C</w:t>
      </w:r>
    </w:p>
    <w:p w14:paraId="03B2660E" w14:textId="21A0680B" w:rsidR="002252D6" w:rsidRDefault="002252D6">
      <w:r>
        <w:rPr>
          <w:lang w:val="sk-SK"/>
        </w:rPr>
        <w:t>Sziasztok</w:t>
      </w:r>
      <w:r>
        <w:t>!</w:t>
      </w:r>
    </w:p>
    <w:p w14:paraId="1F0B8A11" w14:textId="18BC8240" w:rsidR="002252D6" w:rsidRDefault="002252D6"/>
    <w:p w14:paraId="12DD7D16" w14:textId="2E5D6FE4" w:rsidR="002252D6" w:rsidRDefault="002252D6">
      <w:r>
        <w:t>A mai nap ismét az előző óra szavaival fogunk foglalkozni</w:t>
      </w:r>
      <w:r w:rsidR="00D217FB">
        <w:t xml:space="preserve"> és megtanulunk 10 új szót. A végén pedig ezekkel is dolgozunk egy kicsit. </w:t>
      </w:r>
    </w:p>
    <w:p w14:paraId="42D3DDFB" w14:textId="54F7C2F2" w:rsidR="002252D6" w:rsidRDefault="002252D6"/>
    <w:p w14:paraId="3A659BD4" w14:textId="12ABDE7F" w:rsidR="002252D6" w:rsidRDefault="002252D6" w:rsidP="002252D6">
      <w:pPr>
        <w:pStyle w:val="ListParagraph"/>
        <w:numPr>
          <w:ilvl w:val="0"/>
          <w:numId w:val="1"/>
        </w:numPr>
      </w:pPr>
      <w:r>
        <w:t xml:space="preserve">Csoportosítsd a következő szavakat: </w:t>
      </w:r>
    </w:p>
    <w:p w14:paraId="611C1421" w14:textId="48DCD179" w:rsidR="002252D6" w:rsidRDefault="002252D6">
      <w:r>
        <w:t xml:space="preserve">Monday, Thursday, </w:t>
      </w:r>
      <w:proofErr w:type="gramStart"/>
      <w:r>
        <w:t>Stand</w:t>
      </w:r>
      <w:proofErr w:type="gramEnd"/>
      <w:r>
        <w:t xml:space="preserve"> up, Friday, Talk, Listen,</w:t>
      </w:r>
    </w:p>
    <w:p w14:paraId="50468F17" w14:textId="77777777" w:rsidR="002252D6" w:rsidRDefault="002252D6"/>
    <w:p w14:paraId="7C7AD3D4" w14:textId="56F61A95" w:rsidR="002252D6" w:rsidRDefault="002252D6">
      <w:r>
        <w:t xml:space="preserve">Napok: </w:t>
      </w:r>
    </w:p>
    <w:p w14:paraId="3A66A67D" w14:textId="0F0DD384" w:rsidR="002252D6" w:rsidRDefault="002252D6"/>
    <w:p w14:paraId="20783B15" w14:textId="5A5CDD7B" w:rsidR="002252D6" w:rsidRDefault="002252D6">
      <w:r>
        <w:t xml:space="preserve">Igék: </w:t>
      </w:r>
    </w:p>
    <w:p w14:paraId="37A99F4F" w14:textId="1F200F96" w:rsidR="002252D6" w:rsidRDefault="002252D6"/>
    <w:p w14:paraId="2C029EB9" w14:textId="7B8FDFA4" w:rsidR="002252D6" w:rsidRDefault="002252D6"/>
    <w:p w14:paraId="586BA370" w14:textId="757EAADE" w:rsidR="002252D6" w:rsidRDefault="002252D6">
      <w:r>
        <w:t xml:space="preserve">Most megtanulunk 10 új kifejezést: </w:t>
      </w:r>
    </w:p>
    <w:p w14:paraId="176DFBB0" w14:textId="3F6D3B5F" w:rsidR="002252D6" w:rsidRDefault="00177407" w:rsidP="00177407">
      <w:pPr>
        <w:pStyle w:val="ListParagraph"/>
        <w:numPr>
          <w:ilvl w:val="0"/>
          <w:numId w:val="2"/>
        </w:numPr>
      </w:pPr>
      <w:r>
        <w:t>To b</w:t>
      </w:r>
      <w:r w:rsidR="002252D6">
        <w:t>e born –</w:t>
      </w:r>
      <w:r w:rsidR="002252D6" w:rsidRPr="00177407">
        <w:rPr>
          <w:i/>
          <w:iCs/>
        </w:rPr>
        <w:t xml:space="preserve"> </w:t>
      </w:r>
      <w:r w:rsidRPr="00177407">
        <w:rPr>
          <w:i/>
          <w:iCs/>
        </w:rPr>
        <w:t>tu</w:t>
      </w:r>
      <w:r>
        <w:t xml:space="preserve"> </w:t>
      </w:r>
      <w:r w:rsidR="002252D6" w:rsidRPr="00177407">
        <w:rPr>
          <w:i/>
          <w:iCs/>
        </w:rPr>
        <w:t>bí born-</w:t>
      </w:r>
      <w:r w:rsidR="002252D6" w:rsidRPr="002252D6">
        <w:t>megszület</w:t>
      </w:r>
      <w:r>
        <w:t>ni</w:t>
      </w:r>
    </w:p>
    <w:p w14:paraId="017AC014" w14:textId="35C6EAB9" w:rsidR="002252D6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grow up – </w:t>
      </w:r>
      <w:r w:rsidRPr="00177407">
        <w:rPr>
          <w:i/>
          <w:iCs/>
        </w:rPr>
        <w:t>tu grou ap</w:t>
      </w:r>
      <w:r>
        <w:t xml:space="preserve"> – felnőni</w:t>
      </w:r>
    </w:p>
    <w:p w14:paraId="0BB8B10C" w14:textId="0186394A" w:rsidR="00177407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move – </w:t>
      </w:r>
      <w:r w:rsidRPr="00177407">
        <w:rPr>
          <w:i/>
          <w:iCs/>
        </w:rPr>
        <w:t>tu múv</w:t>
      </w:r>
      <w:r>
        <w:t xml:space="preserve"> – elköltözni</w:t>
      </w:r>
    </w:p>
    <w:p w14:paraId="4506CF59" w14:textId="6A164DF0" w:rsidR="00177407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start school – </w:t>
      </w:r>
      <w:r w:rsidRPr="00177407">
        <w:rPr>
          <w:i/>
          <w:iCs/>
        </w:rPr>
        <w:t>tu start s</w:t>
      </w:r>
      <w:r>
        <w:rPr>
          <w:i/>
          <w:iCs/>
        </w:rPr>
        <w:t>z</w:t>
      </w:r>
      <w:r w:rsidRPr="00177407">
        <w:rPr>
          <w:i/>
          <w:iCs/>
        </w:rPr>
        <w:t>kúl</w:t>
      </w:r>
      <w:r>
        <w:t xml:space="preserve"> – elkezdeni az iskolát</w:t>
      </w:r>
    </w:p>
    <w:p w14:paraId="4AD88B04" w14:textId="77777777" w:rsidR="00177407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leave school – </w:t>
      </w:r>
      <w:r>
        <w:rPr>
          <w:i/>
          <w:iCs/>
        </w:rPr>
        <w:t>tu lív szkúl –</w:t>
      </w:r>
      <w:r>
        <w:t xml:space="preserve"> otthagyni az iskolát</w:t>
      </w:r>
    </w:p>
    <w:p w14:paraId="36D84BF0" w14:textId="77777777" w:rsidR="00177407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go to university – </w:t>
      </w:r>
      <w:r>
        <w:rPr>
          <w:i/>
          <w:iCs/>
        </w:rPr>
        <w:t xml:space="preserve">tu gó tu juniversziti – </w:t>
      </w:r>
      <w:r>
        <w:t>egyetemre járni</w:t>
      </w:r>
    </w:p>
    <w:p w14:paraId="01B9477C" w14:textId="77777777" w:rsidR="00177407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get a job </w:t>
      </w:r>
      <w:proofErr w:type="gramStart"/>
      <w:r>
        <w:t xml:space="preserve">- </w:t>
      </w:r>
      <w:r>
        <w:rPr>
          <w:i/>
          <w:iCs/>
        </w:rPr>
        <w:t xml:space="preserve"> tu</w:t>
      </w:r>
      <w:proofErr w:type="gramEnd"/>
      <w:r>
        <w:rPr>
          <w:i/>
          <w:iCs/>
        </w:rPr>
        <w:t xml:space="preserve"> get a dzsob- </w:t>
      </w:r>
      <w:r>
        <w:t>munkát szerezni</w:t>
      </w:r>
    </w:p>
    <w:p w14:paraId="789585F1" w14:textId="77777777" w:rsidR="00177407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get married- </w:t>
      </w:r>
      <w:r>
        <w:rPr>
          <w:i/>
          <w:iCs/>
        </w:rPr>
        <w:t xml:space="preserve">tu get meörid- </w:t>
      </w:r>
      <w:r>
        <w:t>összeházasodni</w:t>
      </w:r>
    </w:p>
    <w:p w14:paraId="0FD4F119" w14:textId="77777777" w:rsidR="00177407" w:rsidRPr="00177407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have children – </w:t>
      </w:r>
      <w:r>
        <w:rPr>
          <w:i/>
          <w:iCs/>
        </w:rPr>
        <w:t>tu hev csildren-</w:t>
      </w:r>
      <w:r>
        <w:t xml:space="preserve"> legyenek gyerekei</w:t>
      </w:r>
    </w:p>
    <w:p w14:paraId="26C900CC" w14:textId="3F942888" w:rsidR="00177407" w:rsidRPr="00D217FB" w:rsidRDefault="00177407" w:rsidP="0017740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To die – </w:t>
      </w:r>
      <w:r>
        <w:rPr>
          <w:i/>
          <w:iCs/>
        </w:rPr>
        <w:t xml:space="preserve">tu dáj- </w:t>
      </w:r>
      <w:r>
        <w:t>meghalni</w:t>
      </w:r>
    </w:p>
    <w:p w14:paraId="31E3C160" w14:textId="77777777" w:rsidR="00D217FB" w:rsidRPr="00D217FB" w:rsidRDefault="00D217FB" w:rsidP="00D217FB">
      <w:pPr>
        <w:pStyle w:val="ListParagraph"/>
        <w:rPr>
          <w:b/>
          <w:bCs/>
          <w:i/>
          <w:iCs/>
        </w:rPr>
      </w:pPr>
    </w:p>
    <w:p w14:paraId="60E5B395" w14:textId="097E3CCC" w:rsidR="00D217FB" w:rsidRPr="00D217FB" w:rsidRDefault="00D217FB" w:rsidP="00D217FB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lastRenderedPageBreak/>
        <w:t>Feladat – a fenti szavakból írd a megfelelőt a képekhez:</w:t>
      </w:r>
      <w:r w:rsidRPr="00D217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817458" wp14:editId="2A665DE0">
            <wp:extent cx="3405799" cy="3006725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95" cy="30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AEF0512" w14:textId="7B21551E" w:rsidR="00D217FB" w:rsidRDefault="00D217FB" w:rsidP="00D217FB">
      <w:pPr>
        <w:pStyle w:val="ListParagraph"/>
        <w:spacing w:line="360" w:lineRule="auto"/>
      </w:pPr>
      <w:r>
        <w:t>2.grow up</w:t>
      </w:r>
    </w:p>
    <w:p w14:paraId="48CB4CFE" w14:textId="67E82CD5" w:rsidR="00D217FB" w:rsidRDefault="00D217FB" w:rsidP="00D217FB">
      <w:pPr>
        <w:pStyle w:val="ListParagraph"/>
        <w:spacing w:line="360" w:lineRule="auto"/>
      </w:pPr>
      <w:r>
        <w:t>3. _____________</w:t>
      </w:r>
    </w:p>
    <w:p w14:paraId="510CC796" w14:textId="7F3C24CE" w:rsidR="00D217FB" w:rsidRDefault="00D217FB" w:rsidP="00D217FB">
      <w:pPr>
        <w:pStyle w:val="ListParagraph"/>
        <w:spacing w:line="360" w:lineRule="auto"/>
      </w:pPr>
      <w:r>
        <w:t>4.______________</w:t>
      </w:r>
    </w:p>
    <w:p w14:paraId="415CFB0E" w14:textId="4EB06AE7" w:rsidR="00D217FB" w:rsidRDefault="00D217FB" w:rsidP="00D217FB">
      <w:pPr>
        <w:pStyle w:val="ListParagraph"/>
        <w:spacing w:line="360" w:lineRule="auto"/>
      </w:pPr>
      <w:r>
        <w:t>5.______________</w:t>
      </w:r>
    </w:p>
    <w:p w14:paraId="61020AB0" w14:textId="617ECFC0" w:rsidR="00D217FB" w:rsidRDefault="00D217FB" w:rsidP="00D217FB">
      <w:pPr>
        <w:pStyle w:val="ListParagraph"/>
        <w:spacing w:line="360" w:lineRule="auto"/>
      </w:pPr>
      <w:r>
        <w:t>6.______________</w:t>
      </w:r>
    </w:p>
    <w:p w14:paraId="58F4E3F9" w14:textId="5A3B8025" w:rsidR="00D217FB" w:rsidRDefault="00D217FB" w:rsidP="00D217FB">
      <w:pPr>
        <w:pStyle w:val="ListParagraph"/>
        <w:spacing w:line="360" w:lineRule="auto"/>
      </w:pPr>
      <w:r>
        <w:t>7._______________</w:t>
      </w:r>
    </w:p>
    <w:p w14:paraId="37AFFFF5" w14:textId="21590CC5" w:rsidR="00D217FB" w:rsidRDefault="00D217FB" w:rsidP="00D217FB">
      <w:pPr>
        <w:pStyle w:val="ListParagraph"/>
        <w:spacing w:line="360" w:lineRule="auto"/>
      </w:pPr>
      <w:r>
        <w:t>8._______________</w:t>
      </w:r>
    </w:p>
    <w:p w14:paraId="704BA320" w14:textId="7A8C645D" w:rsidR="00D217FB" w:rsidRDefault="00D217FB" w:rsidP="00D217FB">
      <w:pPr>
        <w:pStyle w:val="ListParagraph"/>
        <w:spacing w:line="360" w:lineRule="auto"/>
      </w:pPr>
      <w:r>
        <w:t>9.______________</w:t>
      </w:r>
    </w:p>
    <w:p w14:paraId="76F33ED0" w14:textId="2B4A1D55" w:rsidR="00D217FB" w:rsidRPr="00D217FB" w:rsidRDefault="00D217FB" w:rsidP="00D217FB">
      <w:pPr>
        <w:pStyle w:val="ListParagraph"/>
        <w:spacing w:line="360" w:lineRule="auto"/>
        <w:rPr>
          <w:b/>
          <w:bCs/>
          <w:i/>
          <w:iCs/>
        </w:rPr>
      </w:pPr>
      <w:r>
        <w:t>10.______________</w:t>
      </w:r>
    </w:p>
    <w:p w14:paraId="4F7A1084" w14:textId="35BE8E18" w:rsidR="00177407" w:rsidRDefault="00177407" w:rsidP="00D217FB">
      <w:pPr>
        <w:pStyle w:val="ListParagraph"/>
        <w:spacing w:line="360" w:lineRule="auto"/>
      </w:pPr>
      <w:r w:rsidRPr="00D217FB">
        <w:rPr>
          <w:i/>
          <w:iCs/>
        </w:rPr>
        <w:t xml:space="preserve"> </w:t>
      </w:r>
    </w:p>
    <w:p w14:paraId="6A5DFD3E" w14:textId="32C91B27" w:rsidR="00D217FB" w:rsidRDefault="00D217FB" w:rsidP="00D217FB">
      <w:pPr>
        <w:pStyle w:val="ListParagraph"/>
        <w:spacing w:line="360" w:lineRule="auto"/>
      </w:pPr>
    </w:p>
    <w:p w14:paraId="682362A9" w14:textId="77777777" w:rsidR="00D217FB" w:rsidRPr="00D217FB" w:rsidRDefault="00D217FB" w:rsidP="00D217FB">
      <w:pPr>
        <w:pStyle w:val="ListParagraph"/>
        <w:spacing w:line="360" w:lineRule="auto"/>
        <w:rPr>
          <w:b/>
          <w:bCs/>
          <w:i/>
          <w:iCs/>
        </w:rPr>
      </w:pPr>
    </w:p>
    <w:sectPr w:rsidR="00D217FB" w:rsidRPr="00D217FB" w:rsidSect="00D217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25A63"/>
    <w:multiLevelType w:val="hybridMultilevel"/>
    <w:tmpl w:val="FDA0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1A54"/>
    <w:multiLevelType w:val="hybridMultilevel"/>
    <w:tmpl w:val="5F36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F"/>
    <w:rsid w:val="00177407"/>
    <w:rsid w:val="002252D6"/>
    <w:rsid w:val="003257B0"/>
    <w:rsid w:val="00440137"/>
    <w:rsid w:val="009D62DE"/>
    <w:rsid w:val="00D217FB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31BC"/>
  <w15:chartTrackingRefBased/>
  <w15:docId w15:val="{1E1B53D6-947C-4B38-A36F-6ACA83B7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2020-11-11T09:04:00Z</dcterms:created>
  <dcterms:modified xsi:type="dcterms:W3CDTF">2020-11-11T10:26:00Z</dcterms:modified>
</cp:coreProperties>
</file>