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C51380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20.04-25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.04.2020</w:t>
      </w:r>
    </w:p>
    <w:p w:rsidR="00782E7C" w:rsidRDefault="00782E7C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Zapoznanie z 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>surowcami mineralnymi występującymi w Polsce,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czeń zna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potrafi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wymienić surowce mineralne występujące w Polsce.</w:t>
      </w:r>
    </w:p>
    <w:p w:rsidR="00164501" w:rsidRPr="00164501" w:rsidRDefault="00164501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501">
        <w:rPr>
          <w:rFonts w:ascii="Times New Roman" w:hAnsi="Times New Roman" w:cs="Times New Roman"/>
          <w:color w:val="FF0000"/>
          <w:sz w:val="24"/>
          <w:szCs w:val="24"/>
        </w:rPr>
        <w:t>Zapoznajcie się z prezentacją</w:t>
      </w:r>
      <w:r>
        <w:rPr>
          <w:rFonts w:ascii="Times New Roman" w:hAnsi="Times New Roman" w:cs="Times New Roman"/>
          <w:color w:val="FF0000"/>
          <w:sz w:val="24"/>
          <w:szCs w:val="24"/>
        </w:rPr>
        <w:t>, link poniżej</w:t>
      </w:r>
      <w:r w:rsidRPr="001645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1380" w:rsidRDefault="00C51380" w:rsidP="00782E7C">
      <w:pPr>
        <w:rPr>
          <w:rFonts w:ascii="Times New Roman" w:hAnsi="Times New Roman" w:cs="Times New Roman"/>
          <w:sz w:val="24"/>
          <w:szCs w:val="24"/>
        </w:rPr>
      </w:pPr>
      <w:r w:rsidRPr="00C51380">
        <w:rPr>
          <w:rFonts w:ascii="Times New Roman" w:hAnsi="Times New Roman" w:cs="Times New Roman"/>
          <w:sz w:val="24"/>
          <w:szCs w:val="24"/>
        </w:rPr>
        <w:t>https://geografia.na6.pl/surowce-mineralne-i-zrodla-energii-w-polsce</w:t>
      </w:r>
    </w:p>
    <w:p w:rsidR="00C51380" w:rsidRDefault="00C51380" w:rsidP="00782E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625612" cy="3235569"/>
            <wp:effectExtent l="19050" t="0" r="0" b="0"/>
            <wp:docPr id="1" name="Obraz 1" descr="Surowce mineralne Polski – Geografia – SP 130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owce mineralne Polski – Geografia – SP 130 w Łodz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83" cy="323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  <w:r w:rsidRPr="00D04E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C51380" w:rsidRPr="00C51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Surowce mineralne Polski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podanej wyżej strony </w:t>
      </w:r>
      <w:proofErr w:type="spellStart"/>
      <w:r w:rsidR="00C5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www</w:t>
      </w:r>
      <w:proofErr w:type="spellEnd"/>
      <w:r w:rsidR="001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zrób notatkę do zeszytu.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82E7C" w:rsidRPr="00D04E23" w:rsidRDefault="00782E7C" w:rsidP="00782E7C">
      <w:pPr>
        <w:rPr>
          <w:rFonts w:ascii="Times New Roman" w:hAnsi="Times New Roman" w:cs="Times New Roman"/>
          <w:b/>
          <w:sz w:val="24"/>
          <w:szCs w:val="24"/>
        </w:rPr>
      </w:pP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633C7"/>
    <w:rsid w:val="00164501"/>
    <w:rsid w:val="0018680D"/>
    <w:rsid w:val="001955AB"/>
    <w:rsid w:val="001A209B"/>
    <w:rsid w:val="00722275"/>
    <w:rsid w:val="0075016B"/>
    <w:rsid w:val="00782E7C"/>
    <w:rsid w:val="00A131F5"/>
    <w:rsid w:val="00A13D5C"/>
    <w:rsid w:val="00C51380"/>
    <w:rsid w:val="00C7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2020-04-19T20:24:00Z</dcterms:created>
  <dcterms:modified xsi:type="dcterms:W3CDTF">2020-04-19T20:24:00Z</dcterms:modified>
</cp:coreProperties>
</file>