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FA" w:rsidRPr="00D343F3" w:rsidRDefault="00D343F3">
      <w:pPr>
        <w:rPr>
          <w:rFonts w:ascii="Times New Roman" w:hAnsi="Times New Roman" w:cs="Times New Roman"/>
          <w:sz w:val="32"/>
          <w:szCs w:val="32"/>
        </w:rPr>
      </w:pPr>
      <w:r w:rsidRPr="00D343F3">
        <w:rPr>
          <w:rFonts w:ascii="Times New Roman" w:hAnsi="Times New Roman" w:cs="Times New Roman"/>
          <w:sz w:val="32"/>
          <w:szCs w:val="32"/>
        </w:rPr>
        <w:t>Chemia kl7 3i4.06.2020</w:t>
      </w:r>
    </w:p>
    <w:p w:rsidR="00D343F3" w:rsidRPr="00D343F3" w:rsidRDefault="00D343F3">
      <w:pPr>
        <w:rPr>
          <w:rFonts w:ascii="Times New Roman" w:hAnsi="Times New Roman" w:cs="Times New Roman"/>
          <w:sz w:val="32"/>
          <w:szCs w:val="32"/>
        </w:rPr>
      </w:pPr>
    </w:p>
    <w:p w:rsidR="00D343F3" w:rsidRDefault="00D343F3">
      <w:pPr>
        <w:rPr>
          <w:rFonts w:ascii="Times New Roman" w:hAnsi="Times New Roman" w:cs="Times New Roman"/>
          <w:b/>
          <w:sz w:val="32"/>
          <w:szCs w:val="32"/>
        </w:rPr>
      </w:pPr>
      <w:r w:rsidRPr="00D343F3">
        <w:rPr>
          <w:rFonts w:ascii="Times New Roman" w:hAnsi="Times New Roman" w:cs="Times New Roman"/>
          <w:b/>
          <w:sz w:val="32"/>
          <w:szCs w:val="32"/>
        </w:rPr>
        <w:t xml:space="preserve">Temat: Wewnętrzna budowa substancji – powtórzenie(2 </w:t>
      </w:r>
      <w:proofErr w:type="spellStart"/>
      <w:r w:rsidRPr="00D343F3">
        <w:rPr>
          <w:rFonts w:ascii="Times New Roman" w:hAnsi="Times New Roman" w:cs="Times New Roman"/>
          <w:b/>
          <w:sz w:val="32"/>
          <w:szCs w:val="32"/>
        </w:rPr>
        <w:t>godz.lekcyjne</w:t>
      </w:r>
      <w:proofErr w:type="spellEnd"/>
      <w:r w:rsidRPr="00D343F3">
        <w:rPr>
          <w:rFonts w:ascii="Times New Roman" w:hAnsi="Times New Roman" w:cs="Times New Roman"/>
          <w:b/>
          <w:sz w:val="32"/>
          <w:szCs w:val="32"/>
        </w:rPr>
        <w:t>)</w:t>
      </w:r>
    </w:p>
    <w:p w:rsidR="00D343F3" w:rsidRPr="00D343F3" w:rsidRDefault="00D343F3">
      <w:pPr>
        <w:rPr>
          <w:rFonts w:ascii="Times New Roman" w:hAnsi="Times New Roman" w:cs="Times New Roman"/>
          <w:b/>
          <w:sz w:val="32"/>
          <w:szCs w:val="32"/>
        </w:rPr>
      </w:pPr>
    </w:p>
    <w:p w:rsidR="00D343F3" w:rsidRPr="00D343F3" w:rsidRDefault="00D343F3">
      <w:pPr>
        <w:rPr>
          <w:rFonts w:ascii="Times New Roman" w:hAnsi="Times New Roman" w:cs="Times New Roman"/>
          <w:sz w:val="32"/>
          <w:szCs w:val="32"/>
        </w:rPr>
      </w:pPr>
      <w:r w:rsidRPr="00D343F3">
        <w:rPr>
          <w:rFonts w:ascii="Times New Roman" w:hAnsi="Times New Roman" w:cs="Times New Roman"/>
          <w:sz w:val="32"/>
          <w:szCs w:val="32"/>
        </w:rPr>
        <w:t xml:space="preserve">Link do tematu: </w:t>
      </w:r>
      <w:hyperlink r:id="rId4" w:history="1">
        <w:r w:rsidRPr="00D343F3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https://epodreczniki.pl/a/budowa-wewnetrzna-substancji---podsumowanie/D8LtZ5TCC</w:t>
        </w:r>
      </w:hyperlink>
    </w:p>
    <w:p w:rsidR="00D343F3" w:rsidRDefault="00D343F3">
      <w:pPr>
        <w:rPr>
          <w:rFonts w:ascii="Times New Roman" w:hAnsi="Times New Roman" w:cs="Times New Roman"/>
          <w:sz w:val="32"/>
          <w:szCs w:val="32"/>
        </w:rPr>
      </w:pPr>
    </w:p>
    <w:p w:rsidR="00D343F3" w:rsidRPr="00D343F3" w:rsidRDefault="00D343F3">
      <w:pPr>
        <w:rPr>
          <w:rFonts w:ascii="Times New Roman" w:hAnsi="Times New Roman" w:cs="Times New Roman"/>
          <w:sz w:val="32"/>
          <w:szCs w:val="32"/>
        </w:rPr>
      </w:pPr>
      <w:r w:rsidRPr="00D343F3">
        <w:rPr>
          <w:rFonts w:ascii="Times New Roman" w:hAnsi="Times New Roman" w:cs="Times New Roman"/>
          <w:sz w:val="32"/>
          <w:szCs w:val="32"/>
        </w:rPr>
        <w:t>Budowa atomu</w:t>
      </w:r>
    </w:p>
    <w:p w:rsidR="00D343F3" w:rsidRPr="00D343F3" w:rsidRDefault="00D343F3">
      <w:pPr>
        <w:rPr>
          <w:rFonts w:ascii="Times New Roman" w:hAnsi="Times New Roman" w:cs="Times New Roman"/>
          <w:sz w:val="32"/>
          <w:szCs w:val="32"/>
        </w:rPr>
      </w:pPr>
      <w:r w:rsidRPr="00D343F3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2971171"/>
            <wp:effectExtent l="0" t="0" r="0" b="635"/>
            <wp:docPr id="3" name="Obraz 3" descr="https://static.epodreczniki.pl/portal/f/res-minimized/RC0mlVEHkS27F/4/VzeYNY5X4vwW1h1WT4gpI9a8p7vSFq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epodreczniki.pl/portal/f/res-minimized/RC0mlVEHkS27F/4/VzeYNY5X4vwW1h1WT4gpI9a8p7vSFq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F3" w:rsidRPr="00D343F3" w:rsidRDefault="00D343F3" w:rsidP="00D343F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pl-PL"/>
        </w:rPr>
      </w:pPr>
      <w:r w:rsidRPr="00D343F3"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pl-PL"/>
        </w:rPr>
        <w:t>Jak opisujemy atomy?</w:t>
      </w:r>
    </w:p>
    <w:p w:rsidR="00D343F3" w:rsidRPr="00D343F3" w:rsidRDefault="00D343F3" w:rsidP="00D343F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pl-PL"/>
        </w:rPr>
      </w:pPr>
      <w:r w:rsidRPr="00D343F3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Atomy opisuje się za pomocą liczby atomowej (</w:t>
      </w:r>
      <w:r w:rsidRPr="00D343F3">
        <w:rPr>
          <w:rFonts w:ascii="Times New Roman" w:eastAsia="Times New Roman" w:hAnsi="Times New Roman" w:cs="Times New Roman"/>
          <w:i/>
          <w:iCs/>
          <w:color w:val="1B1B1B"/>
          <w:sz w:val="32"/>
          <w:szCs w:val="32"/>
          <w:lang w:eastAsia="pl-PL"/>
        </w:rPr>
        <w:t>Z</w:t>
      </w:r>
      <w:r w:rsidRPr="00D343F3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) i liczby masowej (</w:t>
      </w:r>
      <w:r w:rsidRPr="00D343F3">
        <w:rPr>
          <w:rFonts w:ascii="Times New Roman" w:eastAsia="Times New Roman" w:hAnsi="Times New Roman" w:cs="Times New Roman"/>
          <w:i/>
          <w:iCs/>
          <w:color w:val="1B1B1B"/>
          <w:sz w:val="32"/>
          <w:szCs w:val="32"/>
          <w:lang w:eastAsia="pl-PL"/>
        </w:rPr>
        <w:t>A</w:t>
      </w:r>
      <w:r w:rsidRPr="00D343F3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).</w:t>
      </w:r>
      <w:r w:rsidRPr="00D343F3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6004652" cy="1490438"/>
            <wp:effectExtent l="0" t="0" r="0" b="0"/>
            <wp:docPr id="4" name="Obraz 4" descr="Ilustracja przedstawia schemat opisywania atomu za pomocą symboli. Z lewej strony widnieje wzór ogólny składający się z litery E oraz poprzedzających ją liter A i Z, przy czym A znajduje się w tak zwanym indeksie górnym, czyli jest mniejsza i przylega do górnej części litery E (jak znak potęgi, tyle że przed literą E, a nie za nią), a Z znajduje się w indeksie dolnym, czyli jest mniejsza i przylega do dolnej części litery E. Po prawej stronie tego wzoru ogólnego znajdują się wyjaśnienia liter. I tak E to symbol pierwiastka, którego atom jest opisywany. A to liczba masowa, czyli liczba nukleonów uzyskana przez zsumowanie liczby protonów i neutronów w jądrze. Z to liczba atomowa wynosząca tyle, ile wynosi liczba protonów w jądrze atomu oraz ile wynosi liczba elektronów poruszających się w przestrzeni wokół jąd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ja przedstawia schemat opisywania atomu za pomocą symboli. Z lewej strony widnieje wzór ogólny składający się z litery E oraz poprzedzających ją liter A i Z, przy czym A znajduje się w tak zwanym indeksie górnym, czyli jest mniejsza i przylega do górnej części litery E (jak znak potęgi, tyle że przed literą E, a nie za nią), a Z znajduje się w indeksie dolnym, czyli jest mniejsza i przylega do dolnej części litery E. Po prawej stronie tego wzoru ogólnego znajdują się wyjaśnienia liter. I tak E to symbol pierwiastka, którego atom jest opisywany. A to liczba masowa, czyli liczba nukleonów uzyskana przez zsumowanie liczby protonów i neutronów w jądrze. Z to liczba atomowa wynosząca tyle, ile wynosi liczba protonów w jądrze atomu oraz ile wynosi liczba elektronów poruszających się w przestrzeni wokół jądr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11" cy="15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F3" w:rsidRDefault="00D343F3">
      <w:pPr>
        <w:rPr>
          <w:rFonts w:ascii="Times New Roman" w:hAnsi="Times New Roman" w:cs="Times New Roman"/>
          <w:sz w:val="32"/>
          <w:szCs w:val="32"/>
        </w:rPr>
      </w:pPr>
      <w:r w:rsidRPr="00D343F3">
        <w:rPr>
          <w:rFonts w:ascii="Times New Roman" w:hAnsi="Times New Roman" w:cs="Times New Roman"/>
          <w:sz w:val="32"/>
          <w:szCs w:val="32"/>
        </w:rPr>
        <w:lastRenderedPageBreak/>
        <w:t>Układ pierwiastków chemicznych- jakie tam mamy informacje</w:t>
      </w:r>
    </w:p>
    <w:p w:rsidR="00D343F3" w:rsidRDefault="00D343F3">
      <w:r>
        <w:rPr>
          <w:rFonts w:ascii="Times New Roman" w:hAnsi="Times New Roman" w:cs="Times New Roman"/>
          <w:sz w:val="32"/>
          <w:szCs w:val="32"/>
        </w:rPr>
        <w:t>Link do układu p</w:t>
      </w:r>
      <w:r w:rsidR="00793F45">
        <w:rPr>
          <w:rFonts w:ascii="Times New Roman" w:hAnsi="Times New Roman" w:cs="Times New Roman"/>
          <w:sz w:val="32"/>
          <w:szCs w:val="32"/>
        </w:rPr>
        <w:t>ierwiastków chemicznych:</w:t>
      </w:r>
      <w:r w:rsidR="00793F45" w:rsidRPr="00793F45">
        <w:t xml:space="preserve"> </w:t>
      </w:r>
      <w:hyperlink r:id="rId7" w:history="1">
        <w:r w:rsidR="00793F45">
          <w:rPr>
            <w:rStyle w:val="Hipercze"/>
          </w:rPr>
          <w:t>https://epodreczniki.pl/a/uklad-okresowy-pierwiastkow/DRTasMCl1</w:t>
        </w:r>
      </w:hyperlink>
    </w:p>
    <w:p w:rsidR="00793F45" w:rsidRDefault="00793F45">
      <w:bookmarkStart w:id="0" w:name="_GoBack"/>
      <w:bookmarkEnd w:id="0"/>
    </w:p>
    <w:p w:rsidR="00793F45" w:rsidRPr="004517D9" w:rsidRDefault="00793F45" w:rsidP="00793F45">
      <w:pPr>
        <w:rPr>
          <w:rFonts w:ascii="Times New Roman" w:hAnsi="Times New Roman" w:cs="Times New Roman"/>
          <w:sz w:val="32"/>
          <w:szCs w:val="32"/>
        </w:rPr>
      </w:pPr>
      <w:r w:rsidRPr="004517D9"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793F45" w:rsidRPr="00D343F3" w:rsidRDefault="00793F45">
      <w:pPr>
        <w:rPr>
          <w:rFonts w:ascii="Times New Roman" w:hAnsi="Times New Roman" w:cs="Times New Roman"/>
          <w:sz w:val="32"/>
          <w:szCs w:val="32"/>
        </w:rPr>
      </w:pPr>
    </w:p>
    <w:sectPr w:rsidR="00793F45" w:rsidRPr="00D3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F3"/>
    <w:rsid w:val="002E45FA"/>
    <w:rsid w:val="00793F45"/>
    <w:rsid w:val="00D3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5431"/>
  <w15:chartTrackingRefBased/>
  <w15:docId w15:val="{3353E721-6845-4241-8460-705B6822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4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43F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43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D3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43F3"/>
    <w:rPr>
      <w:i/>
      <w:iCs/>
    </w:rPr>
  </w:style>
  <w:style w:type="character" w:customStyle="1" w:styleId="sr-only">
    <w:name w:val="sr-only"/>
    <w:basedOn w:val="Domylnaczcionkaakapitu"/>
    <w:rsid w:val="00D3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uklad-okresowy-pierwiastkow/DRTasMCl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podreczniki.pl/a/budowa-wewnetrzna-substancji---podsumowanie/D8LtZ5TC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2020-06-03T06:03:00Z</dcterms:created>
  <dcterms:modified xsi:type="dcterms:W3CDTF">2020-06-03T06:15:00Z</dcterms:modified>
</cp:coreProperties>
</file>