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54" w:rsidRDefault="008C4B54" w:rsidP="008C4B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EDB </w:t>
      </w:r>
      <w:proofErr w:type="spellStart"/>
      <w:r>
        <w:rPr>
          <w:rFonts w:ascii="Times New Roman" w:hAnsi="Times New Roman" w:cs="Times New Roman"/>
          <w:sz w:val="32"/>
          <w:szCs w:val="32"/>
        </w:rPr>
        <w:t>kl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8 30.04.2020</w:t>
      </w:r>
    </w:p>
    <w:p w:rsidR="008C4B54" w:rsidRDefault="008C4B54" w:rsidP="008C4B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Temat: Katastrofy, awarie techniczne, klęski żywiołowe(1 </w:t>
      </w:r>
      <w:proofErr w:type="spellStart"/>
      <w:r>
        <w:rPr>
          <w:rFonts w:ascii="Times New Roman" w:hAnsi="Times New Roman" w:cs="Times New Roman"/>
          <w:sz w:val="32"/>
          <w:szCs w:val="32"/>
        </w:rPr>
        <w:t>godz.lekcyjna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8C4B54" w:rsidRDefault="008C4B54" w:rsidP="008C4B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Już wiesz</w:t>
      </w:r>
    </w:p>
    <w:p w:rsidR="008C4B54" w:rsidRDefault="008C4B54" w:rsidP="008C4B5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że bezpieczeństwo jest podstawową wartością dla człowieka;</w:t>
      </w:r>
    </w:p>
    <w:p w:rsidR="008C4B54" w:rsidRDefault="008C4B54" w:rsidP="008C4B5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że zagrożenia są wszechobecne i różnorodne;</w:t>
      </w:r>
    </w:p>
    <w:p w:rsidR="008C4B54" w:rsidRDefault="008C4B54" w:rsidP="008C4B54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w jaki sposób można przeciwdziałać wybranym zagrożeniom.</w:t>
      </w:r>
    </w:p>
    <w:p w:rsidR="008C4B54" w:rsidRDefault="008C4B54" w:rsidP="008C4B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Nauczysz się</w:t>
      </w:r>
    </w:p>
    <w:p w:rsidR="008C4B54" w:rsidRDefault="008C4B54" w:rsidP="008C4B54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definiować zagrożenia naturalne;</w:t>
      </w:r>
    </w:p>
    <w:p w:rsidR="008C4B54" w:rsidRDefault="008C4B54" w:rsidP="008C4B54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stosować podział zagrożeń;</w:t>
      </w:r>
    </w:p>
    <w:p w:rsidR="008C4B54" w:rsidRDefault="008C4B54" w:rsidP="008C4B54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wymieniać i opisywać cechy charakterystyczne zagrożeń występujących w czasie pokoju.</w:t>
      </w:r>
    </w:p>
    <w:p w:rsidR="008C4B54" w:rsidRDefault="008C4B54" w:rsidP="008C4B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8C4B54" w:rsidRDefault="008C4B54" w:rsidP="008C4B54">
      <w:pPr>
        <w:rPr>
          <w:rFonts w:ascii="Times New Roman" w:hAnsi="Times New Roman" w:cs="Times New Roman"/>
          <w:sz w:val="32"/>
          <w:szCs w:val="32"/>
        </w:rPr>
      </w:pPr>
    </w:p>
    <w:p w:rsidR="008C4B54" w:rsidRDefault="008C4B54" w:rsidP="008C4B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link do tematu: </w:t>
      </w:r>
      <w:hyperlink r:id="rId5" w:history="1">
        <w:r>
          <w:rPr>
            <w:rStyle w:val="Hipercze"/>
            <w:rFonts w:ascii="Times New Roman" w:hAnsi="Times New Roman" w:cs="Times New Roman"/>
            <w:sz w:val="32"/>
            <w:szCs w:val="32"/>
          </w:rPr>
          <w:t>https://epodreczniki.pl/a/zagrozenia-w-czasie-pokoju/D1EuS4od1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C4B54" w:rsidRDefault="008C4B54" w:rsidP="008C4B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Zapisz temat w zeszycie i pod nim </w:t>
      </w:r>
    </w:p>
    <w:p w:rsidR="008C4B54" w:rsidRDefault="008C4B54" w:rsidP="008C4B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Wymień zagrożenia czasu pokoju.</w:t>
      </w:r>
    </w:p>
    <w:p w:rsidR="008C4B54" w:rsidRDefault="008C4B54" w:rsidP="008C4B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Zrób zdjęcie swojej pracy i wyślij do mnie na mysia80r@wp.pl</w:t>
      </w:r>
    </w:p>
    <w:p w:rsidR="008C4B54" w:rsidRDefault="008C4B54" w:rsidP="008C4B54">
      <w:pPr>
        <w:rPr>
          <w:rFonts w:ascii="Times New Roman" w:hAnsi="Times New Roman" w:cs="Times New Roman"/>
          <w:sz w:val="32"/>
          <w:szCs w:val="32"/>
        </w:rPr>
      </w:pPr>
    </w:p>
    <w:p w:rsidR="001A2772" w:rsidRDefault="001A2772"/>
    <w:sectPr w:rsidR="001A2772" w:rsidSect="001A2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13230"/>
    <w:multiLevelType w:val="multilevel"/>
    <w:tmpl w:val="319ED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B8242C"/>
    <w:multiLevelType w:val="multilevel"/>
    <w:tmpl w:val="B26A3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425"/>
  <w:characterSpacingControl w:val="doNotCompress"/>
  <w:compat/>
  <w:rsids>
    <w:rsidRoot w:val="008C4B54"/>
    <w:rsid w:val="001A2772"/>
    <w:rsid w:val="008C4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B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C4B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zagrozenia-w-czasie-pokoju/D1EuS4od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610</Characters>
  <Application>Microsoft Office Word</Application>
  <DocSecurity>0</DocSecurity>
  <Lines>5</Lines>
  <Paragraphs>1</Paragraphs>
  <ScaleCrop>false</ScaleCrop>
  <Company>Toshiba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2020-04-29T20:21:00Z</dcterms:created>
  <dcterms:modified xsi:type="dcterms:W3CDTF">2020-04-29T20:22:00Z</dcterms:modified>
</cp:coreProperties>
</file>