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2F8" w:rsidRDefault="00EE3EFF">
      <w:r>
        <w:rPr>
          <w:noProof/>
          <w:lang w:eastAsia="sk-SK"/>
        </w:rPr>
        <w:drawing>
          <wp:inline distT="0" distB="0" distL="0" distR="0">
            <wp:extent cx="5760720" cy="4365681"/>
            <wp:effectExtent l="19050" t="0" r="0" b="0"/>
            <wp:docPr id="1" name="Obrázok 1" descr="https://cloud7j.edupage.org/cloud?z%3A5xYBx1b8PFeLapKse34d29vdJZ00yegMFHodqGGaKFmEG%2FKXHHgH1cKbWinUKr81hc8Sgs8y5uBIVynkEIUv6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7j.edupage.org/cloud?z%3A5xYBx1b8PFeLapKse34d29vdJZ00yegMFHodqGGaKFmEG%2FKXHHgH1cKbWinUKr81hc8Sgs8y5uBIVynkEIUv6Q%3D%3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FF" w:rsidRDefault="00EE3EFF">
      <w:r>
        <w:rPr>
          <w:noProof/>
          <w:lang w:eastAsia="sk-SK"/>
        </w:rPr>
        <w:lastRenderedPageBreak/>
        <w:drawing>
          <wp:inline distT="0" distB="0" distL="0" distR="0">
            <wp:extent cx="4993640" cy="4985385"/>
            <wp:effectExtent l="19050" t="0" r="0" b="0"/>
            <wp:docPr id="4" name="Obrázok 4" descr="G:\Lokálny disk,zaloha z PC\Škola2014\Finančná gramotnosť\euro-ochranne-prvk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okálny disk,zaloha z PC\Škola2014\Finančná gramotnosť\euro-ochranne-prvky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FF" w:rsidRDefault="00EE3EFF">
      <w:r>
        <w:rPr>
          <w:noProof/>
          <w:lang w:eastAsia="sk-SK"/>
        </w:rPr>
        <w:drawing>
          <wp:inline distT="0" distB="0" distL="0" distR="0">
            <wp:extent cx="5933202" cy="1661823"/>
            <wp:effectExtent l="19050" t="0" r="0" b="0"/>
            <wp:docPr id="5" name="Obrázok 5" descr="https://cloud6j.edupage.org/cloud?z%3AnzUoaodobeyQ9rDd5YSzeG2ch4A5xJn%2FkJHeylQBRP%2B1gfruN4TnPKbSwidKQK8ovWOgEKj5UXIHm%2Fx6LXZAM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6j.edupage.org/cloud?z%3AnzUoaodobeyQ9rDd5YSzeG2ch4A5xJn%2FkJHeylQBRP%2B1gfruN4TnPKbSwidKQK8ovWOgEKj5UXIHm%2Fx6LXZAMw%3D%3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14" cy="166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55F" w:rsidRDefault="00D5055F"/>
    <w:p w:rsidR="00D5055F" w:rsidRDefault="00D5055F">
      <w:r>
        <w:t>Práce žiakov (ôsmaci):</w:t>
      </w:r>
    </w:p>
    <w:p w:rsidR="00E518EA" w:rsidRDefault="00E518EA">
      <w:r>
        <w:rPr>
          <w:noProof/>
          <w:lang w:eastAsia="sk-SK"/>
        </w:rPr>
        <w:lastRenderedPageBreak/>
        <w:drawing>
          <wp:inline distT="0" distB="0" distL="0" distR="0">
            <wp:extent cx="5817208" cy="3932069"/>
            <wp:effectExtent l="19050" t="19050" r="12092" b="11281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133" t="25735" r="25826" b="1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78" cy="39365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EA" w:rsidRDefault="00E518EA">
      <w:r>
        <w:rPr>
          <w:noProof/>
          <w:lang w:eastAsia="sk-SK"/>
        </w:rPr>
        <w:drawing>
          <wp:inline distT="0" distB="0" distL="0" distR="0">
            <wp:extent cx="5116809" cy="4719928"/>
            <wp:effectExtent l="19050" t="19050" r="26691" b="23522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15" t="14951" r="25688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86" cy="4722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EA" w:rsidRDefault="00E518EA">
      <w:r>
        <w:rPr>
          <w:noProof/>
          <w:lang w:eastAsia="sk-SK"/>
        </w:rPr>
        <w:lastRenderedPageBreak/>
        <w:drawing>
          <wp:inline distT="0" distB="0" distL="0" distR="0">
            <wp:extent cx="5724501" cy="6421507"/>
            <wp:effectExtent l="19050" t="19050" r="9549" b="17393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68" t="15686" r="51791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56" cy="6428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8EA" w:rsidSect="00D11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E3EFF"/>
    <w:rsid w:val="009E717D"/>
    <w:rsid w:val="00AB12E8"/>
    <w:rsid w:val="00D11EAD"/>
    <w:rsid w:val="00D5055F"/>
    <w:rsid w:val="00E518EA"/>
    <w:rsid w:val="00EE3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11EA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E3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3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 Koniarová</dc:creator>
  <cp:lastModifiedBy>Zdenka Koniarová</cp:lastModifiedBy>
  <cp:revision>2</cp:revision>
  <dcterms:created xsi:type="dcterms:W3CDTF">2021-09-15T06:13:00Z</dcterms:created>
  <dcterms:modified xsi:type="dcterms:W3CDTF">2021-09-15T06:32:00Z</dcterms:modified>
</cp:coreProperties>
</file>