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A8" w:rsidRPr="005A30A8" w:rsidRDefault="005A30A8" w:rsidP="005A30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Fizyka kl8- 24-25</w:t>
      </w:r>
      <w:r w:rsidRPr="005A30A8">
        <w:rPr>
          <w:rFonts w:ascii="Times New Roman" w:hAnsi="Times New Roman" w:cs="Times New Roman"/>
          <w:sz w:val="32"/>
          <w:szCs w:val="32"/>
        </w:rPr>
        <w:t>.06.2020</w:t>
      </w:r>
    </w:p>
    <w:p w:rsidR="005A30A8" w:rsidRDefault="005A30A8" w:rsidP="005A30A8">
      <w:pPr>
        <w:pStyle w:val="Nagwek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A30A8">
        <w:rPr>
          <w:sz w:val="32"/>
          <w:szCs w:val="32"/>
        </w:rPr>
        <w:t xml:space="preserve">Temat: </w:t>
      </w:r>
      <w:r w:rsidRPr="005A30A8">
        <w:rPr>
          <w:color w:val="1B1B1B"/>
          <w:sz w:val="32"/>
          <w:szCs w:val="32"/>
        </w:rPr>
        <w:t>Obserwujemy niebo wieczorne</w:t>
      </w:r>
      <w:r w:rsidRPr="005A30A8">
        <w:rPr>
          <w:sz w:val="32"/>
          <w:szCs w:val="32"/>
        </w:rPr>
        <w:t xml:space="preserve"> (2 </w:t>
      </w:r>
      <w:proofErr w:type="spellStart"/>
      <w:r w:rsidRPr="005A30A8">
        <w:rPr>
          <w:sz w:val="32"/>
          <w:szCs w:val="32"/>
        </w:rPr>
        <w:t>godz.lekcyjna</w:t>
      </w:r>
      <w:proofErr w:type="spellEnd"/>
      <w:r w:rsidRPr="005A30A8">
        <w:rPr>
          <w:sz w:val="32"/>
          <w:szCs w:val="32"/>
        </w:rPr>
        <w:t>)</w:t>
      </w:r>
    </w:p>
    <w:p w:rsidR="005A30A8" w:rsidRPr="005A30A8" w:rsidRDefault="005A30A8" w:rsidP="005A30A8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</w:p>
    <w:p w:rsidR="005A30A8" w:rsidRPr="005A30A8" w:rsidRDefault="005A30A8" w:rsidP="005A3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A30A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potrafisz</w:t>
      </w:r>
    </w:p>
    <w:p w:rsidR="005A30A8" w:rsidRPr="005A30A8" w:rsidRDefault="005A30A8" w:rsidP="005A30A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>odróżniać strony świata, wskazywać linię horyzontu.</w:t>
      </w:r>
    </w:p>
    <w:p w:rsidR="005A30A8" w:rsidRPr="005A30A8" w:rsidRDefault="005A30A8" w:rsidP="005A30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A30A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5A30A8" w:rsidRPr="005A30A8" w:rsidRDefault="005A30A8" w:rsidP="005A30A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>odróżniać na niebie planety od gwiazd;</w:t>
      </w:r>
    </w:p>
    <w:p w:rsidR="005A30A8" w:rsidRPr="005A30A8" w:rsidRDefault="005A30A8" w:rsidP="005A30A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>zauważać ruch gwiazd (ze wschodu na zachód) i ruch Księżyca (z zachodu na wschód);</w:t>
      </w:r>
    </w:p>
    <w:p w:rsidR="005A30A8" w:rsidRPr="005A30A8" w:rsidRDefault="005A30A8" w:rsidP="005A30A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 pomocą mapy nieba znajdować gwiazdozbiory takie jak: Wielki i Mały Wóz, Orion oraz </w:t>
      </w:r>
      <w:proofErr w:type="spellStart"/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>Kasjopea</w:t>
      </w:r>
      <w:proofErr w:type="spellEnd"/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5A30A8" w:rsidRPr="005A30A8" w:rsidRDefault="005A30A8" w:rsidP="005A30A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bookmarkStart w:id="0" w:name="_GoBack"/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>interpretować nazwy gwiazd związane z gwiazdozbiorami (np. </w:t>
      </w:r>
      <w:r w:rsidRPr="005A30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l-PL"/>
        </w:rPr>
        <w:t>αα</w:t>
      </w:r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 Ori </w:t>
      </w:r>
      <w:bookmarkEnd w:id="0"/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>czy </w:t>
      </w:r>
      <w:r w:rsidRPr="005A30A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pl-PL"/>
        </w:rPr>
        <w:t>ββ</w:t>
      </w:r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proofErr w:type="spellStart"/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>UMa</w:t>
      </w:r>
      <w:proofErr w:type="spellEnd"/>
      <w:r w:rsidRPr="005A30A8">
        <w:rPr>
          <w:rFonts w:ascii="Times New Roman" w:eastAsia="Times New Roman" w:hAnsi="Times New Roman" w:cs="Times New Roman"/>
          <w:sz w:val="32"/>
          <w:szCs w:val="32"/>
          <w:lang w:eastAsia="pl-PL"/>
        </w:rPr>
        <w:t>) oraz skalę wielkości gwiazdowych jako skalę obserwowanych jasności gwiazd.</w:t>
      </w:r>
    </w:p>
    <w:p w:rsidR="005A30A8" w:rsidRPr="005A30A8" w:rsidRDefault="005A30A8" w:rsidP="005A30A8">
      <w:pPr>
        <w:tabs>
          <w:tab w:val="left" w:pos="2628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3413227"/>
            <wp:effectExtent l="0" t="0" r="0" b="0"/>
            <wp:docPr id="1" name="Obraz 1" descr="https://static.epodreczniki.pl/portal/f/res-minimized/R1GcZBhbpzEWn/4/Yn6N0McyL6vq1odrbi4FJmfG3ZpwUm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GcZBhbpzEWn/4/Yn6N0McyL6vq1odrbi4FJmfG3ZpwUmz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A8" w:rsidRPr="005A30A8" w:rsidRDefault="005A30A8" w:rsidP="005A30A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5A30A8">
        <w:rPr>
          <w:color w:val="1B1B1B"/>
          <w:sz w:val="32"/>
          <w:szCs w:val="32"/>
        </w:rPr>
        <w:t>Krótkie spojrzenie na niebo pozwala zauważyć gwiazdy, planety, Księżyc i poruszające się sztuczne satelity.</w:t>
      </w:r>
    </w:p>
    <w:p w:rsidR="005A30A8" w:rsidRPr="005A30A8" w:rsidRDefault="005A30A8" w:rsidP="005A30A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5A30A8">
        <w:rPr>
          <w:color w:val="1B1B1B"/>
          <w:sz w:val="32"/>
          <w:szCs w:val="32"/>
        </w:rPr>
        <w:t>Kilkugodzinna obserwacja pozwala zobaczyć ruch sfery niebieskiej ze wschodu na zachód i ruch Księżyca z zachodu na wschód (w stosunku do gwiazd).</w:t>
      </w:r>
    </w:p>
    <w:p w:rsidR="005A30A8" w:rsidRPr="005A30A8" w:rsidRDefault="005A30A8" w:rsidP="005A30A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5A30A8">
        <w:rPr>
          <w:color w:val="1B1B1B"/>
          <w:sz w:val="32"/>
          <w:szCs w:val="32"/>
        </w:rPr>
        <w:t>Aby zobaczyć cykl faz Księżyca, przesuwanie się planet na tle gwiazd itp., potrzebne są obserwacje trwające kilka tygodni lub miesięcy.</w:t>
      </w:r>
    </w:p>
    <w:p w:rsidR="005A30A8" w:rsidRPr="005A30A8" w:rsidRDefault="005A30A8" w:rsidP="005A30A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5A30A8">
        <w:rPr>
          <w:color w:val="1B1B1B"/>
          <w:sz w:val="32"/>
          <w:szCs w:val="32"/>
        </w:rPr>
        <w:lastRenderedPageBreak/>
        <w:t>Jeżeli mówimy, że jakaś gwiazda jest np. drugiej wielkości gwiazdowej, a inna – czwartej wielkości, nie oznacza to, że rzeczywiście ta pierwsza jest większa – oznacza to, że świeci na niebie jaśniej niż ta druga.</w:t>
      </w:r>
    </w:p>
    <w:p w:rsidR="005A30A8" w:rsidRPr="005A30A8" w:rsidRDefault="005A30A8" w:rsidP="005A30A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5A30A8">
        <w:rPr>
          <w:color w:val="1B1B1B"/>
          <w:sz w:val="32"/>
          <w:szCs w:val="32"/>
        </w:rPr>
        <w:t xml:space="preserve">Do planowania i przeprowadzania obserwacji przydatne są obrotowe mapy nieba lub program </w:t>
      </w:r>
      <w:proofErr w:type="spellStart"/>
      <w:r w:rsidRPr="005A30A8">
        <w:rPr>
          <w:color w:val="1B1B1B"/>
          <w:sz w:val="32"/>
          <w:szCs w:val="32"/>
        </w:rPr>
        <w:t>Stellarium</w:t>
      </w:r>
      <w:proofErr w:type="spellEnd"/>
      <w:r w:rsidRPr="005A30A8">
        <w:rPr>
          <w:color w:val="1B1B1B"/>
          <w:sz w:val="32"/>
          <w:szCs w:val="32"/>
        </w:rPr>
        <w:t>.</w:t>
      </w:r>
    </w:p>
    <w:p w:rsidR="005A30A8" w:rsidRPr="005A30A8" w:rsidRDefault="005A30A8" w:rsidP="005A30A8">
      <w:pPr>
        <w:tabs>
          <w:tab w:val="left" w:pos="2628"/>
        </w:tabs>
        <w:rPr>
          <w:rFonts w:ascii="Times New Roman" w:hAnsi="Times New Roman" w:cs="Times New Roman"/>
          <w:sz w:val="32"/>
          <w:szCs w:val="32"/>
        </w:rPr>
      </w:pPr>
    </w:p>
    <w:p w:rsidR="005A30A8" w:rsidRPr="005A30A8" w:rsidRDefault="005A30A8" w:rsidP="005A30A8">
      <w:pPr>
        <w:tabs>
          <w:tab w:val="left" w:pos="2628"/>
        </w:tabs>
        <w:rPr>
          <w:rFonts w:ascii="Times New Roman" w:hAnsi="Times New Roman" w:cs="Times New Roman"/>
          <w:sz w:val="32"/>
          <w:szCs w:val="32"/>
        </w:rPr>
      </w:pPr>
      <w:r w:rsidRPr="005A30A8">
        <w:rPr>
          <w:rFonts w:ascii="Times New Roman" w:hAnsi="Times New Roman" w:cs="Times New Roman"/>
          <w:sz w:val="32"/>
          <w:szCs w:val="32"/>
        </w:rPr>
        <w:t xml:space="preserve">Link do lekcji: </w:t>
      </w:r>
      <w:hyperlink r:id="rId6" w:history="1">
        <w:r w:rsidRPr="005A30A8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https://epodreczniki.pl/a/obserwujemy-niebo-wieczorne/DBW8Y2teJ</w:t>
        </w:r>
      </w:hyperlink>
      <w:r w:rsidRPr="005A30A8">
        <w:rPr>
          <w:rFonts w:ascii="Times New Roman" w:hAnsi="Times New Roman" w:cs="Times New Roman"/>
          <w:sz w:val="32"/>
          <w:szCs w:val="32"/>
        </w:rPr>
        <w:tab/>
      </w:r>
    </w:p>
    <w:p w:rsidR="005A30A8" w:rsidRPr="005A30A8" w:rsidRDefault="005A30A8" w:rsidP="005A30A8">
      <w:pPr>
        <w:rPr>
          <w:rFonts w:ascii="Times New Roman" w:hAnsi="Times New Roman" w:cs="Times New Roman"/>
          <w:sz w:val="32"/>
          <w:szCs w:val="32"/>
        </w:rPr>
      </w:pPr>
      <w:r w:rsidRPr="005A30A8">
        <w:rPr>
          <w:rFonts w:ascii="Times New Roman" w:hAnsi="Times New Roman" w:cs="Times New Roman"/>
          <w:sz w:val="32"/>
          <w:szCs w:val="32"/>
        </w:rPr>
        <w:t>Zapisz temat w zeszycie, zapoznaj się z tematem, życzę udanych wakacji do września</w:t>
      </w:r>
      <w:r w:rsidRPr="005A30A8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5A30A8" w:rsidRPr="005A30A8" w:rsidRDefault="005A30A8" w:rsidP="005A30A8">
      <w:pPr>
        <w:rPr>
          <w:rFonts w:ascii="Times New Roman" w:hAnsi="Times New Roman" w:cs="Times New Roman"/>
          <w:sz w:val="32"/>
          <w:szCs w:val="32"/>
        </w:rPr>
      </w:pPr>
    </w:p>
    <w:p w:rsidR="005A30A8" w:rsidRPr="005A30A8" w:rsidRDefault="005A30A8" w:rsidP="005A30A8">
      <w:pPr>
        <w:rPr>
          <w:rFonts w:ascii="Times New Roman" w:hAnsi="Times New Roman" w:cs="Times New Roman"/>
          <w:sz w:val="32"/>
          <w:szCs w:val="32"/>
        </w:rPr>
      </w:pPr>
    </w:p>
    <w:p w:rsidR="005A30A8" w:rsidRPr="005A30A8" w:rsidRDefault="005A30A8" w:rsidP="005A30A8">
      <w:pPr>
        <w:rPr>
          <w:rFonts w:ascii="Times New Roman" w:hAnsi="Times New Roman" w:cs="Times New Roman"/>
          <w:sz w:val="32"/>
          <w:szCs w:val="32"/>
        </w:rPr>
      </w:pPr>
    </w:p>
    <w:p w:rsidR="005A30A8" w:rsidRPr="005A30A8" w:rsidRDefault="005A30A8" w:rsidP="005A30A8">
      <w:pPr>
        <w:rPr>
          <w:rFonts w:ascii="Times New Roman" w:hAnsi="Times New Roman" w:cs="Times New Roman"/>
          <w:sz w:val="32"/>
          <w:szCs w:val="32"/>
        </w:rPr>
      </w:pPr>
    </w:p>
    <w:p w:rsidR="00213A4E" w:rsidRPr="005A30A8" w:rsidRDefault="00213A4E">
      <w:pPr>
        <w:rPr>
          <w:rFonts w:ascii="Times New Roman" w:hAnsi="Times New Roman" w:cs="Times New Roman"/>
          <w:sz w:val="32"/>
          <w:szCs w:val="32"/>
        </w:rPr>
      </w:pPr>
    </w:p>
    <w:sectPr w:rsidR="00213A4E" w:rsidRPr="005A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1BFC"/>
    <w:multiLevelType w:val="multilevel"/>
    <w:tmpl w:val="ACE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B3654"/>
    <w:multiLevelType w:val="multilevel"/>
    <w:tmpl w:val="EA68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42E6F"/>
    <w:multiLevelType w:val="multilevel"/>
    <w:tmpl w:val="2B44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E2A9B"/>
    <w:multiLevelType w:val="multilevel"/>
    <w:tmpl w:val="79C2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16BB3"/>
    <w:multiLevelType w:val="multilevel"/>
    <w:tmpl w:val="EFBA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B7D32"/>
    <w:multiLevelType w:val="multilevel"/>
    <w:tmpl w:val="79BA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A8"/>
    <w:rsid w:val="00213A4E"/>
    <w:rsid w:val="005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2415"/>
  <w15:chartTrackingRefBased/>
  <w15:docId w15:val="{EEC66091-9722-45D7-8563-61EBE45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A8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5A3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0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30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">
    <w:name w:val="mo"/>
    <w:basedOn w:val="Domylnaczcionkaakapitu"/>
    <w:rsid w:val="005A30A8"/>
  </w:style>
  <w:style w:type="character" w:customStyle="1" w:styleId="mn">
    <w:name w:val="mn"/>
    <w:basedOn w:val="Domylnaczcionkaakapitu"/>
    <w:rsid w:val="005A30A8"/>
  </w:style>
  <w:style w:type="character" w:customStyle="1" w:styleId="mi">
    <w:name w:val="mi"/>
    <w:basedOn w:val="Domylnaczcionkaakapitu"/>
    <w:rsid w:val="005A30A8"/>
  </w:style>
  <w:style w:type="character" w:styleId="Pogrubienie">
    <w:name w:val="Strong"/>
    <w:basedOn w:val="Domylnaczcionkaakapitu"/>
    <w:uiPriority w:val="22"/>
    <w:qFormat/>
    <w:rsid w:val="005A30A8"/>
    <w:rPr>
      <w:b/>
      <w:bCs/>
    </w:rPr>
  </w:style>
  <w:style w:type="character" w:customStyle="1" w:styleId="mjxassistivemathml">
    <w:name w:val="mjx_assistive_mathml"/>
    <w:basedOn w:val="Domylnaczcionkaakapitu"/>
    <w:rsid w:val="005A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220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283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bserwujemy-niebo-wieczorne/DBW8Y2t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2020-06-25T05:31:00Z</dcterms:created>
  <dcterms:modified xsi:type="dcterms:W3CDTF">2020-06-25T05:36:00Z</dcterms:modified>
</cp:coreProperties>
</file>