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79" w:rsidRDefault="00A71979" w:rsidP="00A71979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</w:p>
    <w:p w:rsidR="00A71979" w:rsidRDefault="00A71979" w:rsidP="00A71979">
      <w:pPr>
        <w:spacing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KONSPEKT ZAJĘĆ POZALEKCJNYCH</w:t>
      </w:r>
    </w:p>
    <w:p w:rsidR="00A71979" w:rsidRDefault="00A71979" w:rsidP="00A71979">
      <w:pPr>
        <w:spacing w:line="240" w:lineRule="auto"/>
        <w:rPr>
          <w:b/>
          <w:sz w:val="24"/>
          <w:szCs w:val="24"/>
        </w:rPr>
      </w:pPr>
    </w:p>
    <w:p w:rsidR="00A71979" w:rsidRDefault="00A71979" w:rsidP="00A719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Gramy w szachy - kontratak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prowadzący: Hubert Kąkol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szkolnej (7 – 12 r. ż.) i (starszej szkolnej 13 -18 r. ż.)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oświatowe z elementami rozrywki umysłowej, plastyczne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pobudzanie aktywności pacjentów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odwracanie uwagi od problemów związanych z hospitalizacją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pobudzenie aktywności umysłowej poprzez zapoznanie z grą w szachy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sposobów stosowania kontrataku w oparciu o poznane motywy taktyczne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Pomoce dydaktyczne: 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szachownice, szachownica demonstracyjna, zgadywanki, rymowanki, zdjęcia, prezentacja multimedialna, kolorowanki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Tok zajęć: 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a)Wprowadzenie do tematu –przedstawienie tematu i celu zajęć. Rozmowa kierowana na temat:  Czym jest kontratak?" "Jakie znamy motywy taktyczne w grze w szachy?"</w:t>
      </w:r>
      <w:r w:rsidR="007B369D">
        <w:rPr>
          <w:sz w:val="24"/>
          <w:szCs w:val="24"/>
        </w:rPr>
        <w:t xml:space="preserve"> Jak możemy wykorzystać motywy taktyczne do przeprowadzenia kontrataku w grze w szachy?"</w:t>
      </w:r>
    </w:p>
    <w:p w:rsidR="00A71979" w:rsidRDefault="00A71979" w:rsidP="00A71979">
      <w:pPr>
        <w:spacing w:line="240" w:lineRule="auto"/>
      </w:pPr>
      <w:r>
        <w:rPr>
          <w:sz w:val="24"/>
          <w:szCs w:val="24"/>
        </w:rPr>
        <w:t xml:space="preserve"> b) Ustalenie wspólnie z wychowankami, że kontratakiem w grze szachowej nazywamy niespodziewany zwrot akcji jednej ze stron grających, nagłe pr</w:t>
      </w:r>
      <w:r>
        <w:t>zystąpienie do ataku w sytuacji, gdy strona ta była atakowana</w:t>
      </w:r>
    </w:p>
    <w:p w:rsidR="00A71979" w:rsidRDefault="00A71979" w:rsidP="00A71979">
      <w:pPr>
        <w:spacing w:line="240" w:lineRule="auto"/>
      </w:pPr>
      <w:r>
        <w:t>* wyjaśnienie, że do przeprowadzenia kontrataku na szachownicy wykorzystujemy wcześniej poznane motywy taktyczne: atak z odsłony, widełki, związanie, atak na króla przeciwnika</w:t>
      </w:r>
      <w:r w:rsidR="007B369D">
        <w:t xml:space="preserve"> (szach, podwójny szach)</w:t>
      </w:r>
    </w:p>
    <w:p w:rsidR="007B369D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przedstawienie przykładu na tablicy demonstracyjnej</w:t>
      </w:r>
      <w:r w:rsidR="007B369D">
        <w:rPr>
          <w:sz w:val="24"/>
          <w:szCs w:val="24"/>
        </w:rPr>
        <w:t xml:space="preserve"> sytuacji, w których</w:t>
      </w:r>
      <w:r>
        <w:rPr>
          <w:sz w:val="24"/>
          <w:szCs w:val="24"/>
        </w:rPr>
        <w:t xml:space="preserve"> </w:t>
      </w:r>
      <w:r w:rsidR="007B369D">
        <w:rPr>
          <w:sz w:val="24"/>
          <w:szCs w:val="24"/>
        </w:rPr>
        <w:t>strona atakująca jest zmuszona do przyjęcia postawy obronnej w celu zabezpieczenia swoich bierek (w tym króla)</w:t>
      </w:r>
    </w:p>
    <w:p w:rsidR="00A71979" w:rsidRDefault="007B369D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omówienie sytuacji, w których</w:t>
      </w:r>
      <w:r w:rsidR="00A71979">
        <w:rPr>
          <w:sz w:val="24"/>
          <w:szCs w:val="24"/>
        </w:rPr>
        <w:t xml:space="preserve"> </w:t>
      </w:r>
      <w:r>
        <w:rPr>
          <w:sz w:val="24"/>
          <w:szCs w:val="24"/>
        </w:rPr>
        <w:t>będąc atakowanym można zastosować motywy taktyczne związane z przejściem do kontrataku</w:t>
      </w:r>
    </w:p>
    <w:p w:rsidR="007B369D" w:rsidRDefault="007B369D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Przedstawienie przykładów z wykorzystaniem tablicy demonstracyjnej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7B369D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71979">
        <w:rPr>
          <w:sz w:val="24"/>
          <w:szCs w:val="24"/>
        </w:rPr>
        <w:t>Wykonanie ćwiczeń z wybranych diagramów.</w:t>
      </w:r>
    </w:p>
    <w:p w:rsidR="00A71979" w:rsidRDefault="00A71979" w:rsidP="00A71979">
      <w:pPr>
        <w:spacing w:line="240" w:lineRule="auto"/>
        <w:rPr>
          <w:i/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Default="00A71979" w:rsidP="00A71979">
      <w:pPr>
        <w:spacing w:line="240" w:lineRule="auto"/>
        <w:rPr>
          <w:sz w:val="24"/>
          <w:szCs w:val="24"/>
        </w:rPr>
      </w:pPr>
    </w:p>
    <w:p w:rsidR="00A71979" w:rsidRPr="004B0F76" w:rsidRDefault="00A71979" w:rsidP="00A71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FF75FC" w:rsidRDefault="00FF75FC"/>
    <w:sectPr w:rsidR="00FF75FC" w:rsidSect="00024E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B4" w:rsidRDefault="000A01B4">
      <w:pPr>
        <w:spacing w:after="0" w:line="240" w:lineRule="auto"/>
      </w:pPr>
      <w:r>
        <w:separator/>
      </w:r>
    </w:p>
  </w:endnote>
  <w:endnote w:type="continuationSeparator" w:id="0">
    <w:p w:rsidR="000A01B4" w:rsidRDefault="000A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B4" w:rsidRDefault="000A01B4">
      <w:pPr>
        <w:spacing w:after="0" w:line="240" w:lineRule="auto"/>
      </w:pPr>
      <w:r>
        <w:separator/>
      </w:r>
    </w:p>
  </w:footnote>
  <w:footnote w:type="continuationSeparator" w:id="0">
    <w:p w:rsidR="000A01B4" w:rsidRDefault="000A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6A" w:rsidRPr="000466F8" w:rsidRDefault="007B369D" w:rsidP="00A4736A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Konspekt </w:t>
    </w:r>
    <w:r w:rsidRPr="000466F8">
      <w:rPr>
        <w:sz w:val="28"/>
        <w:szCs w:val="28"/>
      </w:rPr>
      <w:t>pozalekcyjnych zajęć wychowawczych</w:t>
    </w:r>
  </w:p>
  <w:p w:rsidR="00A4736A" w:rsidRDefault="007B369D" w:rsidP="00A4736A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A4736A" w:rsidRDefault="000A01B4">
    <w:pPr>
      <w:pStyle w:val="Nagwek"/>
    </w:pPr>
  </w:p>
  <w:p w:rsidR="00A4736A" w:rsidRDefault="000A01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72"/>
    <w:rsid w:val="000A01B4"/>
    <w:rsid w:val="002D2172"/>
    <w:rsid w:val="007B369D"/>
    <w:rsid w:val="0083437F"/>
    <w:rsid w:val="00847211"/>
    <w:rsid w:val="00A7197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5F776-A91B-4D0D-8445-7026D88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97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1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719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97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2020-11-19T00:01:00Z</dcterms:created>
  <dcterms:modified xsi:type="dcterms:W3CDTF">2020-11-19T00:01:00Z</dcterms:modified>
</cp:coreProperties>
</file>