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2CA2" w14:textId="77777777" w:rsidR="00D81E09" w:rsidRPr="003258BF" w:rsidRDefault="00D81E09" w:rsidP="00D81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58BF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14:paraId="2FDB2C94" w14:textId="4AEDC62D" w:rsidR="00D81E0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Pr="003258BF">
        <w:rPr>
          <w:rFonts w:ascii="Times New Roman" w:hAnsi="Times New Roman" w:cs="Times New Roman"/>
          <w:sz w:val="24"/>
          <w:szCs w:val="24"/>
        </w:rPr>
        <w:t>Gry i zabawy integracyjne.</w:t>
      </w:r>
    </w:p>
    <w:p w14:paraId="0649E88F" w14:textId="77777777" w:rsidR="00D81E0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 w:rsidRPr="003258BF">
        <w:rPr>
          <w:rFonts w:ascii="Times New Roman" w:hAnsi="Times New Roman" w:cs="Times New Roman"/>
          <w:sz w:val="24"/>
          <w:szCs w:val="24"/>
        </w:rPr>
        <w:t>Justyna Gruczek</w:t>
      </w:r>
    </w:p>
    <w:p w14:paraId="5C6B71AA" w14:textId="58C40A81" w:rsidR="00D81E0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Pr="003258BF">
        <w:rPr>
          <w:rFonts w:ascii="Times New Roman" w:hAnsi="Times New Roman" w:cs="Times New Roman"/>
          <w:sz w:val="24"/>
          <w:szCs w:val="24"/>
        </w:rPr>
        <w:t xml:space="preserve"> starsza</w:t>
      </w:r>
    </w:p>
    <w:p w14:paraId="20F47E0C" w14:textId="212B0D5B" w:rsidR="00D81E0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3258BF">
        <w:rPr>
          <w:rFonts w:ascii="Times New Roman" w:hAnsi="Times New Roman" w:cs="Times New Roman"/>
          <w:sz w:val="24"/>
          <w:szCs w:val="24"/>
        </w:rPr>
        <w:t xml:space="preserve"> 27.11.2020 r. </w:t>
      </w:r>
    </w:p>
    <w:p w14:paraId="5E944C6D" w14:textId="77777777" w:rsidR="00D81E0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 xml:space="preserve">Czas trwania: </w:t>
      </w:r>
      <w:r w:rsidRPr="003258BF">
        <w:rPr>
          <w:rFonts w:ascii="Times New Roman" w:hAnsi="Times New Roman" w:cs="Times New Roman"/>
          <w:sz w:val="24"/>
          <w:szCs w:val="24"/>
        </w:rPr>
        <w:t>60 min</w:t>
      </w:r>
    </w:p>
    <w:p w14:paraId="7A44E908" w14:textId="77777777" w:rsidR="00D81E09" w:rsidRPr="003258BF" w:rsidRDefault="00D81E09" w:rsidP="00D8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14:paraId="40ACC647" w14:textId="2E680FBB" w:rsidR="00D81E09" w:rsidRPr="00E52C62" w:rsidRDefault="00D81E09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2C62">
        <w:rPr>
          <w:rFonts w:ascii="Times New Roman" w:hAnsi="Times New Roman" w:cs="Times New Roman"/>
          <w:sz w:val="24"/>
          <w:szCs w:val="24"/>
        </w:rPr>
        <w:t>- Kompetencje społeczne.</w:t>
      </w:r>
    </w:p>
    <w:p w14:paraId="3F3F5AB3" w14:textId="77777777" w:rsidR="00D81E09" w:rsidRPr="00E52C62" w:rsidRDefault="00D81E09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2C62">
        <w:rPr>
          <w:rFonts w:ascii="Times New Roman" w:hAnsi="Times New Roman" w:cs="Times New Roman"/>
          <w:sz w:val="24"/>
          <w:szCs w:val="24"/>
        </w:rPr>
        <w:t>- Kompetencja porozumiewania się w języku ojczystym.</w:t>
      </w:r>
    </w:p>
    <w:p w14:paraId="2B13BDCA" w14:textId="2972BE32" w:rsidR="00FD6139" w:rsidRPr="00D240C2" w:rsidRDefault="00D81E09" w:rsidP="00C3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</w:p>
    <w:p w14:paraId="2F64C0A8" w14:textId="77777777" w:rsidR="00FD6139" w:rsidRPr="00D240C2" w:rsidRDefault="00FD6139" w:rsidP="00C3724C">
      <w:pPr>
        <w:pStyle w:val="Bezodstpw"/>
        <w:ind w:firstLine="542"/>
        <w:rPr>
          <w:szCs w:val="24"/>
        </w:rPr>
      </w:pPr>
      <w:r w:rsidRPr="00D240C2">
        <w:rPr>
          <w:szCs w:val="24"/>
        </w:rPr>
        <w:t>- Kształtowanie pozytywnych doświadczeń bycia w grupie.</w:t>
      </w:r>
    </w:p>
    <w:p w14:paraId="6F640C32" w14:textId="7651C6E6" w:rsidR="00D81E09" w:rsidRPr="00D240C2" w:rsidRDefault="00FD6139" w:rsidP="00C3724C">
      <w:pPr>
        <w:pStyle w:val="Bezodstpw"/>
        <w:ind w:firstLine="542"/>
        <w:rPr>
          <w:szCs w:val="24"/>
        </w:rPr>
      </w:pPr>
      <w:r w:rsidRPr="00D240C2">
        <w:rPr>
          <w:szCs w:val="24"/>
        </w:rPr>
        <w:t xml:space="preserve">- Budowanie poczucia zaufania i bezpieczeństwa  w grupie. </w:t>
      </w:r>
    </w:p>
    <w:p w14:paraId="3A486336" w14:textId="363EC389" w:rsidR="00C3724C" w:rsidRPr="00D240C2" w:rsidRDefault="00C3724C" w:rsidP="00C3724C">
      <w:pPr>
        <w:pStyle w:val="Bezodstpw"/>
        <w:ind w:firstLine="542"/>
        <w:rPr>
          <w:szCs w:val="24"/>
        </w:rPr>
      </w:pPr>
      <w:r w:rsidRPr="00D240C2">
        <w:rPr>
          <w:szCs w:val="24"/>
        </w:rPr>
        <w:t>- Rozwijanie umiejętności współpracy.</w:t>
      </w:r>
    </w:p>
    <w:p w14:paraId="62AE1A82" w14:textId="77777777" w:rsidR="00D81E09" w:rsidRPr="00D240C2" w:rsidRDefault="00D81E09" w:rsidP="00D8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40C2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14:paraId="4C3BCAE3" w14:textId="3F91C71D" w:rsidR="00D81E09" w:rsidRPr="00D240C2" w:rsidRDefault="00D81E09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 xml:space="preserve">- Potrafi </w:t>
      </w:r>
      <w:r w:rsidR="00D240C2" w:rsidRPr="00D240C2">
        <w:rPr>
          <w:rFonts w:ascii="Times New Roman" w:hAnsi="Times New Roman" w:cs="Times New Roman"/>
          <w:sz w:val="24"/>
          <w:szCs w:val="24"/>
        </w:rPr>
        <w:t>się przedstawić.</w:t>
      </w:r>
    </w:p>
    <w:p w14:paraId="56907EF2" w14:textId="21BC9E4B" w:rsidR="00D240C2" w:rsidRPr="00D240C2" w:rsidRDefault="00D240C2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Potrafi określić swój nastrój i go uzasadnić.</w:t>
      </w:r>
    </w:p>
    <w:p w14:paraId="2CE34241" w14:textId="77777777" w:rsidR="00D81E09" w:rsidRPr="00D240C2" w:rsidRDefault="00D81E09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Uczestniczy w zabawie zespołowej.</w:t>
      </w:r>
    </w:p>
    <w:p w14:paraId="50ADC46D" w14:textId="553554FC" w:rsidR="00D240C2" w:rsidRPr="00D240C2" w:rsidRDefault="00D81E09" w:rsidP="00D240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Po</w:t>
      </w:r>
      <w:r w:rsidR="00D240C2" w:rsidRPr="00D240C2">
        <w:rPr>
          <w:rFonts w:ascii="Times New Roman" w:hAnsi="Times New Roman" w:cs="Times New Roman"/>
          <w:sz w:val="24"/>
          <w:szCs w:val="24"/>
        </w:rPr>
        <w:t xml:space="preserve">stępuje zgodnie z zasadami współdziałania </w:t>
      </w:r>
      <w:r w:rsidRPr="00D240C2">
        <w:rPr>
          <w:rFonts w:ascii="Times New Roman" w:hAnsi="Times New Roman" w:cs="Times New Roman"/>
          <w:sz w:val="24"/>
          <w:szCs w:val="24"/>
        </w:rPr>
        <w:t>w zespole</w:t>
      </w:r>
      <w:r w:rsidR="00D240C2" w:rsidRPr="00D240C2">
        <w:rPr>
          <w:rFonts w:ascii="Times New Roman" w:hAnsi="Times New Roman" w:cs="Times New Roman"/>
          <w:sz w:val="24"/>
          <w:szCs w:val="24"/>
        </w:rPr>
        <w:t>.</w:t>
      </w:r>
    </w:p>
    <w:p w14:paraId="3EE49265" w14:textId="002ACC2F" w:rsidR="00D81E09" w:rsidRPr="00D240C2" w:rsidRDefault="00D81E09" w:rsidP="00D240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 xml:space="preserve">- Wykonuje </w:t>
      </w:r>
      <w:r w:rsidR="00D240C2" w:rsidRPr="00D240C2">
        <w:rPr>
          <w:rFonts w:ascii="Times New Roman" w:hAnsi="Times New Roman" w:cs="Times New Roman"/>
          <w:sz w:val="24"/>
          <w:szCs w:val="24"/>
        </w:rPr>
        <w:t>czynności zgodnie z instrukcją podawaną przez nauczyciela.</w:t>
      </w:r>
    </w:p>
    <w:p w14:paraId="61D10FF8" w14:textId="4A2786E2" w:rsidR="00D81E09" w:rsidRPr="00D240C2" w:rsidRDefault="00D81E09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14:paraId="696E6D48" w14:textId="4C4BA6AF" w:rsidR="00D240C2" w:rsidRPr="00D240C2" w:rsidRDefault="00D240C2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Wie, czym jest gra.</w:t>
      </w:r>
    </w:p>
    <w:p w14:paraId="4BB87BEA" w14:textId="01838FA3" w:rsidR="00D240C2" w:rsidRPr="00D240C2" w:rsidRDefault="00D240C2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Potrafi rozwiązywać krzyżówkę.</w:t>
      </w:r>
    </w:p>
    <w:p w14:paraId="2F2A0E99" w14:textId="4BAECFCA" w:rsidR="00D240C2" w:rsidRPr="00D240C2" w:rsidRDefault="00D240C2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Zna zasady zabawy „Unikaty” i „Powiedź mi pięć”.</w:t>
      </w:r>
    </w:p>
    <w:p w14:paraId="15BC1EA7" w14:textId="77777777" w:rsidR="00D240C2" w:rsidRPr="00D240C2" w:rsidRDefault="00FD6139" w:rsidP="00D240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 xml:space="preserve">- </w:t>
      </w:r>
      <w:r w:rsidR="00D240C2" w:rsidRPr="00D240C2">
        <w:rPr>
          <w:rFonts w:ascii="Times New Roman" w:hAnsi="Times New Roman" w:cs="Times New Roman"/>
          <w:sz w:val="24"/>
          <w:szCs w:val="24"/>
        </w:rPr>
        <w:t>W</w:t>
      </w:r>
      <w:r w:rsidRPr="00D240C2">
        <w:rPr>
          <w:rFonts w:ascii="Times New Roman" w:hAnsi="Times New Roman" w:cs="Times New Roman"/>
          <w:sz w:val="24"/>
          <w:szCs w:val="24"/>
        </w:rPr>
        <w:t>skazuję cechę wyróżniającą go spośród innych osób</w:t>
      </w:r>
      <w:r w:rsidR="00D240C2" w:rsidRPr="00D240C2">
        <w:rPr>
          <w:rFonts w:ascii="Times New Roman" w:hAnsi="Times New Roman" w:cs="Times New Roman"/>
          <w:sz w:val="24"/>
          <w:szCs w:val="24"/>
        </w:rPr>
        <w:t>.</w:t>
      </w:r>
    </w:p>
    <w:p w14:paraId="6F264E1D" w14:textId="77777777" w:rsidR="00D240C2" w:rsidRPr="00D240C2" w:rsidRDefault="00D240C2" w:rsidP="00D24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O</w:t>
      </w:r>
      <w:r w:rsidR="00FD6139" w:rsidRPr="00D240C2">
        <w:rPr>
          <w:rFonts w:ascii="Times New Roman" w:hAnsi="Times New Roman" w:cs="Times New Roman"/>
          <w:sz w:val="24"/>
          <w:szCs w:val="24"/>
        </w:rPr>
        <w:t>dgaduje, na podstawie wiedzy o innych uczestnikach grupy, to o kim jest</w:t>
      </w:r>
      <w:r w:rsidRPr="00D240C2">
        <w:rPr>
          <w:rFonts w:ascii="Times New Roman" w:hAnsi="Times New Roman" w:cs="Times New Roman"/>
          <w:sz w:val="24"/>
          <w:szCs w:val="24"/>
        </w:rPr>
        <w:t xml:space="preserve"> </w:t>
      </w:r>
      <w:r w:rsidR="00FD6139" w:rsidRPr="00D240C2">
        <w:rPr>
          <w:rFonts w:ascii="Times New Roman" w:hAnsi="Times New Roman" w:cs="Times New Roman"/>
          <w:sz w:val="24"/>
          <w:szCs w:val="24"/>
        </w:rPr>
        <w:t>informacja przeczytana przez prowadzącego</w:t>
      </w:r>
      <w:r w:rsidRPr="00D240C2">
        <w:rPr>
          <w:rFonts w:ascii="Times New Roman" w:hAnsi="Times New Roman" w:cs="Times New Roman"/>
          <w:sz w:val="24"/>
          <w:szCs w:val="24"/>
        </w:rPr>
        <w:t>.</w:t>
      </w:r>
    </w:p>
    <w:p w14:paraId="23E96BD5" w14:textId="77777777" w:rsidR="00D240C2" w:rsidRPr="00D240C2" w:rsidRDefault="00D240C2" w:rsidP="00D24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 xml:space="preserve">- Potrafi wymienić </w:t>
      </w:r>
      <w:r w:rsidR="00FD6139" w:rsidRPr="00D240C2">
        <w:rPr>
          <w:rFonts w:ascii="Times New Roman" w:hAnsi="Times New Roman" w:cs="Times New Roman"/>
          <w:sz w:val="24"/>
          <w:szCs w:val="24"/>
        </w:rPr>
        <w:t>pięć nazw rzeczy według podanej kategorii w zabawie „Powiedz mi pięć</w:t>
      </w:r>
      <w:r w:rsidRPr="00D240C2">
        <w:rPr>
          <w:rFonts w:ascii="Times New Roman" w:hAnsi="Times New Roman" w:cs="Times New Roman"/>
          <w:sz w:val="24"/>
          <w:szCs w:val="24"/>
        </w:rPr>
        <w:t>”.</w:t>
      </w:r>
    </w:p>
    <w:p w14:paraId="057053BF" w14:textId="77777777" w:rsidR="00D240C2" w:rsidRPr="00D240C2" w:rsidRDefault="00D240C2" w:rsidP="00D24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 xml:space="preserve">- Potrafi wymyślić </w:t>
      </w:r>
      <w:r w:rsidR="00FD6139" w:rsidRPr="00D240C2">
        <w:rPr>
          <w:rFonts w:ascii="Times New Roman" w:hAnsi="Times New Roman" w:cs="Times New Roman"/>
          <w:sz w:val="24"/>
          <w:szCs w:val="24"/>
        </w:rPr>
        <w:t>kategori</w:t>
      </w:r>
      <w:r w:rsidRPr="00D240C2">
        <w:rPr>
          <w:rFonts w:ascii="Times New Roman" w:hAnsi="Times New Roman" w:cs="Times New Roman"/>
          <w:sz w:val="24"/>
          <w:szCs w:val="24"/>
        </w:rPr>
        <w:t>e</w:t>
      </w:r>
      <w:r w:rsidR="00FD6139" w:rsidRPr="00D240C2">
        <w:rPr>
          <w:rFonts w:ascii="Times New Roman" w:hAnsi="Times New Roman" w:cs="Times New Roman"/>
          <w:sz w:val="24"/>
          <w:szCs w:val="24"/>
        </w:rPr>
        <w:t xml:space="preserve"> do zabawy „Powiedz mi pięć”</w:t>
      </w:r>
      <w:r w:rsidRPr="00D240C2">
        <w:rPr>
          <w:rFonts w:ascii="Times New Roman" w:hAnsi="Times New Roman" w:cs="Times New Roman"/>
          <w:sz w:val="24"/>
          <w:szCs w:val="24"/>
        </w:rPr>
        <w:t>.</w:t>
      </w:r>
    </w:p>
    <w:p w14:paraId="33E217A4" w14:textId="77777777" w:rsidR="00D240C2" w:rsidRPr="00D240C2" w:rsidRDefault="00D240C2" w:rsidP="00D24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P</w:t>
      </w:r>
      <w:r w:rsidR="00FD6139" w:rsidRPr="00D240C2">
        <w:rPr>
          <w:rFonts w:ascii="Times New Roman" w:hAnsi="Times New Roman" w:cs="Times New Roman"/>
          <w:sz w:val="24"/>
          <w:szCs w:val="24"/>
        </w:rPr>
        <w:t>otrafi ocenić zajęcia</w:t>
      </w:r>
      <w:r w:rsidRPr="00D240C2">
        <w:rPr>
          <w:rFonts w:ascii="Times New Roman" w:hAnsi="Times New Roman" w:cs="Times New Roman"/>
          <w:sz w:val="24"/>
          <w:szCs w:val="24"/>
        </w:rPr>
        <w:t>.</w:t>
      </w:r>
    </w:p>
    <w:p w14:paraId="2DC55C39" w14:textId="327EEBC4" w:rsidR="00D81E09" w:rsidRPr="00D240C2" w:rsidRDefault="00D240C2" w:rsidP="00D24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P</w:t>
      </w:r>
      <w:r w:rsidR="00FD6139" w:rsidRPr="00D240C2">
        <w:rPr>
          <w:rFonts w:ascii="Times New Roman" w:hAnsi="Times New Roman" w:cs="Times New Roman"/>
          <w:sz w:val="24"/>
          <w:szCs w:val="24"/>
        </w:rPr>
        <w:t>otrafi określić to, jak się czuł podczas zajęć.</w:t>
      </w:r>
    </w:p>
    <w:p w14:paraId="076FCF33" w14:textId="77777777" w:rsidR="00D81E09" w:rsidRPr="003258BF" w:rsidRDefault="00D81E09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14:paraId="676C9EDB" w14:textId="77777777" w:rsidR="00D81E09" w:rsidRPr="00D240C2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sz w:val="24"/>
          <w:szCs w:val="24"/>
        </w:rPr>
        <w:t xml:space="preserve"> </w:t>
      </w:r>
      <w:r w:rsidRPr="003258BF">
        <w:rPr>
          <w:rFonts w:ascii="Times New Roman" w:hAnsi="Times New Roman" w:cs="Times New Roman"/>
          <w:sz w:val="24"/>
          <w:szCs w:val="24"/>
        </w:rPr>
        <w:tab/>
      </w:r>
      <w:r w:rsidRPr="00D240C2">
        <w:rPr>
          <w:rFonts w:ascii="Times New Roman" w:hAnsi="Times New Roman" w:cs="Times New Roman"/>
          <w:sz w:val="24"/>
          <w:szCs w:val="24"/>
        </w:rPr>
        <w:t>- Inicjowanie i podtrzymywanie kontaktów z rówieśnikami.</w:t>
      </w:r>
    </w:p>
    <w:p w14:paraId="0E500AB0" w14:textId="77777777" w:rsidR="00D81E09" w:rsidRPr="00D240C2" w:rsidRDefault="00D81E09" w:rsidP="00D81E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0C2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14:paraId="2FB6C05B" w14:textId="4E677FEC" w:rsidR="00D81E09" w:rsidRPr="00E52C62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62">
        <w:rPr>
          <w:rFonts w:ascii="Times New Roman" w:hAnsi="Times New Roman" w:cs="Times New Roman"/>
          <w:b/>
          <w:bCs/>
          <w:sz w:val="24"/>
          <w:szCs w:val="24"/>
        </w:rPr>
        <w:t xml:space="preserve">Metody: </w:t>
      </w:r>
      <w:r w:rsidR="00FD6139" w:rsidRPr="00E52C62">
        <w:rPr>
          <w:rFonts w:ascii="Times New Roman" w:hAnsi="Times New Roman" w:cs="Times New Roman"/>
          <w:sz w:val="24"/>
          <w:szCs w:val="24"/>
        </w:rPr>
        <w:t>metody podające,</w:t>
      </w:r>
      <w:r w:rsidR="00E52C62">
        <w:rPr>
          <w:rFonts w:ascii="Times New Roman" w:hAnsi="Times New Roman" w:cs="Times New Roman"/>
          <w:sz w:val="24"/>
          <w:szCs w:val="24"/>
        </w:rPr>
        <w:t xml:space="preserve"> </w:t>
      </w:r>
      <w:r w:rsidR="00FD6139" w:rsidRPr="00E52C62">
        <w:rPr>
          <w:rFonts w:ascii="Times New Roman" w:hAnsi="Times New Roman" w:cs="Times New Roman"/>
          <w:sz w:val="24"/>
          <w:szCs w:val="24"/>
        </w:rPr>
        <w:t>metody aktywizujące, metody działań praktycznych.</w:t>
      </w:r>
    </w:p>
    <w:p w14:paraId="0D5E2E9C" w14:textId="712EC08E" w:rsidR="00FD613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C62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E52C62">
        <w:rPr>
          <w:rFonts w:ascii="Times New Roman" w:hAnsi="Times New Roman" w:cs="Times New Roman"/>
          <w:sz w:val="24"/>
          <w:szCs w:val="24"/>
        </w:rPr>
        <w:t xml:space="preserve"> zespołowe, </w:t>
      </w:r>
      <w:r w:rsidR="00FD6139" w:rsidRPr="00E52C62">
        <w:rPr>
          <w:rFonts w:ascii="Times New Roman" w:hAnsi="Times New Roman" w:cs="Times New Roman"/>
          <w:sz w:val="24"/>
          <w:szCs w:val="24"/>
        </w:rPr>
        <w:t>indywidualne.</w:t>
      </w:r>
    </w:p>
    <w:p w14:paraId="0076A324" w14:textId="001F98BA" w:rsidR="00D81E0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="00E52C62" w:rsidRPr="00E52C62">
        <w:rPr>
          <w:rFonts w:ascii="Times New Roman" w:hAnsi="Times New Roman" w:cs="Times New Roman"/>
          <w:sz w:val="24"/>
          <w:szCs w:val="24"/>
        </w:rPr>
        <w:t xml:space="preserve">Krzyżówka (oddzielny plik), </w:t>
      </w:r>
      <w:r w:rsidR="00FD6139" w:rsidRPr="00E52C62">
        <w:rPr>
          <w:rFonts w:ascii="Times New Roman" w:hAnsi="Times New Roman" w:cs="Times New Roman"/>
          <w:sz w:val="24"/>
          <w:szCs w:val="24"/>
        </w:rPr>
        <w:t xml:space="preserve">kartki, ołówki, </w:t>
      </w:r>
      <w:r w:rsidR="00C3724C">
        <w:rPr>
          <w:rFonts w:ascii="Times New Roman" w:hAnsi="Times New Roman" w:cs="Times New Roman"/>
          <w:sz w:val="24"/>
          <w:szCs w:val="24"/>
        </w:rPr>
        <w:t>mała gumowa piłka.</w:t>
      </w:r>
    </w:p>
    <w:p w14:paraId="625D5446" w14:textId="77777777" w:rsidR="00D81E09" w:rsidRPr="003258BF" w:rsidRDefault="00D81E09" w:rsidP="00D8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6E41D" w14:textId="77777777" w:rsidR="00D81E09" w:rsidRPr="003258BF" w:rsidRDefault="00D81E09" w:rsidP="00D81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58BF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D81E09" w:rsidRPr="003258BF" w14:paraId="0BEEAD26" w14:textId="77777777" w:rsidTr="00167FF1">
        <w:tc>
          <w:tcPr>
            <w:tcW w:w="1418" w:type="dxa"/>
          </w:tcPr>
          <w:p w14:paraId="3919F3F1" w14:textId="77777777" w:rsidR="00D81E09" w:rsidRPr="003258BF" w:rsidRDefault="00D81E09" w:rsidP="00167F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363" w:type="dxa"/>
          </w:tcPr>
          <w:p w14:paraId="33B0425D" w14:textId="77777777" w:rsidR="00D81E09" w:rsidRPr="003258BF" w:rsidRDefault="00D81E09" w:rsidP="00167F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D81E09" w:rsidRPr="003258BF" w14:paraId="1D8A5CA9" w14:textId="77777777" w:rsidTr="00167FF1">
        <w:tc>
          <w:tcPr>
            <w:tcW w:w="1418" w:type="dxa"/>
          </w:tcPr>
          <w:p w14:paraId="5E754998" w14:textId="77777777" w:rsidR="00D81E09" w:rsidRPr="003258BF" w:rsidRDefault="00D81E09" w:rsidP="0016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363" w:type="dxa"/>
          </w:tcPr>
          <w:p w14:paraId="54952E4D" w14:textId="572FE0D5" w:rsidR="00D81E09" w:rsidRPr="00C6418B" w:rsidRDefault="00D81E09" w:rsidP="00C641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8B"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14:paraId="7A1E10E4" w14:textId="37A0D16E" w:rsidR="00D81E09" w:rsidRPr="003258BF" w:rsidRDefault="00D81E09" w:rsidP="00167F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Czynności organizacyjne. Poznanie nowych wychowanków. </w:t>
            </w:r>
          </w:p>
          <w:p w14:paraId="6E7B019F" w14:textId="77777777" w:rsidR="00D81E09" w:rsidRPr="003258BF" w:rsidRDefault="00D81E09" w:rsidP="00167F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Zapoznanie nowych wychowanków z zasadami funkcjonowania w świetlicy.</w:t>
            </w:r>
          </w:p>
          <w:p w14:paraId="5022BD16" w14:textId="77777777" w:rsidR="00C6418B" w:rsidRPr="00E52C62" w:rsidRDefault="00D81E09" w:rsidP="00C641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Wprowadzenie do zajęć –</w:t>
            </w: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3258BF"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dzisiejszych</w:t>
            </w: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zajęciach zajmiemy się grami, lecz zanim do niech przejdziemy, chciałabym Was zapytać: Jak się dziś czujecie? Jaki macie nastrój?</w:t>
            </w:r>
            <w:r w:rsidR="00C6418B"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N. czeka </w:t>
            </w: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aż wszyscy się wypowiedzą.</w:t>
            </w:r>
          </w:p>
          <w:p w14:paraId="6E9DA72D" w14:textId="77777777" w:rsidR="00C6418B" w:rsidRPr="00E52C62" w:rsidRDefault="00C6418B" w:rsidP="00C641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Zapoznanie z tematem zajęć: N. </w:t>
            </w:r>
            <w:r w:rsidR="00D81E09"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mówi: „Jak wcześniej wspomniał</w:t>
            </w: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r w:rsidR="00D81E09"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dziś zajmiemy się grami. </w:t>
            </w: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Nasz temat to „Gry i zabawy integracyjne”. </w:t>
            </w:r>
          </w:p>
          <w:p w14:paraId="4E6F43D7" w14:textId="359CA295" w:rsidR="00D81E09" w:rsidRPr="00C6418B" w:rsidRDefault="00C6418B" w:rsidP="00C6418B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N. Zadaje wychowankom pytania: </w:t>
            </w:r>
            <w:r w:rsidR="00D81E09"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</w:t>
            </w: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lubicie gra? Jeśli to to </w:t>
            </w:r>
            <w:r w:rsidR="00D81E09"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jakie gry</w:t>
            </w:r>
            <w:r w:rsidRP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N. wysłuchuje odpowiedzi wychowanków.</w:t>
            </w:r>
          </w:p>
        </w:tc>
      </w:tr>
      <w:tr w:rsidR="00D81E09" w:rsidRPr="003258BF" w14:paraId="39FC875F" w14:textId="77777777" w:rsidTr="00167FF1">
        <w:tc>
          <w:tcPr>
            <w:tcW w:w="1418" w:type="dxa"/>
          </w:tcPr>
          <w:p w14:paraId="601172CB" w14:textId="77777777" w:rsidR="00D81E09" w:rsidRPr="003258BF" w:rsidRDefault="00D81E09" w:rsidP="0016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363" w:type="dxa"/>
          </w:tcPr>
          <w:p w14:paraId="4BBF8F5F" w14:textId="2A54894C" w:rsidR="00C3724C" w:rsidRDefault="00C6418B" w:rsidP="00C372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Wyjaśnienie czym jest gra - N. mówi:</w:t>
            </w:r>
            <w:r w:rsidRPr="00C6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„Zanim przejdziemy do części praktycznej, skupimy się na części teoretycznej. Gra to zabawa prowadzona według ściśle określonych reguł. Elementem gry może być również rywalizacja uczestników. </w:t>
            </w:r>
            <w:r w:rsidR="00C37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Gry i zabawy pełnią nie tylko funkcje rozrywkowe, ale także integracyjne, uspokajające. Często dzięki grom możemy nauczyć się czegoś nowego.</w:t>
            </w:r>
          </w:p>
          <w:p w14:paraId="29F99A6B" w14:textId="32067D91" w:rsidR="00C6418B" w:rsidRDefault="00C6418B" w:rsidP="00C3724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Krótka rozmowa na temat różnych gier</w:t>
            </w:r>
            <w:r w:rsidR="00C37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ich funkcji.</w:t>
            </w:r>
          </w:p>
          <w:p w14:paraId="36492E5F" w14:textId="77777777" w:rsidR="00C6418B" w:rsidRDefault="00C6418B" w:rsidP="00C641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specjalistyczna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6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krzyżówka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N. wyjaśnia: Na początku zaczniemy od gry specjalistycznej, czyli krzyżówki. </w:t>
            </w:r>
          </w:p>
          <w:p w14:paraId="70DD5E7F" w14:textId="06442BBE" w:rsidR="00E52C62" w:rsidRDefault="00C6418B" w:rsidP="00E52C6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 rozdaje wychowankom krzyżówki</w:t>
            </w:r>
            <w:r w:rsidR="00E5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temat jesieni znajdujące się na stronie internetowej szkoły (oddzielny plik). </w:t>
            </w:r>
          </w:p>
          <w:p w14:paraId="004EBDF1" w14:textId="1A11A128" w:rsidR="00E52C62" w:rsidRDefault="00E52C62" w:rsidP="00E52C6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 wykonaniu krzyżówki przez wszystkich N. prosi chętne osoby, aby powiedziały jakie jest hasło, a następnie odczytały pytania i odpowiedzi. </w:t>
            </w:r>
          </w:p>
          <w:p w14:paraId="65484F79" w14:textId="12255820" w:rsidR="00E52C62" w:rsidRDefault="00E52C62" w:rsidP="00E52C6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N. pyta: </w:t>
            </w:r>
            <w:r w:rsidR="00C6418B" w:rsidRPr="00325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 łatwo było odgadywać hasła? Czy rozwiazywanie krzyżówki było odprężające, czy wręcz przeciwnie – stresujące?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 wysłuchuje odpowiedzi wychowanków.</w:t>
            </w:r>
          </w:p>
          <w:p w14:paraId="6ED0437B" w14:textId="77777777" w:rsidR="00E52C62" w:rsidRPr="00E52C62" w:rsidRDefault="00C6418B" w:rsidP="00C641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Zabawa „Unikaty”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– N.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prosi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, aby każdy wziął do ręki kartkę i ołówek, a następnie usiadł w kole.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r w:rsidR="00E52C62" w:rsidRPr="00E52C62">
              <w:rPr>
                <w:rFonts w:ascii="Times New Roman" w:hAnsi="Times New Roman" w:cs="Times New Roman"/>
                <w:sz w:val="24"/>
                <w:szCs w:val="24"/>
              </w:rPr>
              <w:t>wyjaśnia: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„Jak na pewno </w:t>
            </w:r>
            <w:r w:rsidR="00E52C62" w:rsidRPr="00E52C62">
              <w:rPr>
                <w:rFonts w:ascii="Times New Roman" w:hAnsi="Times New Roman" w:cs="Times New Roman"/>
                <w:sz w:val="24"/>
                <w:szCs w:val="24"/>
              </w:rPr>
              <w:t>wiecie,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każdy człowiek jest wyjątkowy, jedyny</w:t>
            </w:r>
            <w:r w:rsidR="00E52C6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w swoim rodzaju. Każdy z nas ma niezwykłe cechy charakteru, doświadczenia życiowe, upodobania, wrażliwe punkty, które składają się na jego osobowość, na to, jakimi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jesteśmy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osobami. W trakcie zabawy „Unikaty” każdy uczestnik może wyrazić cząstkę swojej wyjątkowości.”</w:t>
            </w:r>
          </w:p>
          <w:p w14:paraId="6D56B6AA" w14:textId="77777777" w:rsidR="00E52C62" w:rsidRDefault="00C6418B" w:rsidP="00E52C6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Prowadząca tłumaczy zasady zabawy: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„Proszę, aby każd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as zapisał na karteczce swoje imię oraz jakąś niecodzienną, interesującą albo po prostu komiczną cechę charakteru, która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wyróżnia spośród innych, a której pozostali członkowie grupy jeszcze nie znają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. Można opisać też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jakiś fakt o sobie, o którym nikt nie wie, np. „Jestem jednym z trojaczków!”,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„Mieszkałam przez rok w Moskwie”, „Jestem brzuchomówcą”, „Już 10 razy zdobyłam złoty medal na zawodach sportowych”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FD0F1C" w14:textId="77777777" w:rsidR="00E52C62" w:rsidRDefault="00E52C62" w:rsidP="00E52C6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dopytuje czy każdy zrozumiał zasady zabawy. </w:t>
            </w:r>
          </w:p>
          <w:p w14:paraId="242BAAAB" w14:textId="5E17658E" w:rsidR="00C6418B" w:rsidRDefault="00C6418B" w:rsidP="00E52C6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Po tym, jak każdy napisze swoje imię i cechę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/fakt/ jakąś informację o sobie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zbiera karteczki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, a potem po kolei</w:t>
            </w:r>
            <w:r w:rsidR="00E52C62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czyta na głos treść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na nich zapisane</w:t>
            </w:r>
            <w:r w:rsidR="00E52C62" w:rsidRPr="003258BF">
              <w:rPr>
                <w:rFonts w:ascii="Times New Roman" w:hAnsi="Times New Roman" w:cs="Times New Roman"/>
                <w:sz w:val="24"/>
                <w:szCs w:val="24"/>
              </w:rPr>
              <w:t>, nie ujawniając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przy tym</w:t>
            </w:r>
            <w:r w:rsidR="00E52C62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tożsamości autora. Po każdej informacji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E52C62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robi przerwę i zaprasza grupę do dyskusji na temat tego, do kogo może należeć ta karteczka. Po chwili dyskusji prosimy autora, aby wstał i by każdy mógł zobaczyć, kto to taki. </w:t>
            </w:r>
          </w:p>
          <w:p w14:paraId="429FF26B" w14:textId="69AB110D" w:rsidR="00E52C62" w:rsidRDefault="00E52C62" w:rsidP="00E52C6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Krótka rozmowa na temat zabawy. </w:t>
            </w:r>
          </w:p>
          <w:p w14:paraId="3B6731C8" w14:textId="2B08337D" w:rsidR="00C3724C" w:rsidRDefault="00C6418B" w:rsidP="00C641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Zabawa „ Powiedz mi pięć…”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– N. prosi wychowanków, aby usiedli w kole. Następnie N. 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tłumaczy zasady: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Osoba p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rowadząca zabawę stoi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środku koła i mówi jakąś kategorię, np. reżyserzy filmowi, tytuły komedii romantycznych, postacie z lektur, sławni </w:t>
            </w:r>
            <w:r w:rsidR="00E52C62">
              <w:rPr>
                <w:rFonts w:ascii="Times New Roman" w:hAnsi="Times New Roman" w:cs="Times New Roman"/>
                <w:sz w:val="24"/>
                <w:szCs w:val="24"/>
              </w:rPr>
              <w:t xml:space="preserve">piłkarze, 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laureaci nagrody Nobla, stolice Europy, rzadkie imiona… </w:t>
            </w:r>
            <w:r w:rsidR="00C3724C">
              <w:rPr>
                <w:rFonts w:ascii="Times New Roman" w:hAnsi="Times New Roman" w:cs="Times New Roman"/>
                <w:sz w:val="24"/>
                <w:szCs w:val="24"/>
              </w:rPr>
              <w:t>Osoba, która stoi w kole musi mieć zamknięte oczy.</w:t>
            </w:r>
          </w:p>
          <w:p w14:paraId="386FDC1A" w14:textId="0A6115EA" w:rsidR="00C3724C" w:rsidRDefault="00C3724C" w:rsidP="00C3724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czasie u</w:t>
            </w:r>
            <w:r w:rsidR="00C6418B" w:rsidRPr="00E52C62">
              <w:rPr>
                <w:rFonts w:ascii="Times New Roman" w:hAnsi="Times New Roman" w:cs="Times New Roman"/>
                <w:sz w:val="24"/>
                <w:szCs w:val="24"/>
              </w:rPr>
              <w:t>czestnicy siedząc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6418B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w kole podaj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6418B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do siebie w prawą stronę, z rąk do rąk, przedmiot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podaje wychowankom małą piłkę. </w:t>
            </w:r>
          </w:p>
          <w:p w14:paraId="466E0121" w14:textId="77777777" w:rsidR="00C3724C" w:rsidRDefault="00C3724C" w:rsidP="00C3724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N. dalej tłumaczy zasady zabawy: Gdy uczestnicy </w:t>
            </w:r>
            <w:r w:rsidR="00C6418B" w:rsidRPr="00C3724C">
              <w:rPr>
                <w:rFonts w:ascii="Times New Roman" w:hAnsi="Times New Roman" w:cs="Times New Roman"/>
                <w:sz w:val="24"/>
                <w:szCs w:val="24"/>
              </w:rPr>
              <w:t xml:space="preserve">cały czas podają sobie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piłkę </w:t>
            </w:r>
            <w:r w:rsidR="00C6418B" w:rsidRPr="00C3724C">
              <w:rPr>
                <w:rFonts w:ascii="Times New Roman" w:hAnsi="Times New Roman" w:cs="Times New Roman"/>
                <w:sz w:val="24"/>
                <w:szCs w:val="24"/>
              </w:rPr>
              <w:t xml:space="preserve">z rąk do rąk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osoba </w:t>
            </w:r>
            <w:r w:rsidR="00C6418B" w:rsidRPr="00C3724C">
              <w:rPr>
                <w:rFonts w:ascii="Times New Roman" w:hAnsi="Times New Roman" w:cs="Times New Roman"/>
                <w:sz w:val="24"/>
                <w:szCs w:val="24"/>
              </w:rPr>
              <w:t>prowadząca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zabawę</w:t>
            </w:r>
            <w:r w:rsidR="00C6418B" w:rsidRPr="00C3724C">
              <w:rPr>
                <w:rFonts w:ascii="Times New Roman" w:hAnsi="Times New Roman" w:cs="Times New Roman"/>
                <w:sz w:val="24"/>
                <w:szCs w:val="24"/>
              </w:rPr>
              <w:t xml:space="preserve"> stoi z zamkniętymi oczami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</w:t>
            </w:r>
            <w:r w:rsidR="00C6418B" w:rsidRPr="00C3724C">
              <w:rPr>
                <w:rFonts w:ascii="Times New Roman" w:hAnsi="Times New Roman" w:cs="Times New Roman"/>
                <w:sz w:val="24"/>
                <w:szCs w:val="24"/>
              </w:rPr>
              <w:t xml:space="preserve"> pewnym momencie woła „Uwaga!”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o</w:t>
            </w:r>
            <w:r w:rsidR="00C6418B" w:rsidRPr="00C3724C">
              <w:rPr>
                <w:rFonts w:ascii="Times New Roman" w:hAnsi="Times New Roman" w:cs="Times New Roman"/>
                <w:sz w:val="24"/>
                <w:szCs w:val="24"/>
              </w:rPr>
              <w:t>soba, która w tym momencie trzymała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iłkę w ręku</w:t>
            </w:r>
            <w:r w:rsidR="00C6418B" w:rsidRPr="00C3724C">
              <w:rPr>
                <w:rFonts w:ascii="Times New Roman" w:hAnsi="Times New Roman" w:cs="Times New Roman"/>
                <w:sz w:val="24"/>
                <w:szCs w:val="24"/>
              </w:rPr>
              <w:t xml:space="preserve"> musi wymienić pięć rzecz, których dotyczyła powiedziana na początku kategoria, np. Przyprawy – pieprz, szafran, goździk, bazylia, kminek. Uczestnik, który wymienia pięć nazw musi zdążyć zanim dotrze do niego, podawany z rąk do rąk przedmiot. Jeśli to mu się uda to zamienia się z prowadzącym na miejsca i staje na środku. Wtedy ta osoba, która weszła do środka mówi kategorię, zamyka oczy i po kilku sekundach mówi „Uwaga!”. Osoba prowadząca zajmuje miejsce uczestnika i przekazuje wraz z innymi przedmiot z rąk do rąk, ale w drugą stronę.</w:t>
            </w:r>
          </w:p>
          <w:p w14:paraId="20CC77B6" w14:textId="77777777" w:rsidR="00C3724C" w:rsidRDefault="00C6418B" w:rsidP="00C3724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Jeżeli uczestnikowi nie uda się wymienić pięciu rzeczy, pasujących do danej kategorii, wtedy osoba stojąca w środku pozostaje na swoim miejscu.”</w:t>
            </w:r>
          </w:p>
          <w:p w14:paraId="22C86669" w14:textId="77777777" w:rsidR="00C3724C" w:rsidRDefault="00C3724C" w:rsidP="00C3724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dopytuje wychowanków czy zrozumieli zasady zabawy. </w:t>
            </w:r>
          </w:p>
          <w:p w14:paraId="1BACD5C1" w14:textId="666DF04E" w:rsidR="00C3724C" w:rsidRDefault="00C6418B" w:rsidP="00C3724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Prowadząca pyta czy wszyscy zrozumieli zasady zabawy. W razie potrzeby tłumaczy jeszcze raz.</w:t>
            </w:r>
          </w:p>
          <w:p w14:paraId="553C6BA7" w14:textId="1745733F" w:rsidR="00C6418B" w:rsidRDefault="00C6418B" w:rsidP="00C3724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Po zakończeniu zabawy </w:t>
            </w:r>
            <w:r w:rsidR="00C3724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pyta: Jak czuły się te osoby, które zostały „przyłapane” z przedmiotem w ręku?, Co zaobserwowały pozostałe osoby?, Jak osoby, które miały wymieniać pięć nazw radziły sobie z presją czasu i frustracją?</w:t>
            </w:r>
          </w:p>
          <w:p w14:paraId="42B52295" w14:textId="2D5406F3" w:rsidR="00D81E09" w:rsidRPr="00C6418B" w:rsidRDefault="00C3724C" w:rsidP="00C3724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wysłuchuje odpowiedzi wychowanków. </w:t>
            </w:r>
          </w:p>
        </w:tc>
      </w:tr>
      <w:tr w:rsidR="00D81E09" w:rsidRPr="003258BF" w14:paraId="651F755D" w14:textId="77777777" w:rsidTr="00167FF1">
        <w:trPr>
          <w:trHeight w:val="425"/>
        </w:trPr>
        <w:tc>
          <w:tcPr>
            <w:tcW w:w="1418" w:type="dxa"/>
          </w:tcPr>
          <w:p w14:paraId="27E207CD" w14:textId="77777777" w:rsidR="00D81E09" w:rsidRPr="003258BF" w:rsidRDefault="00D81E09" w:rsidP="0016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363" w:type="dxa"/>
          </w:tcPr>
          <w:p w14:paraId="73F6619A" w14:textId="32E370BC" w:rsidR="00D240C2" w:rsidRDefault="00D81E09" w:rsidP="00D240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C"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– </w:t>
            </w:r>
            <w:r w:rsidR="00C3724C" w:rsidRPr="00C3724C">
              <w:rPr>
                <w:rFonts w:ascii="Times New Roman" w:hAnsi="Times New Roman" w:cs="Times New Roman"/>
                <w:sz w:val="24"/>
                <w:szCs w:val="24"/>
              </w:rPr>
              <w:t>N. prosi wychowanków, aby po kolei dokończyli zdanie „Na dzisiejszych zajęciach…”</w:t>
            </w:r>
          </w:p>
          <w:p w14:paraId="5A689996" w14:textId="0648D0CD" w:rsidR="00D240C2" w:rsidRPr="00D240C2" w:rsidRDefault="00D240C2" w:rsidP="00D240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Następnie N. pyta wychowanków, jak się czuli podczas dzisiejszych zajęć.</w:t>
            </w:r>
          </w:p>
          <w:p w14:paraId="1F5DDE59" w14:textId="0685B145" w:rsidR="00D81E09" w:rsidRPr="00C3724C" w:rsidRDefault="00D81E09" w:rsidP="00C372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C">
              <w:rPr>
                <w:rFonts w:ascii="Times New Roman" w:hAnsi="Times New Roman" w:cs="Times New Roman"/>
                <w:sz w:val="24"/>
                <w:szCs w:val="24"/>
              </w:rPr>
              <w:t>Podziękowanie i pochwalenie wychowanków za aktywny udział w zajęciach.</w:t>
            </w:r>
          </w:p>
          <w:p w14:paraId="6F27CE3A" w14:textId="77777777" w:rsidR="00D81E09" w:rsidRPr="003258BF" w:rsidRDefault="00D81E09" w:rsidP="00C372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Pożegnanie. </w:t>
            </w:r>
          </w:p>
        </w:tc>
      </w:tr>
    </w:tbl>
    <w:p w14:paraId="10B235B5" w14:textId="1FC31F65" w:rsidR="00C6418B" w:rsidRDefault="00C6418B" w:rsidP="00D8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01708" w14:textId="77777777" w:rsidR="00C6418B" w:rsidRPr="003258BF" w:rsidRDefault="00C6418B" w:rsidP="00D8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A15A3" w14:textId="32BA98FC" w:rsidR="00D81E09" w:rsidRPr="003258BF" w:rsidRDefault="00D81E09" w:rsidP="00D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sz w:val="24"/>
          <w:szCs w:val="24"/>
        </w:rPr>
        <w:t>Opracowanie: Justyna Gruczek</w:t>
      </w:r>
    </w:p>
    <w:p w14:paraId="248B872C" w14:textId="77777777" w:rsidR="003E63A4" w:rsidRPr="003258BF" w:rsidRDefault="003E63A4">
      <w:pPr>
        <w:rPr>
          <w:rFonts w:ascii="Times New Roman" w:hAnsi="Times New Roman" w:cs="Times New Roman"/>
          <w:sz w:val="24"/>
          <w:szCs w:val="24"/>
        </w:rPr>
      </w:pPr>
    </w:p>
    <w:sectPr w:rsidR="003E63A4" w:rsidRPr="0032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EDF"/>
    <w:multiLevelType w:val="hybridMultilevel"/>
    <w:tmpl w:val="1A404758"/>
    <w:lvl w:ilvl="0" w:tplc="87C29DF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0ADE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0497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E318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684F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601B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EB18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2AFB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0257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42EF"/>
    <w:multiLevelType w:val="hybridMultilevel"/>
    <w:tmpl w:val="C8DAF4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0364"/>
    <w:multiLevelType w:val="hybridMultilevel"/>
    <w:tmpl w:val="F9F61120"/>
    <w:lvl w:ilvl="0" w:tplc="3710BF36">
      <w:start w:val="14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624BB"/>
    <w:multiLevelType w:val="hybridMultilevel"/>
    <w:tmpl w:val="57F2697A"/>
    <w:lvl w:ilvl="0" w:tplc="5E988C3C">
      <w:start w:val="14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51D4C"/>
    <w:multiLevelType w:val="hybridMultilevel"/>
    <w:tmpl w:val="1C3E003A"/>
    <w:lvl w:ilvl="0" w:tplc="FB904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F82"/>
    <w:multiLevelType w:val="hybridMultilevel"/>
    <w:tmpl w:val="ED706AE8"/>
    <w:lvl w:ilvl="0" w:tplc="AC548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17B5"/>
    <w:multiLevelType w:val="hybridMultilevel"/>
    <w:tmpl w:val="4CF0FC0C"/>
    <w:lvl w:ilvl="0" w:tplc="0024A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2057E"/>
    <w:multiLevelType w:val="hybridMultilevel"/>
    <w:tmpl w:val="F0DEF580"/>
    <w:lvl w:ilvl="0" w:tplc="1EFABCB4">
      <w:start w:val="14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466ACB"/>
    <w:multiLevelType w:val="hybridMultilevel"/>
    <w:tmpl w:val="C11C0006"/>
    <w:lvl w:ilvl="0" w:tplc="CA7EC89C">
      <w:start w:val="14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C"/>
    <w:rsid w:val="003258BF"/>
    <w:rsid w:val="003E63A4"/>
    <w:rsid w:val="00997543"/>
    <w:rsid w:val="00C3724C"/>
    <w:rsid w:val="00C4766F"/>
    <w:rsid w:val="00C6418B"/>
    <w:rsid w:val="00CD3FEC"/>
    <w:rsid w:val="00D240C2"/>
    <w:rsid w:val="00D81E09"/>
    <w:rsid w:val="00E52C62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BA54"/>
  <w15:chartTrackingRefBased/>
  <w15:docId w15:val="{B2AF0279-FA8E-4633-90F2-DF20D71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1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E09"/>
    <w:rPr>
      <w:color w:val="0000FF"/>
      <w:u w:val="single"/>
    </w:rPr>
  </w:style>
  <w:style w:type="paragraph" w:styleId="Bezodstpw">
    <w:name w:val="No Spacing"/>
    <w:uiPriority w:val="1"/>
    <w:qFormat/>
    <w:rsid w:val="00FD6139"/>
    <w:pPr>
      <w:spacing w:after="0" w:line="240" w:lineRule="auto"/>
      <w:ind w:left="16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2020-12-01T12:46:00Z</dcterms:created>
  <dcterms:modified xsi:type="dcterms:W3CDTF">2020-12-01T12:46:00Z</dcterms:modified>
</cp:coreProperties>
</file>