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EA6" w:rsidRDefault="008C0DE2">
      <w:pPr>
        <w:rPr>
          <w:color w:val="403152" w:themeColor="accent4" w:themeShade="80"/>
        </w:rPr>
      </w:pPr>
      <w:bookmarkStart w:id="0" w:name="_GoBack"/>
      <w:bookmarkEnd w:id="0"/>
      <w:r w:rsidRPr="008C0DE2">
        <w:rPr>
          <w:color w:val="403152" w:themeColor="accent4" w:themeShade="80"/>
        </w:rPr>
        <w:t>Karta pracy – pozalekcyjne zajęcia wychowawcze.</w:t>
      </w:r>
    </w:p>
    <w:p w:rsidR="003A6BAD" w:rsidRDefault="003A6BAD">
      <w:pPr>
        <w:rPr>
          <w:color w:val="403152" w:themeColor="accent4" w:themeShade="80"/>
        </w:rPr>
      </w:pPr>
    </w:p>
    <w:p w:rsidR="003A6BAD" w:rsidRPr="008C0DE2" w:rsidRDefault="003A6BAD">
      <w:pPr>
        <w:rPr>
          <w:color w:val="403152" w:themeColor="accent4" w:themeShade="80"/>
        </w:rPr>
      </w:pPr>
    </w:p>
    <w:p w:rsidR="008C0DE2" w:rsidRPr="003A6BAD" w:rsidRDefault="008C0DE2" w:rsidP="008C0DE2">
      <w:pPr>
        <w:jc w:val="center"/>
        <w:rPr>
          <w:rFonts w:ascii="Curlz MT" w:hAnsi="Curlz MT" w:cs="Times New Roman"/>
          <w:color w:val="984806" w:themeColor="accent6" w:themeShade="80"/>
          <w:sz w:val="160"/>
          <w:szCs w:val="160"/>
        </w:rPr>
      </w:pPr>
      <w:r w:rsidRPr="003A6BAD">
        <w:rPr>
          <w:rFonts w:ascii="Curlz MT" w:hAnsi="Curlz MT"/>
          <w:color w:val="984806" w:themeColor="accent6" w:themeShade="80"/>
          <w:sz w:val="160"/>
          <w:szCs w:val="160"/>
        </w:rPr>
        <w:t>Ig</w:t>
      </w:r>
      <w:r w:rsidRPr="003A6BAD">
        <w:rPr>
          <w:rFonts w:ascii="Curlz MT" w:hAnsi="Curlz MT" w:cs="Times New Roman"/>
          <w:color w:val="984806" w:themeColor="accent6" w:themeShade="80"/>
          <w:sz w:val="160"/>
          <w:szCs w:val="160"/>
        </w:rPr>
        <w:t>ła i nitka</w:t>
      </w:r>
    </w:p>
    <w:p w:rsidR="008C0DE2" w:rsidRDefault="008C0DE2" w:rsidP="008C0DE2">
      <w:pPr>
        <w:jc w:val="center"/>
        <w:rPr>
          <w:rFonts w:ascii="Curlz MT" w:hAnsi="Curlz MT" w:cs="Times New Roman"/>
          <w:color w:val="984806" w:themeColor="accent6" w:themeShade="80"/>
          <w:sz w:val="56"/>
          <w:szCs w:val="56"/>
        </w:rPr>
      </w:pPr>
      <w:r w:rsidRPr="008C0DE2">
        <w:rPr>
          <w:rFonts w:ascii="Curlz MT" w:hAnsi="Curlz MT" w:cs="Times New Roman"/>
          <w:color w:val="984806" w:themeColor="accent6" w:themeShade="80"/>
          <w:sz w:val="56"/>
          <w:szCs w:val="56"/>
        </w:rPr>
        <w:t xml:space="preserve">Filcowe zwierzaki – krok po kroku </w:t>
      </w:r>
    </w:p>
    <w:p w:rsidR="008C0DE2" w:rsidRPr="007D0995" w:rsidRDefault="008C0DE2" w:rsidP="008C0DE2">
      <w:pPr>
        <w:jc w:val="center"/>
        <w:rPr>
          <w:rFonts w:ascii="Curlz MT" w:hAnsi="Curlz MT" w:cs="Times New Roman"/>
          <w:color w:val="984806" w:themeColor="accent6" w:themeShade="80"/>
          <w:sz w:val="44"/>
          <w:szCs w:val="44"/>
        </w:rPr>
      </w:pPr>
    </w:p>
    <w:p w:rsidR="008C0DE2" w:rsidRPr="00B974CE" w:rsidRDefault="007D0995" w:rsidP="008C0DE2">
      <w:pPr>
        <w:jc w:val="center"/>
        <w:rPr>
          <w:rFonts w:ascii="Curlz MT" w:hAnsi="Curlz MT"/>
          <w:b/>
          <w:color w:val="009900"/>
          <w:sz w:val="40"/>
          <w:szCs w:val="40"/>
        </w:rPr>
      </w:pPr>
      <w:r w:rsidRPr="00B974CE">
        <w:rPr>
          <w:rFonts w:ascii="Curlz MT" w:hAnsi="Curlz MT"/>
          <w:color w:val="009900"/>
          <w:sz w:val="40"/>
          <w:szCs w:val="40"/>
        </w:rPr>
        <w:t>Kiedy słyszysz w głowie głos, który mówi ci „Nie potrafisz malowa</w:t>
      </w:r>
      <w:r w:rsidRPr="00B974CE">
        <w:rPr>
          <w:color w:val="009900"/>
          <w:sz w:val="40"/>
          <w:szCs w:val="40"/>
        </w:rPr>
        <w:t>ć</w:t>
      </w:r>
      <w:r w:rsidRPr="00B974CE">
        <w:rPr>
          <w:rFonts w:ascii="Curlz MT" w:hAnsi="Curlz MT"/>
          <w:color w:val="009900"/>
          <w:sz w:val="40"/>
          <w:szCs w:val="40"/>
        </w:rPr>
        <w:t>”, to wła</w:t>
      </w:r>
      <w:r w:rsidRPr="00B974CE">
        <w:rPr>
          <w:color w:val="009900"/>
          <w:sz w:val="40"/>
          <w:szCs w:val="40"/>
        </w:rPr>
        <w:t>ś</w:t>
      </w:r>
      <w:r w:rsidRPr="00B974CE">
        <w:rPr>
          <w:rFonts w:ascii="Curlz MT" w:hAnsi="Curlz MT"/>
          <w:color w:val="009900"/>
          <w:sz w:val="40"/>
          <w:szCs w:val="40"/>
        </w:rPr>
        <w:t>nie ten moment, kiedy powiniene</w:t>
      </w:r>
      <w:r w:rsidRPr="00B974CE">
        <w:rPr>
          <w:color w:val="009900"/>
          <w:sz w:val="40"/>
          <w:szCs w:val="40"/>
        </w:rPr>
        <w:t>ś</w:t>
      </w:r>
      <w:r w:rsidRPr="00B974CE">
        <w:rPr>
          <w:rFonts w:ascii="Curlz MT" w:hAnsi="Curlz MT"/>
          <w:color w:val="009900"/>
          <w:sz w:val="40"/>
          <w:szCs w:val="40"/>
        </w:rPr>
        <w:t xml:space="preserve"> stan</w:t>
      </w:r>
      <w:r w:rsidRPr="00B974CE">
        <w:rPr>
          <w:color w:val="009900"/>
          <w:sz w:val="40"/>
          <w:szCs w:val="40"/>
        </w:rPr>
        <w:t>ąć</w:t>
      </w:r>
      <w:r w:rsidRPr="00B974CE">
        <w:rPr>
          <w:rFonts w:ascii="Curlz MT" w:hAnsi="Curlz MT"/>
          <w:color w:val="009900"/>
          <w:sz w:val="40"/>
          <w:szCs w:val="40"/>
        </w:rPr>
        <w:t xml:space="preserve"> przy sztalugach i sta</w:t>
      </w:r>
      <w:r w:rsidRPr="00B974CE">
        <w:rPr>
          <w:color w:val="009900"/>
          <w:sz w:val="40"/>
          <w:szCs w:val="40"/>
        </w:rPr>
        <w:t>ć</w:t>
      </w:r>
      <w:r w:rsidRPr="00B974CE">
        <w:rPr>
          <w:rFonts w:ascii="Curlz MT" w:hAnsi="Curlz MT"/>
          <w:color w:val="009900"/>
          <w:sz w:val="40"/>
          <w:szCs w:val="40"/>
        </w:rPr>
        <w:t xml:space="preserve"> tam, póki głos nie umilknie </w:t>
      </w:r>
      <w:r w:rsidR="003A6BAD" w:rsidRPr="00B974CE">
        <w:rPr>
          <w:rFonts w:ascii="Curlz MT" w:hAnsi="Curlz MT"/>
          <w:color w:val="009900"/>
          <w:sz w:val="40"/>
          <w:szCs w:val="40"/>
        </w:rPr>
        <w:br/>
      </w:r>
      <w:r w:rsidRPr="00B974CE">
        <w:rPr>
          <w:rFonts w:ascii="Curlz MT" w:hAnsi="Curlz MT"/>
          <w:color w:val="009900"/>
          <w:sz w:val="40"/>
          <w:szCs w:val="40"/>
        </w:rPr>
        <w:t xml:space="preserve">– </w:t>
      </w:r>
      <w:r w:rsidRPr="00B974CE">
        <w:rPr>
          <w:rFonts w:ascii="Curlz MT" w:hAnsi="Curlz MT"/>
          <w:b/>
          <w:color w:val="009900"/>
          <w:sz w:val="40"/>
          <w:szCs w:val="40"/>
        </w:rPr>
        <w:t>Vincent Van Gogh</w:t>
      </w:r>
    </w:p>
    <w:p w:rsidR="00D90A17" w:rsidRPr="00D90A17" w:rsidRDefault="00D90A17" w:rsidP="008C0DE2">
      <w:pPr>
        <w:jc w:val="center"/>
        <w:rPr>
          <w:rFonts w:ascii="Curlz MT" w:hAnsi="Curlz MT" w:cs="Times New Roman"/>
          <w:color w:val="17365D" w:themeColor="text2" w:themeShade="BF"/>
          <w:sz w:val="32"/>
          <w:szCs w:val="32"/>
        </w:rPr>
      </w:pPr>
    </w:p>
    <w:p w:rsidR="003A6BAD" w:rsidRPr="005D551D" w:rsidRDefault="00B974CE">
      <w:pPr>
        <w:jc w:val="center"/>
        <w:rPr>
          <w:rFonts w:ascii="Curlz MT" w:hAnsi="Curlz MT"/>
          <w:color w:val="663300"/>
          <w:sz w:val="32"/>
          <w:szCs w:val="32"/>
        </w:rPr>
      </w:pPr>
      <w:r w:rsidRPr="005D551D">
        <w:rPr>
          <w:rFonts w:ascii="Curlz MT" w:hAnsi="Curlz MT"/>
          <w:color w:val="663300"/>
          <w:sz w:val="32"/>
          <w:szCs w:val="32"/>
        </w:rPr>
        <w:t>Pi</w:t>
      </w:r>
      <w:r w:rsidRPr="005D551D">
        <w:rPr>
          <w:color w:val="663300"/>
          <w:sz w:val="32"/>
          <w:szCs w:val="32"/>
        </w:rPr>
        <w:t>ę</w:t>
      </w:r>
      <w:r w:rsidRPr="005D551D">
        <w:rPr>
          <w:rFonts w:ascii="Curlz MT" w:hAnsi="Curlz MT"/>
          <w:color w:val="663300"/>
          <w:sz w:val="32"/>
          <w:szCs w:val="32"/>
        </w:rPr>
        <w:t>kna my</w:t>
      </w:r>
      <w:r w:rsidRPr="005D551D">
        <w:rPr>
          <w:color w:val="663300"/>
          <w:sz w:val="32"/>
          <w:szCs w:val="32"/>
        </w:rPr>
        <w:t>ś</w:t>
      </w:r>
      <w:r w:rsidRPr="005D551D">
        <w:rPr>
          <w:rFonts w:ascii="Curlz MT" w:hAnsi="Curlz MT"/>
          <w:color w:val="663300"/>
          <w:sz w:val="32"/>
          <w:szCs w:val="32"/>
        </w:rPr>
        <w:t>l inspiruj</w:t>
      </w:r>
      <w:r w:rsidRPr="005D551D">
        <w:rPr>
          <w:color w:val="663300"/>
          <w:sz w:val="32"/>
          <w:szCs w:val="32"/>
        </w:rPr>
        <w:t>ą</w:t>
      </w:r>
      <w:r w:rsidRPr="005D551D">
        <w:rPr>
          <w:rFonts w:ascii="Curlz MT" w:hAnsi="Curlz MT"/>
          <w:color w:val="663300"/>
          <w:sz w:val="32"/>
          <w:szCs w:val="32"/>
        </w:rPr>
        <w:t xml:space="preserve">ca do tego, </w:t>
      </w:r>
      <w:r w:rsidRPr="005D551D">
        <w:rPr>
          <w:color w:val="663300"/>
          <w:sz w:val="32"/>
          <w:szCs w:val="32"/>
        </w:rPr>
        <w:t>ż</w:t>
      </w:r>
      <w:r w:rsidRPr="005D551D">
        <w:rPr>
          <w:rFonts w:ascii="Curlz MT" w:hAnsi="Curlz MT"/>
          <w:color w:val="663300"/>
          <w:sz w:val="32"/>
          <w:szCs w:val="32"/>
        </w:rPr>
        <w:t>eby si</w:t>
      </w:r>
      <w:r w:rsidRPr="005D551D">
        <w:rPr>
          <w:color w:val="663300"/>
          <w:sz w:val="32"/>
          <w:szCs w:val="32"/>
        </w:rPr>
        <w:t>ę</w:t>
      </w:r>
      <w:r w:rsidRPr="005D551D">
        <w:rPr>
          <w:rFonts w:ascii="Curlz MT" w:hAnsi="Curlz MT"/>
          <w:color w:val="663300"/>
          <w:sz w:val="32"/>
          <w:szCs w:val="32"/>
        </w:rPr>
        <w:t xml:space="preserve"> nie poddawa</w:t>
      </w:r>
      <w:r w:rsidRPr="005D551D">
        <w:rPr>
          <w:color w:val="663300"/>
          <w:sz w:val="32"/>
          <w:szCs w:val="32"/>
        </w:rPr>
        <w:t>ć</w:t>
      </w:r>
      <w:r w:rsidRPr="005D551D">
        <w:rPr>
          <w:rFonts w:ascii="Curlz MT" w:hAnsi="Curlz MT"/>
          <w:color w:val="663300"/>
          <w:sz w:val="32"/>
          <w:szCs w:val="32"/>
        </w:rPr>
        <w:t xml:space="preserve"> i tworzy</w:t>
      </w:r>
      <w:r w:rsidRPr="005D551D">
        <w:rPr>
          <w:color w:val="663300"/>
          <w:sz w:val="32"/>
          <w:szCs w:val="32"/>
        </w:rPr>
        <w:t>ć</w:t>
      </w:r>
      <w:r w:rsidR="005D551D">
        <w:rPr>
          <w:rFonts w:ascii="Curlz MT" w:hAnsi="Curlz MT"/>
          <w:color w:val="663300"/>
          <w:sz w:val="32"/>
          <w:szCs w:val="32"/>
        </w:rPr>
        <w:t>.</w:t>
      </w:r>
      <w:r w:rsidR="00683EFD">
        <w:rPr>
          <w:rFonts w:ascii="Curlz MT" w:hAnsi="Curlz MT"/>
          <w:color w:val="663300"/>
          <w:sz w:val="32"/>
          <w:szCs w:val="32"/>
        </w:rPr>
        <w:t>...</w:t>
      </w:r>
    </w:p>
    <w:p w:rsidR="003A6BAD" w:rsidRDefault="003A6BAD">
      <w:pPr>
        <w:jc w:val="center"/>
        <w:rPr>
          <w:rFonts w:ascii="Curlz MT" w:hAnsi="Curlz MT"/>
          <w:color w:val="984806" w:themeColor="accent6" w:themeShade="80"/>
          <w:sz w:val="36"/>
          <w:szCs w:val="36"/>
        </w:rPr>
      </w:pPr>
    </w:p>
    <w:p w:rsidR="008C0DE2" w:rsidRPr="00683EFD" w:rsidRDefault="00D90A17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683EFD">
        <w:rPr>
          <w:rFonts w:ascii="Curlz MT" w:hAnsi="Curlz MT"/>
          <w:color w:val="984806" w:themeColor="accent6" w:themeShade="80"/>
          <w:sz w:val="36"/>
          <w:szCs w:val="36"/>
        </w:rPr>
        <w:t xml:space="preserve">Zapraszam do </w:t>
      </w:r>
      <w:r w:rsidR="00683EFD" w:rsidRPr="00683EFD">
        <w:rPr>
          <w:rFonts w:ascii="Curlz MT" w:hAnsi="Curlz MT"/>
          <w:color w:val="984806" w:themeColor="accent6" w:themeShade="80"/>
          <w:sz w:val="36"/>
          <w:szCs w:val="36"/>
        </w:rPr>
        <w:t>twórczego sp</w:t>
      </w:r>
      <w:r w:rsidR="00683EFD" w:rsidRPr="00683EF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="00683EFD" w:rsidRPr="00683EFD">
        <w:rPr>
          <w:rFonts w:ascii="Curlz MT" w:hAnsi="Curlz MT" w:cs="Times New Roman"/>
          <w:color w:val="984806" w:themeColor="accent6" w:themeShade="80"/>
          <w:sz w:val="36"/>
          <w:szCs w:val="36"/>
        </w:rPr>
        <w:t>dzenia czasu.</w:t>
      </w:r>
    </w:p>
    <w:p w:rsidR="003A6BAD" w:rsidRDefault="003A6BAD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color w:val="984806" w:themeColor="accent6" w:themeShade="80"/>
          <w:sz w:val="36"/>
          <w:szCs w:val="36"/>
        </w:rPr>
        <w:br w:type="page"/>
      </w:r>
    </w:p>
    <w:p w:rsidR="00E379B7" w:rsidRDefault="003A6BAD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452755</wp:posOffset>
            </wp:positionV>
            <wp:extent cx="2688590" cy="3590925"/>
            <wp:effectExtent l="19050" t="0" r="0" b="0"/>
            <wp:wrapTight wrapText="bothSides">
              <wp:wrapPolygon edited="0">
                <wp:start x="-153" y="0"/>
                <wp:lineTo x="-153" y="21543"/>
                <wp:lineTo x="21580" y="21543"/>
                <wp:lineTo x="21580" y="0"/>
                <wp:lineTo x="-153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  <w:r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W pierwszej kolejno</w:t>
      </w:r>
      <w:r w:rsidRPr="00C6721C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t>ś</w:t>
      </w:r>
      <w:r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ci </w:t>
      </w:r>
      <w:r w:rsidR="00C6721C"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wykonujemy</w:t>
      </w:r>
      <w:r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szkic zw</w:t>
      </w:r>
      <w:r w:rsidR="00C6721C"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ierzaków </w:t>
      </w:r>
      <w:r w:rsid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br/>
      </w:r>
      <w:r w:rsidR="00C6721C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– misia i wilczka. Nast</w:t>
      </w:r>
      <w:r w:rsidR="00C6721C" w:rsidRPr="005D551D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t>ę</w:t>
      </w:r>
      <w:r w:rsidR="00C6721C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pnie robi</w:t>
      </w:r>
      <w:r w:rsidR="005D551D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my</w:t>
      </w:r>
      <w:r w:rsidR="00C6721C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</w:t>
      </w:r>
      <w:r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xerokopi</w:t>
      </w:r>
      <w:r w:rsidRPr="005D551D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t>ę</w:t>
      </w:r>
      <w:r w:rsidR="00C6721C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szkicu, po czym wycinam</w:t>
      </w:r>
      <w:r w:rsidR="005D551D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y</w:t>
      </w:r>
      <w:r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kontór</w:t>
      </w:r>
      <w:r w:rsidR="005D551D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y</w:t>
      </w:r>
      <w:r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</w:t>
      </w:r>
      <w:r w:rsidR="00C6721C"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zwierzaków oraz </w:t>
      </w:r>
      <w:r w:rsidRPr="005D551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poszczególnych elemetów</w:t>
      </w:r>
      <w:r w:rsidR="00C6721C" w:rsidRPr="00C6721C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>, takich jak: łapki misia, nos, łatka na łepek wilka.</w:t>
      </w:r>
      <w:r w:rsidR="00196DE8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t xml:space="preserve"> W ten sposób powstaje papierowy szablon.</w:t>
      </w:r>
    </w:p>
    <w:p w:rsidR="003A6BAD" w:rsidRDefault="0024235A">
      <w:pP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493395</wp:posOffset>
            </wp:positionV>
            <wp:extent cx="3772535" cy="2828925"/>
            <wp:effectExtent l="266700" t="361950" r="247015" b="352425"/>
            <wp:wrapTight wrapText="bothSides">
              <wp:wrapPolygon edited="0">
                <wp:start x="-290" y="96"/>
                <wp:lineTo x="-245" y="2463"/>
                <wp:lineTo x="-306" y="4860"/>
                <wp:lineTo x="-215" y="9595"/>
                <wp:lineTo x="-277" y="11992"/>
                <wp:lineTo x="-231" y="14359"/>
                <wp:lineTo x="-292" y="16757"/>
                <wp:lineTo x="-186" y="20891"/>
                <wp:lineTo x="-49" y="21745"/>
                <wp:lineTo x="7523" y="21665"/>
                <wp:lineTo x="7546" y="21807"/>
                <wp:lineTo x="15568" y="21748"/>
                <wp:lineTo x="15888" y="21656"/>
                <wp:lineTo x="15911" y="21799"/>
                <wp:lineTo x="20809" y="21739"/>
                <wp:lineTo x="21129" y="21647"/>
                <wp:lineTo x="21769" y="21464"/>
                <wp:lineTo x="21777" y="20123"/>
                <wp:lineTo x="21754" y="19981"/>
                <wp:lineTo x="21731" y="17756"/>
                <wp:lineTo x="21708" y="17614"/>
                <wp:lineTo x="21792" y="15359"/>
                <wp:lineTo x="21770" y="15217"/>
                <wp:lineTo x="21747" y="12992"/>
                <wp:lineTo x="21724" y="12850"/>
                <wp:lineTo x="21808" y="10594"/>
                <wp:lineTo x="21785" y="10452"/>
                <wp:lineTo x="21763" y="8227"/>
                <wp:lineTo x="21740" y="8085"/>
                <wp:lineTo x="21717" y="5860"/>
                <wp:lineTo x="21694" y="5718"/>
                <wp:lineTo x="21778" y="3463"/>
                <wp:lineTo x="21756" y="3320"/>
                <wp:lineTo x="21733" y="1096"/>
                <wp:lineTo x="21482" y="-469"/>
                <wp:lineTo x="563" y="-148"/>
                <wp:lineTo x="-290" y="96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725198">
                      <a:off x="0" y="0"/>
                      <a:ext cx="377253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BA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br w:type="page"/>
      </w:r>
    </w:p>
    <w:p w:rsidR="00C6721C" w:rsidRPr="00C6721C" w:rsidRDefault="0024235A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157480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379B7" w:rsidRDefault="00E379B7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C6721C" w:rsidRDefault="00C6721C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196DE8" w:rsidRDefault="00196DE8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3A6BAD"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2522855</wp:posOffset>
            </wp:positionV>
            <wp:extent cx="2946400" cy="2209800"/>
            <wp:effectExtent l="209550" t="323850" r="215900" b="304800"/>
            <wp:wrapTight wrapText="bothSides">
              <wp:wrapPolygon edited="0">
                <wp:start x="20884" y="-232"/>
                <wp:lineTo x="155" y="-237"/>
                <wp:lineTo x="-252" y="1931"/>
                <wp:lineTo x="-289" y="21305"/>
                <wp:lineTo x="660" y="21621"/>
                <wp:lineTo x="795" y="21666"/>
                <wp:lineTo x="3539" y="21622"/>
                <wp:lineTo x="3674" y="21667"/>
                <wp:lineTo x="12752" y="21624"/>
                <wp:lineTo x="21524" y="21672"/>
                <wp:lineTo x="21626" y="21130"/>
                <wp:lineTo x="21830" y="18510"/>
                <wp:lineTo x="21796" y="15620"/>
                <wp:lineTo x="21830" y="15439"/>
                <wp:lineTo x="21797" y="12549"/>
                <wp:lineTo x="21831" y="12368"/>
                <wp:lineTo x="21797" y="9478"/>
                <wp:lineTo x="21831" y="9297"/>
                <wp:lineTo x="21798" y="6407"/>
                <wp:lineTo x="21831" y="6226"/>
                <wp:lineTo x="21798" y="3336"/>
                <wp:lineTo x="21832" y="3155"/>
                <wp:lineTo x="21832" y="84"/>
                <wp:lineTo x="20884" y="-232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757192"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Teraz wybieramy odpowiedni kolor filcu i przypinamy do niego szpilkami papierowy szablon, nast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pnie wszystko wycinamy ostrymi no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ycami. Te same czynno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ci wykonujemy w przypadku misia jak i wilczka. Pami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tamy o tym, 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e niektóre elementy musz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by</w:t>
      </w:r>
      <w:r w:rsidR="005D551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ć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wyci</w:t>
      </w:r>
      <w:r w:rsidRPr="003A6BA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te podwójnie (takie jak: kształt misia, wilka, łapki misia</w:t>
      </w:r>
      <w:r w:rsidR="003A6BAD"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, serduszko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), a niektóre </w:t>
      </w:r>
      <w:proofErr w:type="spellStart"/>
      <w:r w:rsidR="005D551D">
        <w:rPr>
          <w:rFonts w:ascii="Curlz MT" w:hAnsi="Curlz MT" w:cs="Times New Roman"/>
          <w:color w:val="984806" w:themeColor="accent6" w:themeShade="80"/>
          <w:sz w:val="36"/>
          <w:szCs w:val="36"/>
        </w:rPr>
        <w:t>pojedy</w:t>
      </w:r>
      <w:r w:rsidR="005D551D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ń</w:t>
      </w:r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>czo</w:t>
      </w:r>
      <w:proofErr w:type="spellEnd"/>
      <w:r w:rsidRPr="003A6BAD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(nos misia, łatki na łepek wilka).</w:t>
      </w:r>
    </w:p>
    <w:p w:rsidR="0024235A" w:rsidRDefault="0024235A" w:rsidP="002E4343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Pr="0024235A" w:rsidRDefault="0024235A" w:rsidP="0024235A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>Wyci</w:t>
      </w:r>
      <w:r w:rsidRPr="0024235A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24235A">
        <w:rPr>
          <w:rFonts w:ascii="Curlz MT" w:hAnsi="Curlz MT" w:cs="Curlz MT"/>
          <w:color w:val="984806" w:themeColor="accent6" w:themeShade="80"/>
          <w:sz w:val="36"/>
          <w:szCs w:val="36"/>
        </w:rPr>
        <w:t>te</w:t>
      </w: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elementy z filcu układamy i dobieramy kolor</w:t>
      </w:r>
      <w:r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y </w:t>
      </w: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>kordonków, czyli nitki, któr</w:t>
      </w:r>
      <w:r w:rsidRPr="0024235A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zwierzaki b</w:t>
      </w:r>
      <w:r w:rsidRPr="0024235A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>d</w:t>
      </w:r>
      <w:r w:rsidRPr="0024235A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24235A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szyte.</w:t>
      </w:r>
    </w:p>
    <w:p w:rsidR="0024235A" w:rsidRDefault="0024235A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Default="0024235A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color w:val="984806" w:themeColor="accent6" w:themeShade="80"/>
          <w:sz w:val="36"/>
          <w:szCs w:val="36"/>
        </w:rPr>
        <w:br w:type="page"/>
      </w:r>
    </w:p>
    <w:p w:rsidR="00E13106" w:rsidRDefault="00E13106" w:rsidP="00E13106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Default="0024235A" w:rsidP="00E13106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328930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343" w:rsidRPr="00E13106" w:rsidRDefault="002E4343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>Na pocz</w:t>
      </w:r>
      <w:r w:rsidRPr="00D03C48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>tku wyszywamy nosek i oczy misia</w:t>
      </w:r>
      <w:r w:rsidR="00E13106">
        <w:rPr>
          <w:rFonts w:ascii="Curlz MT" w:hAnsi="Curlz MT" w:cs="Times New Roman"/>
          <w:color w:val="984806" w:themeColor="accent6" w:themeShade="80"/>
          <w:sz w:val="36"/>
          <w:szCs w:val="36"/>
        </w:rPr>
        <w:t>.</w:t>
      </w: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</w:t>
      </w:r>
      <w:r w:rsidR="00E13106">
        <w:rPr>
          <w:rFonts w:ascii="Curlz MT" w:hAnsi="Curlz MT" w:cs="Times New Roman"/>
          <w:color w:val="984806" w:themeColor="accent6" w:themeShade="80"/>
          <w:sz w:val="36"/>
          <w:szCs w:val="36"/>
        </w:rPr>
        <w:t>J</w:t>
      </w: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a zrobiłam to </w:t>
      </w:r>
      <w:r w:rsidRPr="00D03C48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>ciegiem ła</w:t>
      </w:r>
      <w:r w:rsidRPr="00D03C48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ń</w:t>
      </w:r>
      <w:r w:rsidRPr="00D03C48">
        <w:rPr>
          <w:rFonts w:ascii="Curlz MT" w:hAnsi="Curlz MT" w:cs="Times New Roman"/>
          <w:color w:val="984806" w:themeColor="accent6" w:themeShade="80"/>
          <w:sz w:val="36"/>
          <w:szCs w:val="36"/>
        </w:rPr>
        <w:t>cuszkowym</w:t>
      </w:r>
      <w:r w:rsidR="00E1310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– popularnym </w:t>
      </w:r>
      <w:r w:rsidR="00E13106" w:rsidRPr="00E1310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="00E13106" w:rsidRPr="00E13106">
        <w:rPr>
          <w:rFonts w:ascii="Curlz MT" w:hAnsi="Curlz MT" w:cs="Times New Roman"/>
          <w:color w:val="984806" w:themeColor="accent6" w:themeShade="80"/>
          <w:sz w:val="36"/>
          <w:szCs w:val="36"/>
        </w:rPr>
        <w:t>ciegiem do wyszywania.</w:t>
      </w:r>
      <w:r w:rsidR="00E1310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 xml:space="preserve">  </w:t>
      </w:r>
    </w:p>
    <w:p w:rsidR="0024235A" w:rsidRDefault="0024235A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A53AE7" w:rsidRDefault="00A53AE7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Default="0024235A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Default="00A53AE7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351790</wp:posOffset>
            </wp:positionV>
            <wp:extent cx="3350895" cy="2512695"/>
            <wp:effectExtent l="285750" t="400050" r="268605" b="382905"/>
            <wp:wrapTight wrapText="bothSides">
              <wp:wrapPolygon edited="0">
                <wp:start x="21073" y="-230"/>
                <wp:lineTo x="-47" y="-254"/>
                <wp:lineTo x="-304" y="2878"/>
                <wp:lineTo x="-262" y="21391"/>
                <wp:lineTo x="449" y="21649"/>
                <wp:lineTo x="568" y="21692"/>
                <wp:lineTo x="6556" y="21658"/>
                <wp:lineTo x="6793" y="21744"/>
                <wp:lineTo x="13912" y="21780"/>
                <wp:lineTo x="13944" y="21622"/>
                <wp:lineTo x="14181" y="21708"/>
                <wp:lineTo x="21419" y="21788"/>
                <wp:lineTo x="21451" y="21630"/>
                <wp:lineTo x="21634" y="21357"/>
                <wp:lineTo x="21698" y="21041"/>
                <wp:lineTo x="21729" y="19015"/>
                <wp:lineTo x="21739" y="16473"/>
                <wp:lineTo x="21771" y="16315"/>
                <wp:lineTo x="21781" y="13773"/>
                <wp:lineTo x="21813" y="13615"/>
                <wp:lineTo x="21704" y="11030"/>
                <wp:lineTo x="21736" y="10872"/>
                <wp:lineTo x="21745" y="8329"/>
                <wp:lineTo x="21778" y="8171"/>
                <wp:lineTo x="21787" y="5629"/>
                <wp:lineTo x="21819" y="5471"/>
                <wp:lineTo x="21710" y="2886"/>
                <wp:lineTo x="21742" y="2728"/>
                <wp:lineTo x="21784" y="28"/>
                <wp:lineTo x="21073" y="-23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0687086">
                      <a:off x="0" y="0"/>
                      <a:ext cx="335089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AE7" w:rsidRDefault="00D03C48" w:rsidP="00E13106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A53AE7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Do ozdoby misia uszyłam z czerwonego filcu małe serduszko. Do tego celu zastosowałam </w:t>
      </w:r>
      <w:r w:rsidRPr="00A53AE7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A53AE7">
        <w:rPr>
          <w:rFonts w:ascii="Curlz MT" w:hAnsi="Curlz MT" w:cs="Times New Roman"/>
          <w:color w:val="984806" w:themeColor="accent6" w:themeShade="80"/>
          <w:sz w:val="36"/>
          <w:szCs w:val="36"/>
        </w:rPr>
        <w:t>cieg brzegowy – dziergany, dawniej wykorzystywany do r</w:t>
      </w:r>
      <w:r w:rsidRPr="00A53AE7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A53AE7">
        <w:rPr>
          <w:rFonts w:ascii="Curlz MT" w:hAnsi="Curlz MT" w:cs="Times New Roman"/>
          <w:color w:val="984806" w:themeColor="accent6" w:themeShade="80"/>
          <w:sz w:val="36"/>
          <w:szCs w:val="36"/>
        </w:rPr>
        <w:t>cznego dziergania dziurek pod guziki, teraz coraz cz</w:t>
      </w:r>
      <w:r w:rsidRPr="00A53AE7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ęś</w:t>
      </w:r>
      <w:r w:rsidRPr="00A53AE7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ciej stosowany jako </w:t>
      </w:r>
      <w:r w:rsidRPr="00A53AE7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A53AE7">
        <w:rPr>
          <w:rFonts w:ascii="Curlz MT" w:hAnsi="Curlz MT" w:cs="Times New Roman"/>
          <w:color w:val="984806" w:themeColor="accent6" w:themeShade="80"/>
          <w:sz w:val="36"/>
          <w:szCs w:val="36"/>
        </w:rPr>
        <w:t>cieg ozdobny.</w:t>
      </w:r>
    </w:p>
    <w:p w:rsidR="00A53AE7" w:rsidRDefault="00A53AE7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A53AE7" w:rsidRDefault="00A53AE7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color w:val="984806" w:themeColor="accent6" w:themeShade="80"/>
          <w:sz w:val="36"/>
          <w:szCs w:val="36"/>
        </w:rPr>
        <w:br w:type="page"/>
      </w:r>
    </w:p>
    <w:p w:rsidR="00A53AE7" w:rsidRDefault="00A53AE7" w:rsidP="00A53AE7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-414020</wp:posOffset>
            </wp:positionV>
            <wp:extent cx="2300605" cy="3067050"/>
            <wp:effectExtent l="647700" t="0" r="633095" b="0"/>
            <wp:wrapTight wrapText="bothSides">
              <wp:wrapPolygon edited="0">
                <wp:start x="21421" y="-376"/>
                <wp:lineTo x="15523" y="-262"/>
                <wp:lineTo x="12527" y="-334"/>
                <wp:lineTo x="9578" y="-277"/>
                <wp:lineTo x="6581" y="-349"/>
                <wp:lineTo x="684" y="-235"/>
                <wp:lineTo x="-178" y="-56"/>
                <wp:lineTo x="-639" y="4217"/>
                <wp:lineTo x="-65" y="5769"/>
                <wp:lineTo x="-97" y="21230"/>
                <wp:lineTo x="94" y="21747"/>
                <wp:lineTo x="2699" y="21762"/>
                <wp:lineTo x="2871" y="21726"/>
                <wp:lineTo x="5695" y="21834"/>
                <wp:lineTo x="5868" y="21799"/>
                <wp:lineTo x="8644" y="21777"/>
                <wp:lineTo x="8816" y="21741"/>
                <wp:lineTo x="11641" y="21850"/>
                <wp:lineTo x="11813" y="21814"/>
                <wp:lineTo x="14589" y="21793"/>
                <wp:lineTo x="14762" y="21757"/>
                <wp:lineTo x="17586" y="21865"/>
                <wp:lineTo x="17758" y="21829"/>
                <wp:lineTo x="20535" y="21808"/>
                <wp:lineTo x="21741" y="21556"/>
                <wp:lineTo x="22048" y="20379"/>
                <wp:lineTo x="21790" y="16673"/>
                <wp:lineTo x="21838" y="16802"/>
                <wp:lineTo x="21849" y="10813"/>
                <wp:lineTo x="21773" y="8601"/>
                <wp:lineTo x="21821" y="8730"/>
                <wp:lineTo x="21841" y="6777"/>
                <wp:lineTo x="21804" y="658"/>
                <wp:lineTo x="21421" y="-376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7130828">
                      <a:off x="0" y="0"/>
                      <a:ext cx="230060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AE7" w:rsidRPr="00D03C48" w:rsidRDefault="00A53AE7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382270</wp:posOffset>
            </wp:positionV>
            <wp:extent cx="2248535" cy="3000375"/>
            <wp:effectExtent l="400050" t="0" r="380365" b="0"/>
            <wp:wrapTight wrapText="bothSides">
              <wp:wrapPolygon edited="0">
                <wp:start x="21551" y="-174"/>
                <wp:lineTo x="140" y="-174"/>
                <wp:lineTo x="140" y="21632"/>
                <wp:lineTo x="21551" y="21632"/>
                <wp:lineTo x="21551" y="-174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853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E13106" w:rsidRDefault="00E1310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24235A" w:rsidRPr="005E5EA6" w:rsidRDefault="0024235A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1370965</wp:posOffset>
            </wp:positionV>
            <wp:extent cx="2981325" cy="2238375"/>
            <wp:effectExtent l="19050" t="0" r="9525" b="0"/>
            <wp:wrapTight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10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Mniejsze elementy takie jak: białe łatki na łepku wilka, łapki misia 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przyszywamy stosuj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c zwykł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fastryg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lub 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cieg „za igł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”. Ja wybrałam ten drugi, poniewa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jest trwalszym </w:t>
      </w:r>
      <w:r w:rsidR="00E13106"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="00E13106"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ciegiem. </w:t>
      </w: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Default="005E5EA6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5E5EA6" w:rsidRPr="005E5EA6" w:rsidRDefault="005E5EA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Ozdoby na brzuszku misia, łebku, czy ogonie wilczka</w:t>
      </w:r>
      <w:r>
        <w:rPr>
          <w:rFonts w:ascii="Curlz MT" w:hAnsi="Curlz MT" w:cs="Times New Roman"/>
          <w:color w:val="984806" w:themeColor="accent6" w:themeShade="80"/>
          <w:sz w:val="36"/>
          <w:szCs w:val="36"/>
        </w:rPr>
        <w:t>,</w:t>
      </w:r>
      <w:r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wyszywamy te</w:t>
      </w:r>
      <w:r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tym samym wybranym </w:t>
      </w:r>
      <w:r w:rsidRPr="005E5EA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5E5EA6">
        <w:rPr>
          <w:rFonts w:ascii="Curlz MT" w:hAnsi="Curlz MT" w:cs="Times New Roman"/>
          <w:color w:val="984806" w:themeColor="accent6" w:themeShade="80"/>
          <w:sz w:val="36"/>
          <w:szCs w:val="36"/>
        </w:rPr>
        <w:t>ciegiem.</w:t>
      </w:r>
    </w:p>
    <w:p w:rsidR="005E5EA6" w:rsidRDefault="005E5EA6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br w:type="page"/>
      </w: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205105</wp:posOffset>
            </wp:positionV>
            <wp:extent cx="2390775" cy="3190875"/>
            <wp:effectExtent l="19050" t="0" r="9525" b="0"/>
            <wp:wrapTight wrapText="bothSides">
              <wp:wrapPolygon edited="0">
                <wp:start x="-172" y="0"/>
                <wp:lineTo x="-172" y="21536"/>
                <wp:lineTo x="21686" y="21536"/>
                <wp:lineTo x="21686" y="0"/>
                <wp:lineTo x="-172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EA6" w:rsidRPr="00765691" w:rsidRDefault="005E5EA6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W nast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pnej kolejno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ci zszywamy ze sob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="00765691"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dwie warstwy maskotki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– wierzchni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i spodni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. Stosujemy do tego 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cieg „za igł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”, który mocno i trwale poł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czy </w:t>
      </w:r>
      <w:r w:rsidR="00765691"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materiał.</w:t>
      </w: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FA3AD5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466725</wp:posOffset>
            </wp:positionV>
            <wp:extent cx="3206750" cy="2404745"/>
            <wp:effectExtent l="266700" t="361950" r="241300" b="338455"/>
            <wp:wrapTight wrapText="bothSides">
              <wp:wrapPolygon edited="0">
                <wp:start x="21177" y="-224"/>
                <wp:lineTo x="-141" y="-99"/>
                <wp:lineTo x="-327" y="21357"/>
                <wp:lineTo x="544" y="21647"/>
                <wp:lineTo x="668" y="21689"/>
                <wp:lineTo x="2131" y="21647"/>
                <wp:lineTo x="2256" y="21688"/>
                <wp:lineTo x="10596" y="21647"/>
                <wp:lineTo x="10721" y="21688"/>
                <wp:lineTo x="19061" y="21647"/>
                <wp:lineTo x="21146" y="21813"/>
                <wp:lineTo x="21582" y="21605"/>
                <wp:lineTo x="21800" y="19738"/>
                <wp:lineTo x="21769" y="17082"/>
                <wp:lineTo x="21800" y="16916"/>
                <wp:lineTo x="21769" y="14260"/>
                <wp:lineTo x="21800" y="14094"/>
                <wp:lineTo x="21769" y="11438"/>
                <wp:lineTo x="21800" y="11272"/>
                <wp:lineTo x="21769" y="8616"/>
                <wp:lineTo x="21800" y="8450"/>
                <wp:lineTo x="21769" y="5794"/>
                <wp:lineTo x="21800" y="5628"/>
                <wp:lineTo x="21769" y="2971"/>
                <wp:lineTo x="21800" y="2805"/>
                <wp:lineTo x="21800" y="-17"/>
                <wp:lineTo x="21177" y="-224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0757852">
                      <a:off x="0" y="0"/>
                      <a:ext cx="320675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765691" w:rsidRDefault="00765691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Zszywaj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c dookoła maskotk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pami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tamy o tym aby zostawi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ć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otwór do wypełnienia 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rodka sztucznym puchem. Po wypełnieniu  zaszywamy otwór. Małe elementy takie jak nosek czy łatki na uszy mo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na przyklei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ć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stosuj</w:t>
      </w:r>
      <w:r w:rsidRPr="00765691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ą</w:t>
      </w:r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c do tego popularny klej „</w:t>
      </w:r>
      <w:proofErr w:type="spellStart"/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magic</w:t>
      </w:r>
      <w:proofErr w:type="spellEnd"/>
      <w:r w:rsidRPr="00765691">
        <w:rPr>
          <w:rFonts w:ascii="Curlz MT" w:hAnsi="Curlz MT" w:cs="Times New Roman"/>
          <w:color w:val="984806" w:themeColor="accent6" w:themeShade="80"/>
          <w:sz w:val="36"/>
          <w:szCs w:val="36"/>
        </w:rPr>
        <w:t>”.</w:t>
      </w:r>
    </w:p>
    <w:p w:rsidR="00765691" w:rsidRDefault="00765691">
      <w:pPr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color w:val="984806" w:themeColor="accent6" w:themeShade="80"/>
          <w:sz w:val="36"/>
          <w:szCs w:val="36"/>
        </w:rPr>
        <w:br w:type="page"/>
      </w:r>
    </w:p>
    <w:p w:rsidR="00765691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109220</wp:posOffset>
            </wp:positionV>
            <wp:extent cx="3835400" cy="2876550"/>
            <wp:effectExtent l="266700" t="361950" r="241300" b="342900"/>
            <wp:wrapTight wrapText="bothSides">
              <wp:wrapPolygon edited="0">
                <wp:start x="21263" y="-163"/>
                <wp:lineTo x="-94" y="-102"/>
                <wp:lineTo x="-290" y="3348"/>
                <wp:lineTo x="-211" y="5704"/>
                <wp:lineTo x="-289" y="12690"/>
                <wp:lineTo x="-210" y="15046"/>
                <wp:lineTo x="-261" y="19703"/>
                <wp:lineTo x="-202" y="21471"/>
                <wp:lineTo x="324" y="21613"/>
                <wp:lineTo x="639" y="21698"/>
                <wp:lineTo x="6867" y="21778"/>
                <wp:lineTo x="6888" y="21638"/>
                <wp:lineTo x="7204" y="21723"/>
                <wp:lineTo x="15409" y="21754"/>
                <wp:lineTo x="15431" y="21613"/>
                <wp:lineTo x="21511" y="21945"/>
                <wp:lineTo x="21724" y="20543"/>
                <wp:lineTo x="21791" y="18663"/>
                <wp:lineTo x="21691" y="16447"/>
                <wp:lineTo x="21712" y="16307"/>
                <wp:lineTo x="21716" y="14118"/>
                <wp:lineTo x="21738" y="13978"/>
                <wp:lineTo x="21742" y="11790"/>
                <wp:lineTo x="21764" y="11650"/>
                <wp:lineTo x="21768" y="9462"/>
                <wp:lineTo x="21790" y="9322"/>
                <wp:lineTo x="21689" y="7105"/>
                <wp:lineTo x="21710" y="6965"/>
                <wp:lineTo x="21715" y="4777"/>
                <wp:lineTo x="21736" y="4636"/>
                <wp:lineTo x="21741" y="2448"/>
                <wp:lineTo x="21788" y="-20"/>
                <wp:lineTo x="21263" y="-163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911763"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B974CE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436880</wp:posOffset>
            </wp:positionV>
            <wp:extent cx="3800475" cy="2847975"/>
            <wp:effectExtent l="19050" t="0" r="9525" b="0"/>
            <wp:wrapTight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</w:t>
      </w:r>
    </w:p>
    <w:p w:rsidR="00FA3AD5" w:rsidRDefault="00FA3AD5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>Mo</w:t>
      </w:r>
      <w:r w:rsidRPr="00FA3AD5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ż</w:t>
      </w: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>emy doda</w:t>
      </w:r>
      <w:r w:rsidRPr="00FA3AD5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ć</w:t>
      </w: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jeszcze jaki</w:t>
      </w:r>
      <w:r w:rsidRPr="00FA3AD5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ś</w:t>
      </w: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 xml:space="preserve"> element garderoby </w:t>
      </w:r>
      <w:r w:rsidR="00B974CE">
        <w:rPr>
          <w:rFonts w:ascii="Curlz MT" w:hAnsi="Curlz MT" w:cs="Times New Roman"/>
          <w:color w:val="984806" w:themeColor="accent6" w:themeShade="80"/>
          <w:sz w:val="36"/>
          <w:szCs w:val="36"/>
        </w:rPr>
        <w:br/>
      </w: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>– ja wyci</w:t>
      </w:r>
      <w:r w:rsidRPr="00FA3AD5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ę</w:t>
      </w:r>
      <w:r w:rsidRPr="00FA3AD5">
        <w:rPr>
          <w:rFonts w:ascii="Curlz MT" w:hAnsi="Curlz MT" w:cs="Times New Roman"/>
          <w:color w:val="984806" w:themeColor="accent6" w:themeShade="80"/>
          <w:sz w:val="36"/>
          <w:szCs w:val="36"/>
        </w:rPr>
        <w:t>łam dla misia zielony szaliczek.</w:t>
      </w:r>
    </w:p>
    <w:p w:rsidR="00B974CE" w:rsidRPr="00FA3AD5" w:rsidRDefault="00B974CE" w:rsidP="00196DE8">
      <w:pPr>
        <w:jc w:val="center"/>
        <w:rPr>
          <w:rFonts w:ascii="Curlz MT" w:hAnsi="Curlz MT" w:cs="Times New Roman"/>
          <w:color w:val="984806" w:themeColor="accent6" w:themeShade="80"/>
          <w:sz w:val="36"/>
          <w:szCs w:val="36"/>
        </w:rPr>
      </w:pPr>
    </w:p>
    <w:p w:rsidR="00447D5F" w:rsidRDefault="00FA3AD5" w:rsidP="00B974CE">
      <w:pPr>
        <w:rPr>
          <w:rFonts w:ascii="Curlz MT" w:hAnsi="Curlz MT" w:cs="Times New Roman"/>
          <w:color w:val="009900"/>
          <w:sz w:val="72"/>
          <w:szCs w:val="72"/>
        </w:rPr>
      </w:pPr>
      <w:r w:rsidRPr="00FA3AD5">
        <w:rPr>
          <w:rFonts w:ascii="Curlz MT" w:hAnsi="Curlz MT" w:cs="Times New Roman"/>
          <w:color w:val="009900"/>
          <w:sz w:val="72"/>
          <w:szCs w:val="72"/>
        </w:rPr>
        <w:t xml:space="preserve">Zwierzaki gotowe! </w:t>
      </w:r>
    </w:p>
    <w:p w:rsidR="00B974CE" w:rsidRPr="00B974CE" w:rsidRDefault="00B974CE" w:rsidP="00B974CE">
      <w:pPr>
        <w:rPr>
          <w:rFonts w:ascii="Curlz MT" w:hAnsi="Curlz MT" w:cs="Times New Roman"/>
          <w:color w:val="009900"/>
          <w:sz w:val="44"/>
          <w:szCs w:val="44"/>
        </w:rPr>
      </w:pPr>
    </w:p>
    <w:p w:rsidR="00447D5F" w:rsidRPr="00447D5F" w:rsidRDefault="00447D5F" w:rsidP="00447D5F">
      <w:pPr>
        <w:rPr>
          <w:rFonts w:asciiTheme="majorHAnsi" w:hAnsiTheme="majorHAnsi" w:cs="Times New Roman"/>
          <w:color w:val="403152" w:themeColor="accent4" w:themeShade="80"/>
          <w:sz w:val="24"/>
          <w:szCs w:val="24"/>
          <w:u w:val="single"/>
        </w:rPr>
      </w:pPr>
      <w:r w:rsidRPr="00447D5F">
        <w:rPr>
          <w:rFonts w:asciiTheme="majorHAnsi" w:hAnsiTheme="majorHAnsi" w:cs="Times New Roman"/>
          <w:color w:val="403152" w:themeColor="accent4" w:themeShade="80"/>
          <w:sz w:val="24"/>
          <w:szCs w:val="24"/>
          <w:u w:val="single"/>
        </w:rPr>
        <w:t>Karta pracy kształtuje kompetencje kluczowe:</w:t>
      </w:r>
    </w:p>
    <w:p w:rsidR="00B974CE" w:rsidRPr="00B974CE" w:rsidRDefault="00B974CE" w:rsidP="00B974CE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D0D0D" w:themeColor="text1" w:themeTint="F2"/>
        </w:rPr>
      </w:pPr>
      <w:r w:rsidRPr="00B974CE">
        <w:rPr>
          <w:rFonts w:asciiTheme="majorHAnsi" w:hAnsiTheme="majorHAnsi"/>
          <w:color w:val="0D0D0D" w:themeColor="text1" w:themeTint="F2"/>
        </w:rPr>
        <w:t xml:space="preserve">świadomość i ekspresja kulturowa, </w:t>
      </w:r>
    </w:p>
    <w:p w:rsidR="00B974CE" w:rsidRPr="00B974CE" w:rsidRDefault="00B974CE" w:rsidP="00B974CE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D0D0D" w:themeColor="text1" w:themeTint="F2"/>
        </w:rPr>
      </w:pPr>
      <w:r w:rsidRPr="00B974CE">
        <w:rPr>
          <w:rFonts w:asciiTheme="majorHAnsi" w:hAnsiTheme="majorHAnsi"/>
          <w:color w:val="0D0D0D" w:themeColor="text1" w:themeTint="F2"/>
        </w:rPr>
        <w:t xml:space="preserve">umiejętność uczenia się, </w:t>
      </w:r>
    </w:p>
    <w:p w:rsidR="00B974CE" w:rsidRPr="00B974CE" w:rsidRDefault="00B974CE" w:rsidP="00B974CE">
      <w:pPr>
        <w:pStyle w:val="Akapitzlist"/>
        <w:numPr>
          <w:ilvl w:val="0"/>
          <w:numId w:val="1"/>
        </w:numPr>
        <w:rPr>
          <w:rFonts w:asciiTheme="majorHAnsi" w:hAnsiTheme="majorHAnsi" w:cs="Times New Roman"/>
          <w:color w:val="0D0D0D" w:themeColor="text1" w:themeTint="F2"/>
        </w:rPr>
      </w:pPr>
      <w:r>
        <w:rPr>
          <w:rFonts w:asciiTheme="majorHAnsi" w:hAnsiTheme="majorHAnsi" w:cs="Times New Roman"/>
          <w:color w:val="0D0D0D" w:themeColor="text1" w:themeTint="F2"/>
        </w:rPr>
        <w:t>porozumiewanie się w języku ojczystym.</w:t>
      </w:r>
    </w:p>
    <w:p w:rsidR="00447D5F" w:rsidRPr="00B974CE" w:rsidRDefault="00B974CE" w:rsidP="00447D5F">
      <w:pPr>
        <w:rPr>
          <w:rFonts w:asciiTheme="majorHAnsi" w:hAnsiTheme="majorHAnsi" w:cs="Times New Roman"/>
          <w:color w:val="0D0D0D" w:themeColor="text1" w:themeTint="F2"/>
        </w:rPr>
      </w:pPr>
      <w:r w:rsidRPr="00B974CE">
        <w:rPr>
          <w:rFonts w:asciiTheme="majorHAnsi" w:hAnsiTheme="majorHAnsi" w:cs="Times New Roman"/>
          <w:color w:val="0D0D0D" w:themeColor="text1" w:themeTint="F2"/>
        </w:rPr>
        <w:t>Opracowanie: Mariola Wierzejska-</w:t>
      </w:r>
      <w:proofErr w:type="spellStart"/>
      <w:r w:rsidRPr="00B974CE">
        <w:rPr>
          <w:rFonts w:asciiTheme="majorHAnsi" w:hAnsiTheme="majorHAnsi" w:cs="Times New Roman"/>
          <w:color w:val="0D0D0D" w:themeColor="text1" w:themeTint="F2"/>
        </w:rPr>
        <w:t>Murawiak</w:t>
      </w:r>
      <w:proofErr w:type="spellEnd"/>
      <w:r w:rsidRPr="00B974CE">
        <w:rPr>
          <w:rFonts w:asciiTheme="majorHAnsi" w:hAnsiTheme="majorHAnsi" w:cs="Times New Roman"/>
          <w:color w:val="0D0D0D" w:themeColor="text1" w:themeTint="F2"/>
        </w:rPr>
        <w:t>.</w:t>
      </w:r>
    </w:p>
    <w:sectPr w:rsidR="00447D5F" w:rsidRPr="00B974C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D13" w:rsidRDefault="003B5D13" w:rsidP="003A6BAD">
      <w:pPr>
        <w:spacing w:after="0" w:line="240" w:lineRule="auto"/>
      </w:pPr>
      <w:r>
        <w:separator/>
      </w:r>
    </w:p>
  </w:endnote>
  <w:endnote w:type="continuationSeparator" w:id="0">
    <w:p w:rsidR="003B5D13" w:rsidRDefault="003B5D13" w:rsidP="003A6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562805"/>
      <w:docPartObj>
        <w:docPartGallery w:val="Page Numbers (Bottom of Page)"/>
        <w:docPartUnique/>
      </w:docPartObj>
    </w:sdtPr>
    <w:sdtEndPr/>
    <w:sdtContent>
      <w:p w:rsidR="005E5EA6" w:rsidRDefault="003B5D13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E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5EA6" w:rsidRDefault="005E5E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D13" w:rsidRDefault="003B5D13" w:rsidP="003A6BAD">
      <w:pPr>
        <w:spacing w:after="0" w:line="240" w:lineRule="auto"/>
      </w:pPr>
      <w:r>
        <w:separator/>
      </w:r>
    </w:p>
  </w:footnote>
  <w:footnote w:type="continuationSeparator" w:id="0">
    <w:p w:rsidR="003B5D13" w:rsidRDefault="003B5D13" w:rsidP="003A6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B3DE8"/>
    <w:multiLevelType w:val="hybridMultilevel"/>
    <w:tmpl w:val="50E4A5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E2"/>
    <w:rsid w:val="00196DE8"/>
    <w:rsid w:val="0024235A"/>
    <w:rsid w:val="002E4343"/>
    <w:rsid w:val="003A6BAD"/>
    <w:rsid w:val="003B5D13"/>
    <w:rsid w:val="00447D5F"/>
    <w:rsid w:val="005D3EAC"/>
    <w:rsid w:val="005D551D"/>
    <w:rsid w:val="005E5EA6"/>
    <w:rsid w:val="00683EFD"/>
    <w:rsid w:val="00765691"/>
    <w:rsid w:val="007D0995"/>
    <w:rsid w:val="008567E1"/>
    <w:rsid w:val="008C0DE2"/>
    <w:rsid w:val="00A53AE7"/>
    <w:rsid w:val="00B974CE"/>
    <w:rsid w:val="00C6721C"/>
    <w:rsid w:val="00D03C48"/>
    <w:rsid w:val="00D90A17"/>
    <w:rsid w:val="00E13106"/>
    <w:rsid w:val="00E379B7"/>
    <w:rsid w:val="00FA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B3343C-0502-4512-B5C6-774A0F04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A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A6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6BAD"/>
  </w:style>
  <w:style w:type="paragraph" w:styleId="Stopka">
    <w:name w:val="footer"/>
    <w:basedOn w:val="Normalny"/>
    <w:link w:val="StopkaZnak"/>
    <w:uiPriority w:val="99"/>
    <w:unhideWhenUsed/>
    <w:rsid w:val="003A6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6BAD"/>
  </w:style>
  <w:style w:type="paragraph" w:styleId="Akapitzlist">
    <w:name w:val="List Paragraph"/>
    <w:basedOn w:val="Normalny"/>
    <w:uiPriority w:val="34"/>
    <w:qFormat/>
    <w:rsid w:val="00B97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2020-10-29T15:43:00Z</dcterms:created>
  <dcterms:modified xsi:type="dcterms:W3CDTF">2020-10-29T15:43:00Z</dcterms:modified>
</cp:coreProperties>
</file>