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217" w:rsidRDefault="001238DF">
      <w:r>
        <w:t xml:space="preserve">Vážení rodičia , posielame vám </w:t>
      </w:r>
      <w:r w:rsidR="00CA69DF">
        <w:t>informácie</w:t>
      </w:r>
      <w:r w:rsidR="00F663AA">
        <w:t xml:space="preserve"> k platbe a </w:t>
      </w:r>
      <w:r>
        <w:t>činnosti ŠKD od 01.06. 2020</w:t>
      </w:r>
    </w:p>
    <w:p w:rsidR="00247900" w:rsidRDefault="00247900"/>
    <w:p w:rsidR="00F4457C" w:rsidRDefault="007879CF">
      <w:r>
        <w:t xml:space="preserve">Do ŠKD sa môžu na mesiac Jún  nahlásiť deti z 1 až </w:t>
      </w:r>
      <w:r w:rsidR="00C90A64">
        <w:t>4- ročníka. Žiaci 5.roč. ŠKD v J</w:t>
      </w:r>
      <w:r>
        <w:t>úni nemajú.</w:t>
      </w:r>
    </w:p>
    <w:p w:rsidR="003B2B36" w:rsidRDefault="0055552B" w:rsidP="003B2B36">
      <w:r w:rsidRPr="00247900">
        <w:rPr>
          <w:b/>
          <w:color w:val="FF0000"/>
        </w:rPr>
        <w:t>1.Poplatok za ŠKD</w:t>
      </w:r>
      <w:r w:rsidRPr="003B2B36">
        <w:rPr>
          <w:color w:val="FF0000"/>
        </w:rPr>
        <w:t xml:space="preserve"> </w:t>
      </w:r>
      <w:r>
        <w:t>za mesiac Jún činní: 10 €.</w:t>
      </w:r>
      <w:r w:rsidR="00711849">
        <w:t xml:space="preserve"> Suma je na 1 dieťa v ŠKD, súrodenecká zľava neplatí.</w:t>
      </w:r>
    </w:p>
    <w:p w:rsidR="003B2B36" w:rsidRDefault="0055552B" w:rsidP="003B2B36">
      <w:r>
        <w:t>Tento poplatok treba uhra</w:t>
      </w:r>
      <w:r w:rsidR="003B2B36">
        <w:t xml:space="preserve">diť bankovým </w:t>
      </w:r>
      <w:r w:rsidR="008778EB">
        <w:t>prevodom do 15.06</w:t>
      </w:r>
      <w:r w:rsidR="003B2B36">
        <w:t>.</w:t>
      </w:r>
      <w:r w:rsidR="008778EB">
        <w:t xml:space="preserve"> </w:t>
      </w:r>
      <w:r w:rsidR="00F663AA">
        <w:t>Uhrádzajú ho tí rodičia, ktorí nemajú v platbách ŠKD preplatok</w:t>
      </w:r>
      <w:r w:rsidR="00F049A9">
        <w:t>.</w:t>
      </w:r>
    </w:p>
    <w:p w:rsidR="00F049A9" w:rsidRPr="00247900" w:rsidRDefault="0055552B" w:rsidP="003B2B36">
      <w:pPr>
        <w:rPr>
          <w:b/>
          <w:color w:val="FF0000"/>
        </w:rPr>
      </w:pPr>
      <w:r>
        <w:t xml:space="preserve">Pokiaľ máte v platbách za ŠKD </w:t>
      </w:r>
      <w:r w:rsidR="003B2B36">
        <w:t xml:space="preserve">preplatok tak sumu 10€ </w:t>
      </w:r>
      <w:r w:rsidR="003B2B36" w:rsidRPr="00247900">
        <w:rPr>
          <w:b/>
          <w:color w:val="FF0000"/>
        </w:rPr>
        <w:t xml:space="preserve">za jún </w:t>
      </w:r>
      <w:r w:rsidR="004977F4" w:rsidRPr="00247900">
        <w:rPr>
          <w:b/>
          <w:color w:val="FF0000"/>
        </w:rPr>
        <w:t>neuhrádzajte</w:t>
      </w:r>
      <w:r w:rsidR="00F049A9" w:rsidRPr="00247900">
        <w:rPr>
          <w:b/>
          <w:color w:val="FF0000"/>
        </w:rPr>
        <w:t>.</w:t>
      </w:r>
    </w:p>
    <w:p w:rsidR="003B2B36" w:rsidRPr="00F049A9" w:rsidRDefault="00F663AA" w:rsidP="003B2B36">
      <w:pPr>
        <w:rPr>
          <w:color w:val="C00000"/>
        </w:rPr>
      </w:pPr>
      <w:r>
        <w:rPr>
          <w:color w:val="C00000"/>
        </w:rPr>
        <w:t xml:space="preserve"> </w:t>
      </w:r>
      <w:r w:rsidRPr="00F049A9">
        <w:rPr>
          <w:color w:val="000000" w:themeColor="text1"/>
        </w:rPr>
        <w:t>Platba 10 € sa vám z preplatku  automaticky prehodí</w:t>
      </w:r>
      <w:r w:rsidR="0055552B" w:rsidRPr="00F049A9">
        <w:rPr>
          <w:color w:val="000000" w:themeColor="text1"/>
        </w:rPr>
        <w:t xml:space="preserve"> </w:t>
      </w:r>
      <w:r w:rsidRPr="00F049A9">
        <w:rPr>
          <w:color w:val="000000" w:themeColor="text1"/>
        </w:rPr>
        <w:t>na mesiac Jún.</w:t>
      </w:r>
    </w:p>
    <w:p w:rsidR="00745AC3" w:rsidRDefault="003B2B36" w:rsidP="003B2B36">
      <w:r w:rsidRPr="00247900">
        <w:rPr>
          <w:b/>
          <w:color w:val="FF0000"/>
        </w:rPr>
        <w:t>2.Činnosť ŠKD</w:t>
      </w:r>
      <w:r w:rsidRPr="003B2B36">
        <w:rPr>
          <w:color w:val="FF0000"/>
        </w:rPr>
        <w:t xml:space="preserve"> </w:t>
      </w:r>
      <w:r>
        <w:t>počas mesiaca Jún:</w:t>
      </w:r>
    </w:p>
    <w:p w:rsidR="003B2B36" w:rsidRDefault="00745AC3" w:rsidP="003B2B36">
      <w:r>
        <w:t>Ráno deti môžete doniesť do školy  v čase od 7.15-8.00</w:t>
      </w:r>
      <w:r>
        <w:rPr>
          <w:color w:val="FF0000"/>
        </w:rPr>
        <w:t xml:space="preserve">. </w:t>
      </w:r>
      <w:r>
        <w:t>Popo</w:t>
      </w:r>
      <w:r w:rsidRPr="00745AC3">
        <w:t xml:space="preserve">ludňajšia činnosť </w:t>
      </w:r>
      <w:r w:rsidR="00D70829" w:rsidRPr="00745AC3">
        <w:t xml:space="preserve"> Š</w:t>
      </w:r>
      <w:r w:rsidR="00D70829">
        <w:t>DK je pre deti zabezpečená od 13.00-16.15 hod.</w:t>
      </w:r>
    </w:p>
    <w:p w:rsidR="00D70829" w:rsidRPr="00247900" w:rsidRDefault="00D70829" w:rsidP="003B2B36">
      <w:pPr>
        <w:rPr>
          <w:b/>
          <w:color w:val="FF0000"/>
        </w:rPr>
      </w:pPr>
      <w:r w:rsidRPr="00247900">
        <w:rPr>
          <w:b/>
          <w:color w:val="FF0000"/>
        </w:rPr>
        <w:t>3.</w:t>
      </w:r>
      <w:r w:rsidRPr="00247900">
        <w:rPr>
          <w:b/>
        </w:rPr>
        <w:t xml:space="preserve"> </w:t>
      </w:r>
      <w:r w:rsidRPr="00247900">
        <w:rPr>
          <w:b/>
          <w:color w:val="FF0000"/>
        </w:rPr>
        <w:t>Preberanie detí z ŠKD.</w:t>
      </w:r>
    </w:p>
    <w:p w:rsidR="001A2B80" w:rsidRDefault="00D70829" w:rsidP="003B2B36">
      <w:pPr>
        <w:rPr>
          <w:color w:val="000000" w:themeColor="text1"/>
        </w:rPr>
      </w:pPr>
      <w:r w:rsidRPr="00D70829">
        <w:rPr>
          <w:color w:val="000000" w:themeColor="text1"/>
        </w:rPr>
        <w:t>Počas pekného počasia:</w:t>
      </w:r>
      <w:r>
        <w:rPr>
          <w:color w:val="000000" w:themeColor="text1"/>
        </w:rPr>
        <w:t xml:space="preserve"> </w:t>
      </w:r>
    </w:p>
    <w:p w:rsidR="008852BC" w:rsidRDefault="00D70829" w:rsidP="003B2B36">
      <w:pPr>
        <w:rPr>
          <w:color w:val="000000" w:themeColor="text1"/>
        </w:rPr>
      </w:pPr>
      <w:r>
        <w:rPr>
          <w:color w:val="000000" w:themeColor="text1"/>
        </w:rPr>
        <w:t xml:space="preserve">Od 15.00-16.15 </w:t>
      </w:r>
      <w:r w:rsidRPr="00D70829">
        <w:rPr>
          <w:color w:val="000000" w:themeColor="text1"/>
        </w:rPr>
        <w:t xml:space="preserve"> budú deti vonku </w:t>
      </w:r>
      <w:r>
        <w:rPr>
          <w:color w:val="000000" w:themeColor="text1"/>
        </w:rPr>
        <w:t>na školskom ihrisku so všetkými svojimi vecami</w:t>
      </w:r>
    </w:p>
    <w:p w:rsidR="00247900" w:rsidRDefault="00247900" w:rsidP="003B2B36">
      <w:pPr>
        <w:rPr>
          <w:color w:val="000000" w:themeColor="text1"/>
        </w:rPr>
      </w:pPr>
    </w:p>
    <w:p w:rsidR="00D70829" w:rsidRDefault="00F049A9" w:rsidP="003B2B36">
      <w:pPr>
        <w:rPr>
          <w:color w:val="000000" w:themeColor="text1"/>
        </w:rPr>
      </w:pPr>
      <w:r>
        <w:rPr>
          <w:color w:val="000000" w:themeColor="text1"/>
        </w:rPr>
        <w:t xml:space="preserve">Zo školského ihriska si </w:t>
      </w:r>
      <w:r w:rsidR="008852BC">
        <w:rPr>
          <w:color w:val="000000" w:themeColor="text1"/>
        </w:rPr>
        <w:t xml:space="preserve"> môžete </w:t>
      </w:r>
      <w:r>
        <w:rPr>
          <w:color w:val="000000" w:themeColor="text1"/>
        </w:rPr>
        <w:t xml:space="preserve"> deti </w:t>
      </w:r>
      <w:r w:rsidR="008852BC">
        <w:rPr>
          <w:color w:val="000000" w:themeColor="text1"/>
        </w:rPr>
        <w:t xml:space="preserve">vyzdvihnúť v čase od 16.00-16.15 hod. </w:t>
      </w:r>
      <w:r>
        <w:rPr>
          <w:color w:val="000000" w:themeColor="text1"/>
        </w:rPr>
        <w:t>V prípade nutnosti si môžete zo školského dvora deti prevziať aj skôr.</w:t>
      </w:r>
    </w:p>
    <w:p w:rsidR="00247900" w:rsidRDefault="00247900" w:rsidP="003B2B36">
      <w:pPr>
        <w:rPr>
          <w:color w:val="000000" w:themeColor="text1"/>
        </w:rPr>
      </w:pPr>
    </w:p>
    <w:p w:rsidR="001A2B80" w:rsidRPr="00247900" w:rsidRDefault="00D4137C" w:rsidP="003B2B36">
      <w:pPr>
        <w:rPr>
          <w:b/>
          <w:color w:val="000000" w:themeColor="text1"/>
        </w:rPr>
      </w:pPr>
      <w:r>
        <w:rPr>
          <w:color w:val="000000" w:themeColor="text1"/>
        </w:rPr>
        <w:t>Počas daždivého, veterného počasia</w:t>
      </w:r>
      <w:r w:rsidR="00F049A9">
        <w:rPr>
          <w:color w:val="000000" w:themeColor="text1"/>
        </w:rPr>
        <w:t>-b</w:t>
      </w:r>
      <w:r>
        <w:rPr>
          <w:color w:val="000000" w:themeColor="text1"/>
        </w:rPr>
        <w:t xml:space="preserve">udú deti v škole. </w:t>
      </w:r>
      <w:r w:rsidR="004977F4" w:rsidRPr="00247900">
        <w:rPr>
          <w:b/>
          <w:color w:val="C00000"/>
        </w:rPr>
        <w:t xml:space="preserve">Bočný vchod na prevzatie detí sa </w:t>
      </w:r>
      <w:r w:rsidR="001A2B80" w:rsidRPr="00247900">
        <w:rPr>
          <w:b/>
          <w:color w:val="C00000"/>
        </w:rPr>
        <w:t xml:space="preserve">otvorí až o </w:t>
      </w:r>
      <w:r w:rsidR="00F049A9" w:rsidRPr="00247900">
        <w:rPr>
          <w:b/>
          <w:color w:val="C00000"/>
        </w:rPr>
        <w:t> 16.10</w:t>
      </w:r>
      <w:r w:rsidR="004977F4" w:rsidRPr="00247900">
        <w:rPr>
          <w:b/>
          <w:color w:val="C00000"/>
        </w:rPr>
        <w:t xml:space="preserve">.  </w:t>
      </w:r>
      <w:r w:rsidR="00F049A9" w:rsidRPr="00247900">
        <w:rPr>
          <w:b/>
          <w:color w:val="C00000"/>
        </w:rPr>
        <w:t>Vaše deti vám pri bočnom vchode odovzdá vychovávateľ.</w:t>
      </w:r>
    </w:p>
    <w:p w:rsidR="00D4137C" w:rsidRPr="00247900" w:rsidRDefault="00F049A9" w:rsidP="003B2B36">
      <w:pPr>
        <w:rPr>
          <w:b/>
          <w:color w:val="002060"/>
        </w:rPr>
      </w:pPr>
      <w:r w:rsidRPr="00247900">
        <w:rPr>
          <w:b/>
          <w:color w:val="002060"/>
        </w:rPr>
        <w:t>O 16.15 sa bočný vchod uzatvorí.</w:t>
      </w:r>
      <w:bookmarkStart w:id="0" w:name="_GoBack"/>
      <w:bookmarkEnd w:id="0"/>
    </w:p>
    <w:p w:rsidR="007C6E68" w:rsidRPr="004977F4" w:rsidRDefault="007C6E68" w:rsidP="003B2B36">
      <w:pPr>
        <w:rPr>
          <w:color w:val="002060"/>
        </w:rPr>
      </w:pPr>
    </w:p>
    <w:p w:rsidR="00D70829" w:rsidRDefault="00D70829" w:rsidP="003B2B36"/>
    <w:p w:rsidR="003B2B36" w:rsidRDefault="003B2B36" w:rsidP="003B2B36"/>
    <w:p w:rsidR="0055552B" w:rsidRDefault="0055552B" w:rsidP="0055552B">
      <w:pPr>
        <w:pStyle w:val="Odsekzoznamu"/>
      </w:pPr>
      <w:r>
        <w:t xml:space="preserve"> </w:t>
      </w:r>
    </w:p>
    <w:p w:rsidR="0055552B" w:rsidRDefault="0055552B" w:rsidP="0055552B">
      <w:pPr>
        <w:pStyle w:val="Odsekzoznamu"/>
      </w:pPr>
    </w:p>
    <w:p w:rsidR="001238DF" w:rsidRDefault="001238DF"/>
    <w:sectPr w:rsidR="00123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A26DC"/>
    <w:multiLevelType w:val="hybridMultilevel"/>
    <w:tmpl w:val="E75C71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8A"/>
    <w:rsid w:val="00110093"/>
    <w:rsid w:val="001238DF"/>
    <w:rsid w:val="001A2B80"/>
    <w:rsid w:val="002153ED"/>
    <w:rsid w:val="00247900"/>
    <w:rsid w:val="003B2B36"/>
    <w:rsid w:val="004977F4"/>
    <w:rsid w:val="0055552B"/>
    <w:rsid w:val="00711849"/>
    <w:rsid w:val="00745AC3"/>
    <w:rsid w:val="007879CF"/>
    <w:rsid w:val="007C6E68"/>
    <w:rsid w:val="008778EB"/>
    <w:rsid w:val="008852BC"/>
    <w:rsid w:val="00901D8A"/>
    <w:rsid w:val="00C90A64"/>
    <w:rsid w:val="00CA69DF"/>
    <w:rsid w:val="00D4137C"/>
    <w:rsid w:val="00D62217"/>
    <w:rsid w:val="00D70829"/>
    <w:rsid w:val="00F049A9"/>
    <w:rsid w:val="00F4457C"/>
    <w:rsid w:val="00F6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4C74"/>
  <w15:chartTrackingRefBased/>
  <w15:docId w15:val="{F55F3805-F49D-4569-AE49-D2DB1E6D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5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Škodová Gabriela</cp:lastModifiedBy>
  <cp:revision>3</cp:revision>
  <dcterms:created xsi:type="dcterms:W3CDTF">2020-05-28T10:52:00Z</dcterms:created>
  <dcterms:modified xsi:type="dcterms:W3CDTF">2020-05-28T10:54:00Z</dcterms:modified>
</cp:coreProperties>
</file>