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B1" w:rsidRPr="00B14201" w:rsidRDefault="00FF093B" w:rsidP="009D43B1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Warszawa 17</w:t>
      </w:r>
      <w:r w:rsidR="0019151B">
        <w:rPr>
          <w:b/>
          <w:sz w:val="24"/>
          <w:szCs w:val="24"/>
        </w:rPr>
        <w:t>.11</w:t>
      </w:r>
      <w:r w:rsidR="009D43B1" w:rsidRPr="00B14201">
        <w:rPr>
          <w:b/>
          <w:sz w:val="24"/>
          <w:szCs w:val="24"/>
        </w:rPr>
        <w:t>.2020r.</w:t>
      </w:r>
    </w:p>
    <w:p w:rsidR="00AB0BA8" w:rsidRPr="00B14201" w:rsidRDefault="00AB0BA8" w:rsidP="009D43B1">
      <w:pPr>
        <w:jc w:val="right"/>
        <w:rPr>
          <w:b/>
          <w:sz w:val="24"/>
          <w:szCs w:val="24"/>
        </w:rPr>
      </w:pPr>
    </w:p>
    <w:p w:rsidR="00A42588" w:rsidRDefault="00DB6D0F" w:rsidP="009D43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Konspekt</w:t>
      </w:r>
      <w:r w:rsidR="00ED0D61">
        <w:rPr>
          <w:b/>
          <w:sz w:val="24"/>
          <w:szCs w:val="24"/>
        </w:rPr>
        <w:t xml:space="preserve"> pozalekcyjnych</w:t>
      </w:r>
      <w:r w:rsidR="008918DB" w:rsidRPr="00B14201">
        <w:rPr>
          <w:b/>
          <w:sz w:val="24"/>
          <w:szCs w:val="24"/>
        </w:rPr>
        <w:t xml:space="preserve"> zajęć </w:t>
      </w:r>
      <w:r w:rsidR="00C742DC" w:rsidRPr="00B14201">
        <w:rPr>
          <w:b/>
          <w:sz w:val="24"/>
          <w:szCs w:val="24"/>
        </w:rPr>
        <w:t>wychowawczych</w:t>
      </w:r>
    </w:p>
    <w:p w:rsidR="00BB1A8A" w:rsidRDefault="00BB1A8A" w:rsidP="009D43B1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F2D1994" wp14:editId="35440950">
            <wp:extent cx="2588963" cy="21170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2839" cy="212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BB" w:rsidRDefault="009543CF" w:rsidP="009D43B1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5076BB" w:rsidRPr="00097D48" w:rsidRDefault="00BB1A8A" w:rsidP="00BB1A8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miastodzieci.pl  </w:t>
      </w:r>
      <w:r w:rsidR="00097D48">
        <w:rPr>
          <w:b/>
          <w:sz w:val="16"/>
          <w:szCs w:val="16"/>
        </w:rPr>
        <w:t>dostęp 12</w:t>
      </w:r>
      <w:r w:rsidR="00ED0D61" w:rsidRPr="00097D48">
        <w:rPr>
          <w:b/>
          <w:sz w:val="16"/>
          <w:szCs w:val="16"/>
        </w:rPr>
        <w:t>.11.2020r</w:t>
      </w:r>
    </w:p>
    <w:p w:rsidR="00B246EF" w:rsidRPr="00097D48" w:rsidRDefault="00B246EF" w:rsidP="006666C3">
      <w:pPr>
        <w:tabs>
          <w:tab w:val="left" w:pos="3772"/>
          <w:tab w:val="center" w:pos="4536"/>
        </w:tabs>
        <w:jc w:val="center"/>
        <w:rPr>
          <w:sz w:val="24"/>
          <w:szCs w:val="24"/>
        </w:rPr>
      </w:pPr>
    </w:p>
    <w:p w:rsidR="00C307B9" w:rsidRPr="005076BB" w:rsidRDefault="006B4914" w:rsidP="005076BB">
      <w:pPr>
        <w:tabs>
          <w:tab w:val="left" w:pos="3772"/>
          <w:tab w:val="center" w:pos="4536"/>
        </w:tabs>
        <w:jc w:val="center"/>
        <w:rPr>
          <w:sz w:val="16"/>
          <w:szCs w:val="16"/>
        </w:rPr>
      </w:pPr>
      <w:r w:rsidRPr="00031770">
        <w:rPr>
          <w:b/>
          <w:sz w:val="36"/>
          <w:szCs w:val="36"/>
        </w:rPr>
        <w:t xml:space="preserve">Temat: </w:t>
      </w:r>
      <w:r w:rsidR="00097D48">
        <w:rPr>
          <w:b/>
          <w:sz w:val="36"/>
          <w:szCs w:val="36"/>
        </w:rPr>
        <w:t>Katarzynki – zapomniane święto i najlepsze pierniki.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 xml:space="preserve">Prowadząca: </w:t>
      </w:r>
      <w:r w:rsidRPr="00B14201">
        <w:rPr>
          <w:sz w:val="24"/>
          <w:szCs w:val="24"/>
        </w:rPr>
        <w:t xml:space="preserve">Justyna </w:t>
      </w:r>
      <w:proofErr w:type="spellStart"/>
      <w:r w:rsidRPr="00B14201">
        <w:rPr>
          <w:sz w:val="24"/>
          <w:szCs w:val="24"/>
        </w:rPr>
        <w:t>Januszko</w:t>
      </w:r>
      <w:proofErr w:type="spellEnd"/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Grupa</w:t>
      </w:r>
      <w:r w:rsidRPr="00B14201">
        <w:rPr>
          <w:sz w:val="24"/>
          <w:szCs w:val="24"/>
        </w:rPr>
        <w:t xml:space="preserve"> : wychow</w:t>
      </w:r>
      <w:r w:rsidR="002E293A" w:rsidRPr="00B14201">
        <w:rPr>
          <w:sz w:val="24"/>
          <w:szCs w:val="24"/>
        </w:rPr>
        <w:t>ankowie ZSS im. E. Szelburg Zarem</w:t>
      </w:r>
      <w:r w:rsidRPr="00B14201">
        <w:rPr>
          <w:sz w:val="24"/>
          <w:szCs w:val="24"/>
        </w:rPr>
        <w:t>biny nr78</w:t>
      </w:r>
    </w:p>
    <w:p w:rsidR="00A61F5E" w:rsidRPr="00B14201" w:rsidRDefault="00A61F5E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 młodsza/ starsza</w:t>
      </w:r>
    </w:p>
    <w:p w:rsidR="00AB0BA8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Miejsce</w:t>
      </w:r>
      <w:r w:rsidRPr="00B14201">
        <w:rPr>
          <w:sz w:val="24"/>
          <w:szCs w:val="24"/>
        </w:rPr>
        <w:t xml:space="preserve">: Klinika Nefrologii i Nadciśnienia Tętniczego </w:t>
      </w:r>
    </w:p>
    <w:p w:rsidR="00DB6D0F" w:rsidRPr="00B14201" w:rsidRDefault="00DB6D0F" w:rsidP="00AB0BA8">
      <w:pPr>
        <w:rPr>
          <w:sz w:val="24"/>
          <w:szCs w:val="24"/>
        </w:rPr>
      </w:pPr>
      <w:r w:rsidRPr="00DB6D0F">
        <w:rPr>
          <w:b/>
          <w:sz w:val="24"/>
          <w:szCs w:val="24"/>
        </w:rPr>
        <w:t>Kompetencje kluczowe</w:t>
      </w:r>
      <w:r w:rsidRPr="00DB6D0F">
        <w:rPr>
          <w:sz w:val="24"/>
          <w:szCs w:val="24"/>
        </w:rPr>
        <w:t xml:space="preserve">: </w:t>
      </w:r>
      <w:r w:rsidR="004F4C0A">
        <w:rPr>
          <w:sz w:val="24"/>
          <w:szCs w:val="24"/>
        </w:rPr>
        <w:t>uczenia się ,</w:t>
      </w:r>
      <w:r>
        <w:rPr>
          <w:sz w:val="24"/>
          <w:szCs w:val="24"/>
        </w:rPr>
        <w:t>świadomości i eks</w:t>
      </w:r>
      <w:r w:rsidR="004F4C0A">
        <w:rPr>
          <w:sz w:val="24"/>
          <w:szCs w:val="24"/>
        </w:rPr>
        <w:t>presji kulturalnej;</w:t>
      </w:r>
    </w:p>
    <w:p w:rsidR="00BC0F92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ogólne</w:t>
      </w:r>
      <w:r w:rsidRPr="00B14201">
        <w:rPr>
          <w:sz w:val="24"/>
          <w:szCs w:val="24"/>
        </w:rPr>
        <w:t xml:space="preserve">: </w:t>
      </w:r>
    </w:p>
    <w:p w:rsidR="00BC0F92" w:rsidRDefault="004F4C0A" w:rsidP="00AB0BA8">
      <w:pPr>
        <w:rPr>
          <w:sz w:val="24"/>
          <w:szCs w:val="24"/>
        </w:rPr>
      </w:pPr>
      <w:r>
        <w:rPr>
          <w:sz w:val="24"/>
          <w:szCs w:val="24"/>
        </w:rPr>
        <w:t>- poznawan</w:t>
      </w:r>
      <w:r w:rsidR="00097D48">
        <w:rPr>
          <w:sz w:val="24"/>
          <w:szCs w:val="24"/>
        </w:rPr>
        <w:t>ie niknących tradycji i świąt polskich</w:t>
      </w:r>
      <w:r w:rsidR="0019151B">
        <w:rPr>
          <w:sz w:val="24"/>
          <w:szCs w:val="24"/>
        </w:rPr>
        <w:t>;</w:t>
      </w:r>
    </w:p>
    <w:p w:rsidR="00D3329B" w:rsidRDefault="00D3329B" w:rsidP="00AB0BA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97D48">
        <w:rPr>
          <w:sz w:val="24"/>
          <w:szCs w:val="24"/>
        </w:rPr>
        <w:t xml:space="preserve"> rozwijanie kreatywności</w:t>
      </w:r>
      <w:r w:rsidR="004F4C0A">
        <w:rPr>
          <w:sz w:val="24"/>
          <w:szCs w:val="24"/>
        </w:rPr>
        <w:t xml:space="preserve"> </w:t>
      </w:r>
      <w:r w:rsidR="0086486C">
        <w:rPr>
          <w:sz w:val="24"/>
          <w:szCs w:val="24"/>
        </w:rPr>
        <w:t>;</w:t>
      </w:r>
    </w:p>
    <w:p w:rsidR="00250226" w:rsidRPr="00B14201" w:rsidRDefault="00097D48" w:rsidP="00D7450C">
      <w:pPr>
        <w:rPr>
          <w:sz w:val="24"/>
          <w:szCs w:val="24"/>
        </w:rPr>
      </w:pPr>
      <w:r>
        <w:rPr>
          <w:sz w:val="24"/>
          <w:szCs w:val="24"/>
        </w:rPr>
        <w:t>- aktywizowanie wychowanka</w:t>
      </w:r>
      <w:r w:rsidR="00290004">
        <w:rPr>
          <w:sz w:val="24"/>
          <w:szCs w:val="24"/>
        </w:rPr>
        <w:t>;</w:t>
      </w:r>
    </w:p>
    <w:p w:rsidR="00421980" w:rsidRDefault="00E639E9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Cele szczegółowe</w:t>
      </w:r>
      <w:r w:rsidRPr="00B14201">
        <w:rPr>
          <w:sz w:val="24"/>
          <w:szCs w:val="24"/>
        </w:rPr>
        <w:t xml:space="preserve">: </w:t>
      </w:r>
    </w:p>
    <w:p w:rsidR="00290004" w:rsidRDefault="00290004" w:rsidP="00AB0BA8">
      <w:pPr>
        <w:rPr>
          <w:sz w:val="24"/>
          <w:szCs w:val="24"/>
        </w:rPr>
      </w:pPr>
      <w:r>
        <w:rPr>
          <w:sz w:val="24"/>
          <w:szCs w:val="24"/>
        </w:rPr>
        <w:t>Wychowanek:</w:t>
      </w:r>
    </w:p>
    <w:p w:rsidR="004F4C0A" w:rsidRDefault="00DB6D0F" w:rsidP="00AB0BA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7D48">
        <w:rPr>
          <w:sz w:val="24"/>
          <w:szCs w:val="24"/>
        </w:rPr>
        <w:t>zna zwyczaje święta Katarzynek i legendę o piernikach toruńskich</w:t>
      </w:r>
      <w:r w:rsidR="00250226">
        <w:rPr>
          <w:sz w:val="24"/>
          <w:szCs w:val="24"/>
        </w:rPr>
        <w:t>;</w:t>
      </w:r>
      <w:r w:rsidR="004F4C0A">
        <w:rPr>
          <w:sz w:val="24"/>
          <w:szCs w:val="24"/>
        </w:rPr>
        <w:t>;</w:t>
      </w:r>
    </w:p>
    <w:p w:rsidR="004F4C0A" w:rsidRDefault="004F4C0A" w:rsidP="00AB0B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wyk</w:t>
      </w:r>
      <w:r w:rsidR="00097D48">
        <w:rPr>
          <w:sz w:val="24"/>
          <w:szCs w:val="24"/>
        </w:rPr>
        <w:t xml:space="preserve">onuje pracę plastyczną </w:t>
      </w:r>
      <w:r>
        <w:rPr>
          <w:sz w:val="24"/>
          <w:szCs w:val="24"/>
        </w:rPr>
        <w:t xml:space="preserve">tworząc </w:t>
      </w:r>
      <w:r w:rsidR="00097D48">
        <w:rPr>
          <w:sz w:val="24"/>
          <w:szCs w:val="24"/>
        </w:rPr>
        <w:t>projekt własnego piernika;</w:t>
      </w:r>
    </w:p>
    <w:p w:rsidR="009543CF" w:rsidRDefault="00097D48" w:rsidP="00AB0BA8">
      <w:pPr>
        <w:rPr>
          <w:sz w:val="24"/>
          <w:szCs w:val="24"/>
        </w:rPr>
      </w:pPr>
      <w:r>
        <w:rPr>
          <w:sz w:val="24"/>
          <w:szCs w:val="24"/>
        </w:rPr>
        <w:t>- aktywnie spędza czas wolny</w:t>
      </w:r>
      <w:r w:rsidR="004F4C0A">
        <w:rPr>
          <w:sz w:val="24"/>
          <w:szCs w:val="24"/>
        </w:rPr>
        <w:t>;</w:t>
      </w:r>
    </w:p>
    <w:p w:rsidR="00AF3E44" w:rsidRPr="00BC0F92" w:rsidRDefault="00AF3E4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Metody:</w:t>
      </w:r>
    </w:p>
    <w:p w:rsidR="00F81768" w:rsidRPr="003705B7" w:rsidRDefault="00AB0BA8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Podająca: pogadanka</w:t>
      </w:r>
    </w:p>
    <w:p w:rsidR="00593F5E" w:rsidRDefault="00593F5E" w:rsidP="00AB0BA8">
      <w:pPr>
        <w:rPr>
          <w:sz w:val="24"/>
          <w:szCs w:val="24"/>
        </w:rPr>
      </w:pPr>
      <w:r w:rsidRPr="003705B7">
        <w:rPr>
          <w:sz w:val="24"/>
          <w:szCs w:val="24"/>
        </w:rPr>
        <w:t>Eksponująca:</w:t>
      </w:r>
      <w:r w:rsidRPr="00B14201">
        <w:rPr>
          <w:sz w:val="24"/>
          <w:szCs w:val="24"/>
        </w:rPr>
        <w:t xml:space="preserve"> pokaz</w:t>
      </w:r>
      <w:r w:rsidR="00EC5B81">
        <w:rPr>
          <w:sz w:val="24"/>
          <w:szCs w:val="24"/>
        </w:rPr>
        <w:t>, ekspozycja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Formy pracy</w:t>
      </w:r>
      <w:r w:rsidRPr="00B14201">
        <w:rPr>
          <w:sz w:val="24"/>
          <w:szCs w:val="24"/>
        </w:rPr>
        <w:t>:</w:t>
      </w:r>
    </w:p>
    <w:p w:rsidR="00AB0BA8" w:rsidRPr="00B14201" w:rsidRDefault="00AB0BA8" w:rsidP="00AB0BA8">
      <w:pPr>
        <w:rPr>
          <w:sz w:val="24"/>
          <w:szCs w:val="24"/>
        </w:rPr>
      </w:pPr>
      <w:r w:rsidRPr="00B14201">
        <w:rPr>
          <w:sz w:val="24"/>
          <w:szCs w:val="24"/>
        </w:rPr>
        <w:t>Grupowa i indywidualna;</w:t>
      </w:r>
    </w:p>
    <w:p w:rsidR="00EC2054" w:rsidRDefault="00EC2054" w:rsidP="00AB0BA8">
      <w:pPr>
        <w:rPr>
          <w:sz w:val="24"/>
          <w:szCs w:val="24"/>
        </w:rPr>
      </w:pPr>
      <w:r w:rsidRPr="00B14201">
        <w:rPr>
          <w:b/>
          <w:sz w:val="24"/>
          <w:szCs w:val="24"/>
        </w:rPr>
        <w:t>Materiały dydaktyczne:</w:t>
      </w:r>
      <w:r w:rsidR="00DB6D0F">
        <w:rPr>
          <w:b/>
          <w:sz w:val="24"/>
          <w:szCs w:val="24"/>
        </w:rPr>
        <w:t xml:space="preserve"> </w:t>
      </w:r>
      <w:r w:rsidR="00097D48">
        <w:rPr>
          <w:sz w:val="24"/>
          <w:szCs w:val="24"/>
        </w:rPr>
        <w:t>karta pracy, kredki, flamastry;</w:t>
      </w:r>
    </w:p>
    <w:p w:rsidR="00C2671E" w:rsidRDefault="00F77D0C" w:rsidP="00AB0BA8">
      <w:pPr>
        <w:rPr>
          <w:sz w:val="24"/>
          <w:szCs w:val="24"/>
        </w:rPr>
      </w:pPr>
      <w:r>
        <w:rPr>
          <w:sz w:val="24"/>
          <w:szCs w:val="24"/>
        </w:rPr>
        <w:t>Przebieg lekcji:</w:t>
      </w:r>
    </w:p>
    <w:p w:rsidR="00F77D0C" w:rsidRDefault="00F77D0C" w:rsidP="00F77D0C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Pogadanka na temat  listopadowych świąt – wprowadzenie do tematu lekcji</w:t>
      </w:r>
      <w:r w:rsidR="00854CF5">
        <w:rPr>
          <w:sz w:val="24"/>
          <w:szCs w:val="24"/>
        </w:rPr>
        <w:t>.</w:t>
      </w:r>
    </w:p>
    <w:p w:rsidR="00854CF5" w:rsidRDefault="00854CF5" w:rsidP="00854CF5">
      <w:pPr>
        <w:pStyle w:val="Akapitzlist"/>
        <w:rPr>
          <w:sz w:val="24"/>
          <w:szCs w:val="24"/>
        </w:rPr>
      </w:pPr>
    </w:p>
    <w:p w:rsidR="00F77D0C" w:rsidRDefault="00854CF5" w:rsidP="00F77D0C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0C48B34" wp14:editId="48BDBECE">
            <wp:extent cx="1905635" cy="1905635"/>
            <wp:effectExtent l="0" t="0" r="0" b="0"/>
            <wp:docPr id="3" name="Obraz 3" descr="Święto Niepodległości &amp;#8211; symbole narodowe - Trójmiasto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ęto Niepodległości &amp;#8211; symbole narodowe - Trójmiasto, Czas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0C" w:rsidRPr="00F77D0C" w:rsidRDefault="00F77D0C" w:rsidP="00F77D0C">
      <w:pPr>
        <w:rPr>
          <w:sz w:val="24"/>
          <w:szCs w:val="24"/>
        </w:rPr>
      </w:pPr>
    </w:p>
    <w:p w:rsidR="00F77D0C" w:rsidRDefault="00854CF5" w:rsidP="00854CF5">
      <w:pPr>
        <w:pStyle w:val="Akapitzlist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CD5AC1A" wp14:editId="03382384">
            <wp:extent cx="1233889" cy="1850761"/>
            <wp:effectExtent l="0" t="0" r="4445" b="0"/>
            <wp:docPr id="4" name="Obraz 4" descr="Candlelight by yangandyin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light by yangandyin on Deviant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961" cy="18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F5" w:rsidRDefault="00854CF5" w:rsidP="00854CF5">
      <w:pPr>
        <w:pStyle w:val="Akapitzlist"/>
        <w:jc w:val="both"/>
        <w:rPr>
          <w:sz w:val="24"/>
          <w:szCs w:val="24"/>
        </w:rPr>
      </w:pPr>
    </w:p>
    <w:p w:rsidR="00854CF5" w:rsidRDefault="00854CF5" w:rsidP="00854CF5">
      <w:pPr>
        <w:pStyle w:val="Akapitzlist"/>
        <w:jc w:val="both"/>
        <w:rPr>
          <w:sz w:val="24"/>
          <w:szCs w:val="24"/>
        </w:rPr>
      </w:pPr>
    </w:p>
    <w:p w:rsidR="00854CF5" w:rsidRDefault="00854CF5" w:rsidP="00854CF5">
      <w:pPr>
        <w:pStyle w:val="Akapitzlist"/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2C93A3A" wp14:editId="2B0D3CE2">
            <wp:extent cx="1859684" cy="1277957"/>
            <wp:effectExtent l="0" t="0" r="7620" b="0"/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772" cy="127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F5" w:rsidRDefault="00854CF5" w:rsidP="00854CF5">
      <w:pPr>
        <w:pStyle w:val="Akapitzlist"/>
        <w:jc w:val="both"/>
        <w:rPr>
          <w:sz w:val="24"/>
          <w:szCs w:val="24"/>
        </w:rPr>
      </w:pPr>
    </w:p>
    <w:p w:rsidR="00854CF5" w:rsidRDefault="00854CF5" w:rsidP="00854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Zagadka: </w:t>
      </w:r>
    </w:p>
    <w:p w:rsidR="00854CF5" w:rsidRDefault="00854CF5" w:rsidP="00854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Święto obchodzone w noc z 24 na 25 listopada?</w:t>
      </w:r>
    </w:p>
    <w:p w:rsidR="00854CF5" w:rsidRDefault="00854CF5" w:rsidP="00854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Nazywa się jak popularne pierniki toruńskie.</w:t>
      </w:r>
    </w:p>
    <w:p w:rsidR="00854CF5" w:rsidRDefault="00854CF5" w:rsidP="00854CF5">
      <w:pPr>
        <w:pStyle w:val="Akapitzlist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F8BB65" wp14:editId="313AFD74">
            <wp:extent cx="1531344" cy="2298945"/>
            <wp:effectExtent l="0" t="0" r="0" b="6350"/>
            <wp:docPr id="8" name="Obraz 8" descr="Pierniczki katarzynki | Moje Wypi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erniczki katarzynki | Moje Wypie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49" cy="230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F5" w:rsidRDefault="00854CF5" w:rsidP="00854CF5">
      <w:pPr>
        <w:pStyle w:val="Akapitzlist"/>
        <w:jc w:val="both"/>
        <w:rPr>
          <w:sz w:val="24"/>
          <w:szCs w:val="24"/>
        </w:rPr>
      </w:pPr>
    </w:p>
    <w:p w:rsidR="00854CF5" w:rsidRDefault="00854CF5" w:rsidP="00854CF5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315D22">
        <w:rPr>
          <w:b/>
          <w:sz w:val="24"/>
          <w:szCs w:val="24"/>
        </w:rPr>
        <w:t>Tradycje Katarzynek</w:t>
      </w:r>
      <w:r>
        <w:rPr>
          <w:sz w:val="24"/>
          <w:szCs w:val="24"/>
        </w:rPr>
        <w:t>.</w:t>
      </w:r>
    </w:p>
    <w:p w:rsidR="00854CF5" w:rsidRDefault="00854CF5" w:rsidP="00854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(Wiedza prowadzącego:</w:t>
      </w:r>
    </w:p>
    <w:p w:rsidR="00C257FD" w:rsidRDefault="00C257FD" w:rsidP="00854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Święto dotyczyło przede wszystkim kawalerów. Tak, jak Andrzejki kiedyś świętowały tylko kobiety.</w:t>
      </w:r>
    </w:p>
    <w:p w:rsidR="00C257FD" w:rsidRDefault="00C257FD" w:rsidP="00854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Przysłowie mówiło „ W dniu świętej Katarzyny pod poduszką są dziewczyny”. Wróż</w:t>
      </w:r>
      <w:r w:rsidR="00295941">
        <w:rPr>
          <w:sz w:val="24"/>
          <w:szCs w:val="24"/>
        </w:rPr>
        <w:t>by mówiły, że dziewczyna</w:t>
      </w:r>
      <w:r w:rsidR="00FF093B">
        <w:rPr>
          <w:sz w:val="24"/>
          <w:szCs w:val="24"/>
        </w:rPr>
        <w:t>,</w:t>
      </w:r>
      <w:r>
        <w:rPr>
          <w:sz w:val="24"/>
          <w:szCs w:val="24"/>
        </w:rPr>
        <w:t xml:space="preserve"> która tej nocy pojawi się </w:t>
      </w:r>
      <w:r w:rsidR="00295941">
        <w:rPr>
          <w:sz w:val="24"/>
          <w:szCs w:val="24"/>
        </w:rPr>
        <w:t>we śnie chłopaka</w:t>
      </w:r>
      <w:r>
        <w:rPr>
          <w:sz w:val="24"/>
          <w:szCs w:val="24"/>
        </w:rPr>
        <w:t xml:space="preserve"> zostanie jego żoną.</w:t>
      </w:r>
    </w:p>
    <w:p w:rsidR="00C257FD" w:rsidRDefault="00C257FD" w:rsidP="00854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Często umieszczano pod poduszką pióro ptasie, wierzono, że wywoła to „ptasi sen” który tłumaczono następująco:</w:t>
      </w:r>
    </w:p>
    <w:p w:rsidR="00C257FD" w:rsidRDefault="00C257FD" w:rsidP="00854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biała kura – ślub z młoda dziewczyną</w:t>
      </w:r>
    </w:p>
    <w:p w:rsidR="00C257FD" w:rsidRDefault="00C257FD" w:rsidP="00854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czarna kura – ślub z wdową</w:t>
      </w:r>
    </w:p>
    <w:p w:rsidR="00C257FD" w:rsidRDefault="00C257FD" w:rsidP="00854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siwy koń – brak ślubu</w:t>
      </w:r>
    </w:p>
    <w:p w:rsidR="00C257FD" w:rsidRDefault="00C257FD" w:rsidP="00854CF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Wkładano też karteczki z pierwszymi literami imienia. Zaraz po przebudzeniu mężczyzna losował jedną kartkę poznając pierwszą literę imienia przyszłej żony.</w:t>
      </w:r>
    </w:p>
    <w:p w:rsidR="00315D22" w:rsidRDefault="00315D22" w:rsidP="00C257FD">
      <w:pPr>
        <w:pStyle w:val="Akapitzlist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315D22">
        <w:rPr>
          <w:b/>
          <w:sz w:val="24"/>
          <w:szCs w:val="24"/>
        </w:rPr>
        <w:t>Wróżba z kubków i losowanie liter:</w:t>
      </w:r>
    </w:p>
    <w:p w:rsidR="00315D22" w:rsidRPr="00315D22" w:rsidRDefault="00315D22" w:rsidP="00315D22">
      <w:pPr>
        <w:pStyle w:val="Akapitzlist"/>
        <w:jc w:val="both"/>
        <w:rPr>
          <w:i/>
          <w:sz w:val="24"/>
          <w:szCs w:val="24"/>
        </w:rPr>
      </w:pPr>
      <w:r w:rsidRPr="00315D22">
        <w:rPr>
          <w:i/>
          <w:sz w:val="24"/>
          <w:szCs w:val="24"/>
        </w:rPr>
        <w:t>( w formie zdalnej namawiamy wychowanków do przeprowadzenia takiej zabawy na sali szpitalnej z rówieśnikami;)</w:t>
      </w:r>
    </w:p>
    <w:p w:rsidR="00315D22" w:rsidRPr="00315D22" w:rsidRDefault="00315D22" w:rsidP="00315D22">
      <w:pPr>
        <w:pStyle w:val="Akapitzlist"/>
        <w:jc w:val="both"/>
        <w:rPr>
          <w:b/>
          <w:sz w:val="24"/>
          <w:szCs w:val="24"/>
        </w:rPr>
      </w:pPr>
    </w:p>
    <w:p w:rsidR="00315D22" w:rsidRDefault="00315D22" w:rsidP="00315D22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Wróżba z kubków.</w:t>
      </w:r>
    </w:p>
    <w:p w:rsidR="00315D22" w:rsidRPr="00315D22" w:rsidRDefault="00315D22" w:rsidP="00315D22">
      <w:pPr>
        <w:ind w:left="720"/>
        <w:jc w:val="both"/>
        <w:rPr>
          <w:sz w:val="24"/>
          <w:szCs w:val="24"/>
        </w:rPr>
      </w:pPr>
      <w:r w:rsidRPr="00315D22">
        <w:rPr>
          <w:sz w:val="24"/>
          <w:szCs w:val="24"/>
        </w:rPr>
        <w:t>Dziewczyny przygotowują wróżbę dla chłopców.</w:t>
      </w:r>
    </w:p>
    <w:p w:rsidR="00315D22" w:rsidRDefault="00315D22" w:rsidP="00315D2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rysują symbol obrączki, zboża, monety;</w:t>
      </w:r>
    </w:p>
    <w:p w:rsidR="00315D22" w:rsidRDefault="00315D22" w:rsidP="00315D2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ukrywają </w:t>
      </w:r>
      <w:r w:rsidR="00295941">
        <w:rPr>
          <w:sz w:val="24"/>
          <w:szCs w:val="24"/>
        </w:rPr>
        <w:t xml:space="preserve"> symbole pod kubkami </w:t>
      </w:r>
      <w:r>
        <w:rPr>
          <w:sz w:val="24"/>
          <w:szCs w:val="24"/>
        </w:rPr>
        <w:t>;</w:t>
      </w:r>
    </w:p>
    <w:p w:rsidR="00315D22" w:rsidRDefault="00315D22" w:rsidP="00315D2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chłopcy poddają się wróżbie;</w:t>
      </w:r>
    </w:p>
    <w:p w:rsidR="00315D22" w:rsidRDefault="00315D22" w:rsidP="00315D22">
      <w:pPr>
        <w:pStyle w:val="Akapitzlist"/>
        <w:jc w:val="both"/>
        <w:rPr>
          <w:sz w:val="24"/>
          <w:szCs w:val="24"/>
        </w:rPr>
      </w:pPr>
    </w:p>
    <w:p w:rsidR="00315D22" w:rsidRDefault="00315D22" w:rsidP="00315D2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Wychow</w:t>
      </w:r>
      <w:r w:rsidR="00295941">
        <w:rPr>
          <w:sz w:val="24"/>
          <w:szCs w:val="24"/>
        </w:rPr>
        <w:t>anek losuje tj.</w:t>
      </w:r>
      <w:r>
        <w:rPr>
          <w:sz w:val="24"/>
          <w:szCs w:val="24"/>
        </w:rPr>
        <w:t xml:space="preserve"> wskazuje kubek mówiąc najpierw:</w:t>
      </w:r>
    </w:p>
    <w:p w:rsidR="00315D22" w:rsidRDefault="00315D22" w:rsidP="00315D2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„ Kasiu daj znać co się ze mną będzie dziać”</w:t>
      </w:r>
    </w:p>
    <w:p w:rsidR="00746F3C" w:rsidRDefault="00746F3C" w:rsidP="00315D2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(Tłumaczenie wróżby: obrączka- ślub; zboże – dobra praca; moneta – przypływ gotówki w najbliższym czasie; pusty kubek- chwilowy zastój czyli nic ciekawego;)</w:t>
      </w:r>
    </w:p>
    <w:p w:rsidR="00854CF5" w:rsidRDefault="00854CF5" w:rsidP="00315D22">
      <w:pPr>
        <w:pStyle w:val="Akapitzlist"/>
        <w:jc w:val="both"/>
        <w:rPr>
          <w:sz w:val="24"/>
          <w:szCs w:val="24"/>
        </w:rPr>
      </w:pPr>
    </w:p>
    <w:p w:rsidR="00315D22" w:rsidRDefault="00315D22" w:rsidP="00315D22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Losowanie liter:</w:t>
      </w:r>
    </w:p>
    <w:p w:rsidR="00315D22" w:rsidRDefault="00315D22" w:rsidP="00315D2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Dziewczyny przygotowują losy dla chłopców</w:t>
      </w:r>
      <w:r w:rsidR="00746F3C">
        <w:rPr>
          <w:sz w:val="24"/>
          <w:szCs w:val="24"/>
        </w:rPr>
        <w:t xml:space="preserve"> tj. karteczki z literami alfabetu</w:t>
      </w:r>
      <w:r>
        <w:rPr>
          <w:sz w:val="24"/>
          <w:szCs w:val="24"/>
        </w:rPr>
        <w:t>, chłopcy losują.</w:t>
      </w:r>
    </w:p>
    <w:p w:rsidR="00315D22" w:rsidRPr="00315D22" w:rsidRDefault="00315D22" w:rsidP="00315D22">
      <w:pPr>
        <w:pStyle w:val="Akapitzlist"/>
        <w:jc w:val="both"/>
        <w:rPr>
          <w:i/>
          <w:sz w:val="24"/>
          <w:szCs w:val="24"/>
        </w:rPr>
      </w:pPr>
      <w:r w:rsidRPr="00315D22">
        <w:rPr>
          <w:i/>
          <w:sz w:val="24"/>
          <w:szCs w:val="24"/>
        </w:rPr>
        <w:t>Uwaga!</w:t>
      </w:r>
    </w:p>
    <w:p w:rsidR="00315D22" w:rsidRPr="00315D22" w:rsidRDefault="00315D22" w:rsidP="00315D22">
      <w:pPr>
        <w:pStyle w:val="Akapitzlist"/>
        <w:jc w:val="both"/>
        <w:rPr>
          <w:i/>
          <w:sz w:val="24"/>
          <w:szCs w:val="24"/>
        </w:rPr>
      </w:pPr>
      <w:r w:rsidRPr="00315D22">
        <w:rPr>
          <w:i/>
          <w:sz w:val="24"/>
          <w:szCs w:val="24"/>
        </w:rPr>
        <w:t>Podkreślamy przed zabawą, że wróżb nigdy nie traktujemy poważnie ale jako zabawę!</w:t>
      </w:r>
    </w:p>
    <w:p w:rsidR="00315D22" w:rsidRPr="00315D22" w:rsidRDefault="00315D22" w:rsidP="00315D22">
      <w:pPr>
        <w:pStyle w:val="Akapitzlist"/>
        <w:jc w:val="both"/>
        <w:rPr>
          <w:i/>
          <w:sz w:val="24"/>
          <w:szCs w:val="24"/>
        </w:rPr>
      </w:pPr>
    </w:p>
    <w:p w:rsidR="00854CF5" w:rsidRDefault="00854CF5" w:rsidP="00854CF5">
      <w:pPr>
        <w:pStyle w:val="Akapitzlist"/>
        <w:jc w:val="both"/>
        <w:rPr>
          <w:sz w:val="24"/>
          <w:szCs w:val="24"/>
        </w:rPr>
      </w:pPr>
    </w:p>
    <w:p w:rsidR="00854CF5" w:rsidRDefault="00315D22" w:rsidP="00315D22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Prezentacja legendy o pierniczkach Katarzynkach </w:t>
      </w:r>
    </w:p>
    <w:p w:rsidR="00315D22" w:rsidRDefault="00315D22" w:rsidP="00315D22">
      <w:pPr>
        <w:pStyle w:val="Akapitzlist"/>
        <w:jc w:val="both"/>
        <w:rPr>
          <w:sz w:val="24"/>
          <w:szCs w:val="24"/>
        </w:rPr>
      </w:pPr>
    </w:p>
    <w:p w:rsidR="00315D22" w:rsidRDefault="00331C37" w:rsidP="00315D22">
      <w:pPr>
        <w:pStyle w:val="Akapitzlist"/>
        <w:rPr>
          <w:rStyle w:val="Hipercze"/>
        </w:rPr>
      </w:pPr>
      <w:hyperlink r:id="rId12" w:history="1">
        <w:r w:rsidR="00315D22" w:rsidRPr="00387334">
          <w:rPr>
            <w:rStyle w:val="Hipercze"/>
          </w:rPr>
          <w:t>https://www.youtube.com/watch?v=p2X9PEciLRY</w:t>
        </w:r>
      </w:hyperlink>
    </w:p>
    <w:p w:rsidR="00315D22" w:rsidRPr="00315D22" w:rsidRDefault="00315D22" w:rsidP="00315D22">
      <w:pPr>
        <w:pStyle w:val="Akapitzlist"/>
        <w:rPr>
          <w:color w:val="0000FF" w:themeColor="hyperlink"/>
          <w:u w:val="single"/>
        </w:rPr>
      </w:pPr>
    </w:p>
    <w:p w:rsidR="00315D22" w:rsidRPr="00295941" w:rsidRDefault="00FA6B71" w:rsidP="00315D22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295941">
        <w:rPr>
          <w:sz w:val="24"/>
          <w:szCs w:val="24"/>
        </w:rPr>
        <w:t>Zaproszenie do wykonania pracy plastycznej „ Katarzynki – albo i nie”.</w:t>
      </w:r>
    </w:p>
    <w:p w:rsidR="00FA6B71" w:rsidRPr="00295941" w:rsidRDefault="00FA6B71" w:rsidP="00FA6B71">
      <w:pPr>
        <w:pStyle w:val="Akapitzlist"/>
        <w:rPr>
          <w:b/>
          <w:sz w:val="24"/>
          <w:szCs w:val="24"/>
        </w:rPr>
      </w:pPr>
      <w:r w:rsidRPr="00295941">
        <w:rPr>
          <w:b/>
          <w:sz w:val="24"/>
          <w:szCs w:val="24"/>
        </w:rPr>
        <w:t>Karta pracy : „ Katarzynki albo i nie”.</w:t>
      </w:r>
    </w:p>
    <w:p w:rsidR="00FA6B71" w:rsidRPr="00295941" w:rsidRDefault="00FA6B71" w:rsidP="00FA6B71">
      <w:pPr>
        <w:pStyle w:val="Akapitzlist"/>
        <w:rPr>
          <w:b/>
          <w:sz w:val="24"/>
          <w:szCs w:val="24"/>
        </w:rPr>
      </w:pPr>
    </w:p>
    <w:p w:rsidR="00FA6B71" w:rsidRPr="00295941" w:rsidRDefault="00FA6B71" w:rsidP="00FA6B71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295941">
        <w:rPr>
          <w:sz w:val="24"/>
          <w:szCs w:val="24"/>
        </w:rPr>
        <w:t>Omówienie prac.</w:t>
      </w:r>
    </w:p>
    <w:p w:rsidR="00315D22" w:rsidRPr="00295941" w:rsidRDefault="00315D22" w:rsidP="00315D22">
      <w:pPr>
        <w:rPr>
          <w:sz w:val="24"/>
          <w:szCs w:val="24"/>
        </w:rPr>
      </w:pPr>
    </w:p>
    <w:p w:rsidR="00315D22" w:rsidRDefault="00315D22" w:rsidP="00315D22">
      <w:r>
        <w:t>.</w:t>
      </w:r>
    </w:p>
    <w:p w:rsidR="00315D22" w:rsidRDefault="00315D22" w:rsidP="00315D22">
      <w:pPr>
        <w:pStyle w:val="Akapitzlist"/>
      </w:pPr>
    </w:p>
    <w:p w:rsidR="00315D22" w:rsidRPr="00315D22" w:rsidRDefault="00315D22" w:rsidP="00315D22">
      <w:pPr>
        <w:ind w:left="360"/>
        <w:jc w:val="both"/>
        <w:rPr>
          <w:sz w:val="24"/>
          <w:szCs w:val="24"/>
        </w:rPr>
      </w:pPr>
    </w:p>
    <w:sectPr w:rsidR="00315D22" w:rsidRPr="0031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37" w:rsidRDefault="00331C37" w:rsidP="00F6553B">
      <w:pPr>
        <w:spacing w:after="0" w:line="240" w:lineRule="auto"/>
      </w:pPr>
      <w:r>
        <w:separator/>
      </w:r>
    </w:p>
  </w:endnote>
  <w:endnote w:type="continuationSeparator" w:id="0">
    <w:p w:rsidR="00331C37" w:rsidRDefault="00331C37" w:rsidP="00F6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37" w:rsidRDefault="00331C37" w:rsidP="00F6553B">
      <w:pPr>
        <w:spacing w:after="0" w:line="240" w:lineRule="auto"/>
      </w:pPr>
      <w:r>
        <w:separator/>
      </w:r>
    </w:p>
  </w:footnote>
  <w:footnote w:type="continuationSeparator" w:id="0">
    <w:p w:rsidR="00331C37" w:rsidRDefault="00331C37" w:rsidP="00F6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91C"/>
    <w:multiLevelType w:val="hybridMultilevel"/>
    <w:tmpl w:val="2D8845D4"/>
    <w:lvl w:ilvl="0" w:tplc="83224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31F2"/>
    <w:multiLevelType w:val="multilevel"/>
    <w:tmpl w:val="AD72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14659"/>
    <w:multiLevelType w:val="hybridMultilevel"/>
    <w:tmpl w:val="9A64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42A4"/>
    <w:multiLevelType w:val="hybridMultilevel"/>
    <w:tmpl w:val="2C30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5AF3"/>
    <w:multiLevelType w:val="hybridMultilevel"/>
    <w:tmpl w:val="A02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34CF"/>
    <w:multiLevelType w:val="hybridMultilevel"/>
    <w:tmpl w:val="357E87B8"/>
    <w:lvl w:ilvl="0" w:tplc="5B925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B46AA"/>
    <w:multiLevelType w:val="hybridMultilevel"/>
    <w:tmpl w:val="98EE5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5A8"/>
    <w:multiLevelType w:val="hybridMultilevel"/>
    <w:tmpl w:val="58785DCA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333002"/>
    <w:multiLevelType w:val="multilevel"/>
    <w:tmpl w:val="F61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B1423"/>
    <w:multiLevelType w:val="hybridMultilevel"/>
    <w:tmpl w:val="850EC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54F6A"/>
    <w:multiLevelType w:val="hybridMultilevel"/>
    <w:tmpl w:val="002A8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39F"/>
    <w:multiLevelType w:val="hybridMultilevel"/>
    <w:tmpl w:val="8E92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72CB8"/>
    <w:multiLevelType w:val="hybridMultilevel"/>
    <w:tmpl w:val="79D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45650"/>
    <w:multiLevelType w:val="hybridMultilevel"/>
    <w:tmpl w:val="80EA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6C1E"/>
    <w:multiLevelType w:val="hybridMultilevel"/>
    <w:tmpl w:val="D1A652D0"/>
    <w:lvl w:ilvl="0" w:tplc="23F6F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A000E"/>
    <w:multiLevelType w:val="hybridMultilevel"/>
    <w:tmpl w:val="1104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84E87"/>
    <w:multiLevelType w:val="hybridMultilevel"/>
    <w:tmpl w:val="7C960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A2780"/>
    <w:multiLevelType w:val="hybridMultilevel"/>
    <w:tmpl w:val="AB7667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5303C"/>
    <w:multiLevelType w:val="hybridMultilevel"/>
    <w:tmpl w:val="29D0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6354E"/>
    <w:multiLevelType w:val="hybridMultilevel"/>
    <w:tmpl w:val="89A4E9F0"/>
    <w:lvl w:ilvl="0" w:tplc="80221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51C29"/>
    <w:multiLevelType w:val="multilevel"/>
    <w:tmpl w:val="30EA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84F99"/>
    <w:multiLevelType w:val="hybridMultilevel"/>
    <w:tmpl w:val="EA6E1DD8"/>
    <w:lvl w:ilvl="0" w:tplc="B9544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72495"/>
    <w:multiLevelType w:val="hybridMultilevel"/>
    <w:tmpl w:val="13DC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50CB7"/>
    <w:multiLevelType w:val="hybridMultilevel"/>
    <w:tmpl w:val="C66C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82225"/>
    <w:multiLevelType w:val="hybridMultilevel"/>
    <w:tmpl w:val="7D048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83799"/>
    <w:multiLevelType w:val="hybridMultilevel"/>
    <w:tmpl w:val="90B0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32240"/>
    <w:multiLevelType w:val="hybridMultilevel"/>
    <w:tmpl w:val="D9F66DE2"/>
    <w:lvl w:ilvl="0" w:tplc="B41E9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D0691B"/>
    <w:multiLevelType w:val="hybridMultilevel"/>
    <w:tmpl w:val="CD4461E4"/>
    <w:lvl w:ilvl="0" w:tplc="A0B02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67265"/>
    <w:multiLevelType w:val="hybridMultilevel"/>
    <w:tmpl w:val="664CE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17426"/>
    <w:multiLevelType w:val="hybridMultilevel"/>
    <w:tmpl w:val="26002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876B2"/>
    <w:multiLevelType w:val="hybridMultilevel"/>
    <w:tmpl w:val="143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A4A5F"/>
    <w:multiLevelType w:val="hybridMultilevel"/>
    <w:tmpl w:val="F238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90991"/>
    <w:multiLevelType w:val="hybridMultilevel"/>
    <w:tmpl w:val="A8DC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20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  <w:num w:numId="12">
    <w:abstractNumId w:val="29"/>
  </w:num>
  <w:num w:numId="13">
    <w:abstractNumId w:val="19"/>
  </w:num>
  <w:num w:numId="14">
    <w:abstractNumId w:val="26"/>
  </w:num>
  <w:num w:numId="15">
    <w:abstractNumId w:val="25"/>
  </w:num>
  <w:num w:numId="16">
    <w:abstractNumId w:val="30"/>
  </w:num>
  <w:num w:numId="17">
    <w:abstractNumId w:val="11"/>
  </w:num>
  <w:num w:numId="18">
    <w:abstractNumId w:val="21"/>
  </w:num>
  <w:num w:numId="19">
    <w:abstractNumId w:val="9"/>
  </w:num>
  <w:num w:numId="20">
    <w:abstractNumId w:val="23"/>
  </w:num>
  <w:num w:numId="21">
    <w:abstractNumId w:val="2"/>
  </w:num>
  <w:num w:numId="22">
    <w:abstractNumId w:val="32"/>
  </w:num>
  <w:num w:numId="23">
    <w:abstractNumId w:val="31"/>
  </w:num>
  <w:num w:numId="24">
    <w:abstractNumId w:val="28"/>
  </w:num>
  <w:num w:numId="25">
    <w:abstractNumId w:val="10"/>
  </w:num>
  <w:num w:numId="26">
    <w:abstractNumId w:val="6"/>
  </w:num>
  <w:num w:numId="27">
    <w:abstractNumId w:val="15"/>
  </w:num>
  <w:num w:numId="28">
    <w:abstractNumId w:val="18"/>
  </w:num>
  <w:num w:numId="29">
    <w:abstractNumId w:val="17"/>
  </w:num>
  <w:num w:numId="30">
    <w:abstractNumId w:val="5"/>
  </w:num>
  <w:num w:numId="31">
    <w:abstractNumId w:val="27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7"/>
    <w:rsid w:val="00012A5A"/>
    <w:rsid w:val="00020C5F"/>
    <w:rsid w:val="00023983"/>
    <w:rsid w:val="00031770"/>
    <w:rsid w:val="000670E7"/>
    <w:rsid w:val="00097D48"/>
    <w:rsid w:val="000A4DD9"/>
    <w:rsid w:val="000C568E"/>
    <w:rsid w:val="000E36AE"/>
    <w:rsid w:val="000F675F"/>
    <w:rsid w:val="00100FD8"/>
    <w:rsid w:val="001113C1"/>
    <w:rsid w:val="00127EE9"/>
    <w:rsid w:val="0013567D"/>
    <w:rsid w:val="00144DD6"/>
    <w:rsid w:val="0015385C"/>
    <w:rsid w:val="001657BC"/>
    <w:rsid w:val="0019151B"/>
    <w:rsid w:val="001C27A4"/>
    <w:rsid w:val="001F4F9B"/>
    <w:rsid w:val="001F5255"/>
    <w:rsid w:val="002125B6"/>
    <w:rsid w:val="00213C81"/>
    <w:rsid w:val="002333DE"/>
    <w:rsid w:val="00240035"/>
    <w:rsid w:val="00250226"/>
    <w:rsid w:val="002505F1"/>
    <w:rsid w:val="00252B50"/>
    <w:rsid w:val="00260D85"/>
    <w:rsid w:val="0026577C"/>
    <w:rsid w:val="002675F7"/>
    <w:rsid w:val="00290004"/>
    <w:rsid w:val="00295941"/>
    <w:rsid w:val="002B6CBE"/>
    <w:rsid w:val="002E293A"/>
    <w:rsid w:val="002E2DF3"/>
    <w:rsid w:val="002E6545"/>
    <w:rsid w:val="002F0F36"/>
    <w:rsid w:val="002F6315"/>
    <w:rsid w:val="00315D22"/>
    <w:rsid w:val="0031617A"/>
    <w:rsid w:val="00331C37"/>
    <w:rsid w:val="00334352"/>
    <w:rsid w:val="0035027C"/>
    <w:rsid w:val="00363643"/>
    <w:rsid w:val="0036655A"/>
    <w:rsid w:val="003705B7"/>
    <w:rsid w:val="003829E2"/>
    <w:rsid w:val="00392469"/>
    <w:rsid w:val="003972C7"/>
    <w:rsid w:val="003A6418"/>
    <w:rsid w:val="003B7ADD"/>
    <w:rsid w:val="003C4A03"/>
    <w:rsid w:val="003E1996"/>
    <w:rsid w:val="003F3D2A"/>
    <w:rsid w:val="00402489"/>
    <w:rsid w:val="00421980"/>
    <w:rsid w:val="00427B7E"/>
    <w:rsid w:val="00434AE7"/>
    <w:rsid w:val="00437C04"/>
    <w:rsid w:val="00470F60"/>
    <w:rsid w:val="00485C84"/>
    <w:rsid w:val="004A0651"/>
    <w:rsid w:val="004A6B17"/>
    <w:rsid w:val="004C0692"/>
    <w:rsid w:val="004C3A34"/>
    <w:rsid w:val="004E711D"/>
    <w:rsid w:val="004F4C0A"/>
    <w:rsid w:val="00502966"/>
    <w:rsid w:val="005076BB"/>
    <w:rsid w:val="00536AF5"/>
    <w:rsid w:val="00586B6F"/>
    <w:rsid w:val="00593F5E"/>
    <w:rsid w:val="005B02A0"/>
    <w:rsid w:val="005B49B5"/>
    <w:rsid w:val="005D319E"/>
    <w:rsid w:val="005D441C"/>
    <w:rsid w:val="005D5414"/>
    <w:rsid w:val="005F3C86"/>
    <w:rsid w:val="00600A72"/>
    <w:rsid w:val="00620D02"/>
    <w:rsid w:val="00647EA7"/>
    <w:rsid w:val="006507E8"/>
    <w:rsid w:val="00653782"/>
    <w:rsid w:val="006666C3"/>
    <w:rsid w:val="00692AD5"/>
    <w:rsid w:val="00695D3D"/>
    <w:rsid w:val="006A3C0D"/>
    <w:rsid w:val="006B4914"/>
    <w:rsid w:val="006C2F1A"/>
    <w:rsid w:val="006C7E60"/>
    <w:rsid w:val="006E4C12"/>
    <w:rsid w:val="006F395A"/>
    <w:rsid w:val="006F4B2A"/>
    <w:rsid w:val="00705E84"/>
    <w:rsid w:val="00713B76"/>
    <w:rsid w:val="00717E18"/>
    <w:rsid w:val="00740834"/>
    <w:rsid w:val="00746F3C"/>
    <w:rsid w:val="00752316"/>
    <w:rsid w:val="00754157"/>
    <w:rsid w:val="007566BE"/>
    <w:rsid w:val="00762F43"/>
    <w:rsid w:val="00763869"/>
    <w:rsid w:val="00776D2A"/>
    <w:rsid w:val="00780E69"/>
    <w:rsid w:val="007925E1"/>
    <w:rsid w:val="00795FE9"/>
    <w:rsid w:val="007B5DC9"/>
    <w:rsid w:val="007C15D7"/>
    <w:rsid w:val="007E1706"/>
    <w:rsid w:val="007E362C"/>
    <w:rsid w:val="008116E2"/>
    <w:rsid w:val="008312B4"/>
    <w:rsid w:val="00831DEF"/>
    <w:rsid w:val="0084282A"/>
    <w:rsid w:val="00854CF5"/>
    <w:rsid w:val="0086486C"/>
    <w:rsid w:val="0088767E"/>
    <w:rsid w:val="008918DB"/>
    <w:rsid w:val="008A2AB6"/>
    <w:rsid w:val="008A3DA7"/>
    <w:rsid w:val="008C7F9C"/>
    <w:rsid w:val="008D70B1"/>
    <w:rsid w:val="008F024B"/>
    <w:rsid w:val="008F1979"/>
    <w:rsid w:val="00904DA4"/>
    <w:rsid w:val="0091361F"/>
    <w:rsid w:val="00927ADB"/>
    <w:rsid w:val="0094060D"/>
    <w:rsid w:val="00953BC4"/>
    <w:rsid w:val="009543CF"/>
    <w:rsid w:val="009B2395"/>
    <w:rsid w:val="009D43B1"/>
    <w:rsid w:val="009E7A45"/>
    <w:rsid w:val="009F0972"/>
    <w:rsid w:val="009F332F"/>
    <w:rsid w:val="00A0424A"/>
    <w:rsid w:val="00A1195F"/>
    <w:rsid w:val="00A15E6A"/>
    <w:rsid w:val="00A42588"/>
    <w:rsid w:val="00A44CAA"/>
    <w:rsid w:val="00A508A4"/>
    <w:rsid w:val="00A61F5E"/>
    <w:rsid w:val="00A72229"/>
    <w:rsid w:val="00A73418"/>
    <w:rsid w:val="00A978BE"/>
    <w:rsid w:val="00AB0BA8"/>
    <w:rsid w:val="00AF3E44"/>
    <w:rsid w:val="00B06D71"/>
    <w:rsid w:val="00B14201"/>
    <w:rsid w:val="00B22E70"/>
    <w:rsid w:val="00B246EF"/>
    <w:rsid w:val="00B317AA"/>
    <w:rsid w:val="00B362D8"/>
    <w:rsid w:val="00B4054C"/>
    <w:rsid w:val="00B4210D"/>
    <w:rsid w:val="00B42563"/>
    <w:rsid w:val="00B44451"/>
    <w:rsid w:val="00B47C76"/>
    <w:rsid w:val="00B61449"/>
    <w:rsid w:val="00B65A47"/>
    <w:rsid w:val="00B76329"/>
    <w:rsid w:val="00B76BAD"/>
    <w:rsid w:val="00B95342"/>
    <w:rsid w:val="00BB1A8A"/>
    <w:rsid w:val="00BC0F92"/>
    <w:rsid w:val="00BC5632"/>
    <w:rsid w:val="00BE1E50"/>
    <w:rsid w:val="00BE7F00"/>
    <w:rsid w:val="00C01964"/>
    <w:rsid w:val="00C257FD"/>
    <w:rsid w:val="00C2671E"/>
    <w:rsid w:val="00C307B9"/>
    <w:rsid w:val="00C52816"/>
    <w:rsid w:val="00C558F8"/>
    <w:rsid w:val="00C742DC"/>
    <w:rsid w:val="00C762A5"/>
    <w:rsid w:val="00CC5F83"/>
    <w:rsid w:val="00CD536A"/>
    <w:rsid w:val="00CF711C"/>
    <w:rsid w:val="00CF789C"/>
    <w:rsid w:val="00D31CEC"/>
    <w:rsid w:val="00D3329B"/>
    <w:rsid w:val="00D554AC"/>
    <w:rsid w:val="00D5680D"/>
    <w:rsid w:val="00D64F1B"/>
    <w:rsid w:val="00D703C3"/>
    <w:rsid w:val="00D7450C"/>
    <w:rsid w:val="00D90418"/>
    <w:rsid w:val="00D9688F"/>
    <w:rsid w:val="00DB6D0F"/>
    <w:rsid w:val="00DC631A"/>
    <w:rsid w:val="00DC7697"/>
    <w:rsid w:val="00DE67E2"/>
    <w:rsid w:val="00E01281"/>
    <w:rsid w:val="00E103EF"/>
    <w:rsid w:val="00E639E9"/>
    <w:rsid w:val="00E72BE7"/>
    <w:rsid w:val="00E813B9"/>
    <w:rsid w:val="00E820EE"/>
    <w:rsid w:val="00E83511"/>
    <w:rsid w:val="00EB7FC8"/>
    <w:rsid w:val="00EC2054"/>
    <w:rsid w:val="00EC5B81"/>
    <w:rsid w:val="00ED0D61"/>
    <w:rsid w:val="00ED319A"/>
    <w:rsid w:val="00ED44AA"/>
    <w:rsid w:val="00EF0A89"/>
    <w:rsid w:val="00F07558"/>
    <w:rsid w:val="00F323B4"/>
    <w:rsid w:val="00F32D0E"/>
    <w:rsid w:val="00F50F21"/>
    <w:rsid w:val="00F522A9"/>
    <w:rsid w:val="00F61E10"/>
    <w:rsid w:val="00F6553B"/>
    <w:rsid w:val="00F77822"/>
    <w:rsid w:val="00F77D0C"/>
    <w:rsid w:val="00F81768"/>
    <w:rsid w:val="00F959C9"/>
    <w:rsid w:val="00F96D5A"/>
    <w:rsid w:val="00FA6B71"/>
    <w:rsid w:val="00FB1436"/>
    <w:rsid w:val="00FD643F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ED929-3F9D-40C1-B7CD-76423BC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3C1"/>
    <w:rPr>
      <w:rFonts w:ascii="Tahoma" w:hAnsi="Tahoma" w:cs="Tahoma"/>
      <w:sz w:val="16"/>
      <w:szCs w:val="16"/>
    </w:rPr>
  </w:style>
  <w:style w:type="character" w:customStyle="1" w:styleId="hgkelc">
    <w:name w:val="hgkelc"/>
    <w:basedOn w:val="Domylnaczcionkaakapitu"/>
    <w:rsid w:val="00363643"/>
  </w:style>
  <w:style w:type="character" w:customStyle="1" w:styleId="kx21rb">
    <w:name w:val="kx21rb"/>
    <w:basedOn w:val="Domylnaczcionkaakapitu"/>
    <w:rsid w:val="00363643"/>
  </w:style>
  <w:style w:type="paragraph" w:styleId="Akapitzlist">
    <w:name w:val="List Paragraph"/>
    <w:basedOn w:val="Normalny"/>
    <w:uiPriority w:val="34"/>
    <w:qFormat/>
    <w:rsid w:val="005B49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6B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5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53B"/>
  </w:style>
  <w:style w:type="paragraph" w:styleId="Stopka">
    <w:name w:val="footer"/>
    <w:basedOn w:val="Normalny"/>
    <w:link w:val="StopkaZnak"/>
    <w:uiPriority w:val="99"/>
    <w:unhideWhenUsed/>
    <w:rsid w:val="00F6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9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1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09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376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5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2X9PEciL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2020-11-19T00:05:00Z</dcterms:created>
  <dcterms:modified xsi:type="dcterms:W3CDTF">2020-11-19T00:05:00Z</dcterms:modified>
</cp:coreProperties>
</file>