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D2" w:rsidRPr="0097186D" w:rsidRDefault="0097186D">
      <w:pPr>
        <w:rPr>
          <w:rFonts w:ascii="Times New Roman" w:hAnsi="Times New Roman" w:cs="Times New Roman"/>
          <w:b/>
          <w:sz w:val="32"/>
          <w:szCs w:val="32"/>
        </w:rPr>
      </w:pPr>
      <w:r w:rsidRPr="0097186D">
        <w:rPr>
          <w:rFonts w:ascii="Times New Roman" w:hAnsi="Times New Roman" w:cs="Times New Roman"/>
          <w:b/>
          <w:sz w:val="32"/>
          <w:szCs w:val="32"/>
        </w:rPr>
        <w:t>Klasa 6 Szkoła Podstawowa</w:t>
      </w:r>
      <w:r w:rsidR="00592228">
        <w:rPr>
          <w:rFonts w:ascii="Times New Roman" w:hAnsi="Times New Roman" w:cs="Times New Roman"/>
          <w:b/>
          <w:sz w:val="32"/>
          <w:szCs w:val="32"/>
        </w:rPr>
        <w:t>- Historia</w:t>
      </w:r>
    </w:p>
    <w:p w:rsidR="0097186D" w:rsidRPr="0097186D" w:rsidRDefault="0097186D">
      <w:pPr>
        <w:rPr>
          <w:rFonts w:ascii="Times New Roman" w:hAnsi="Times New Roman" w:cs="Times New Roman"/>
          <w:b/>
          <w:sz w:val="28"/>
          <w:szCs w:val="28"/>
        </w:rPr>
      </w:pPr>
      <w:r w:rsidRPr="0097186D">
        <w:rPr>
          <w:rFonts w:ascii="Times New Roman" w:hAnsi="Times New Roman" w:cs="Times New Roman"/>
          <w:b/>
          <w:sz w:val="28"/>
          <w:szCs w:val="28"/>
        </w:rPr>
        <w:t>Data 03.04.2020 r.</w:t>
      </w:r>
    </w:p>
    <w:p w:rsidR="0097186D" w:rsidRPr="0097186D" w:rsidRDefault="0097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86D">
        <w:rPr>
          <w:rFonts w:ascii="Times New Roman" w:hAnsi="Times New Roman" w:cs="Times New Roman"/>
          <w:sz w:val="28"/>
          <w:szCs w:val="28"/>
          <w:u w:val="single"/>
        </w:rPr>
        <w:t>Temat: Lekcja powtórzeniowa- dział IV</w:t>
      </w:r>
    </w:p>
    <w:p w:rsidR="0097186D" w:rsidRDefault="00971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i zapisuje w zeszycie:</w:t>
      </w:r>
    </w:p>
    <w:p w:rsidR="0097186D" w:rsidRDefault="00971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 ze strony 166 podręcznik</w:t>
      </w:r>
      <w:r w:rsidR="0089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6D" w:rsidRDefault="00971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pojęcia:</w:t>
      </w:r>
    </w:p>
    <w:p w:rsidR="0097186D" w:rsidRDefault="0089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Absolutyzm oświecony-………………………………………………………………………</w:t>
      </w:r>
    </w:p>
    <w:p w:rsidR="00891479" w:rsidRDefault="0089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Manufaktura-…………………………………………………………………………….</w:t>
      </w:r>
    </w:p>
    <w:p w:rsidR="00891479" w:rsidRDefault="0089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Rokok-……………………………………………………………………………………</w:t>
      </w:r>
    </w:p>
    <w:p w:rsidR="00891479" w:rsidRDefault="0089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daty wynalazków z XVIII wieku-podręcznik str.138</w:t>
      </w:r>
    </w:p>
    <w:p w:rsidR="0097186D" w:rsidRDefault="00971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 z działu IV proszę o rozwiązanie zadań ze str.167-168-podręcznik</w:t>
      </w:r>
    </w:p>
    <w:p w:rsidR="00891479" w:rsidRDefault="00891479">
      <w:pPr>
        <w:rPr>
          <w:rFonts w:ascii="Times New Roman" w:hAnsi="Times New Roman" w:cs="Times New Roman"/>
          <w:sz w:val="24"/>
          <w:szCs w:val="24"/>
        </w:rPr>
      </w:pPr>
    </w:p>
    <w:p w:rsidR="00891479" w:rsidRPr="003B6EF6" w:rsidRDefault="00891479">
      <w:pPr>
        <w:rPr>
          <w:rFonts w:ascii="Times New Roman" w:hAnsi="Times New Roman" w:cs="Times New Roman"/>
          <w:b/>
          <w:sz w:val="28"/>
          <w:szCs w:val="28"/>
        </w:rPr>
      </w:pPr>
      <w:r w:rsidRPr="003B6EF6">
        <w:rPr>
          <w:rFonts w:ascii="Times New Roman" w:hAnsi="Times New Roman" w:cs="Times New Roman"/>
          <w:b/>
          <w:sz w:val="28"/>
          <w:szCs w:val="28"/>
        </w:rPr>
        <w:t>Data 08.04.2020 r.</w:t>
      </w:r>
    </w:p>
    <w:p w:rsidR="00891479" w:rsidRPr="003B6EF6" w:rsidRDefault="0089147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B6EF6">
        <w:rPr>
          <w:rFonts w:ascii="Times New Roman" w:hAnsi="Times New Roman" w:cs="Times New Roman"/>
          <w:sz w:val="32"/>
          <w:szCs w:val="32"/>
          <w:u w:val="single"/>
        </w:rPr>
        <w:t>Temat: Sprawdzian wiadomości</w:t>
      </w:r>
    </w:p>
    <w:p w:rsidR="00891479" w:rsidRDefault="00891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na załączonej karcie pracy sprawdza wiedzę  i rozwiązuje samodzielnie test. </w:t>
      </w:r>
    </w:p>
    <w:p w:rsidR="003B6EF6" w:rsidRPr="00443E32" w:rsidRDefault="003B6EF6">
      <w:pPr>
        <w:rPr>
          <w:rFonts w:ascii="Times New Roman" w:hAnsi="Times New Roman" w:cs="Times New Roman"/>
          <w:b/>
          <w:sz w:val="28"/>
          <w:szCs w:val="28"/>
        </w:rPr>
      </w:pPr>
    </w:p>
    <w:p w:rsidR="003B6EF6" w:rsidRPr="00443E32" w:rsidRDefault="003B6EF6">
      <w:pPr>
        <w:rPr>
          <w:rFonts w:ascii="Times New Roman" w:hAnsi="Times New Roman" w:cs="Times New Roman"/>
          <w:b/>
          <w:sz w:val="28"/>
          <w:szCs w:val="28"/>
        </w:rPr>
      </w:pPr>
      <w:r w:rsidRPr="00443E32">
        <w:rPr>
          <w:rFonts w:ascii="Times New Roman" w:hAnsi="Times New Roman" w:cs="Times New Roman"/>
          <w:b/>
          <w:sz w:val="28"/>
          <w:szCs w:val="28"/>
        </w:rPr>
        <w:t>Data 10.04.2020r./ 15.04.2020 r.    (2 godziny lekcyjne)</w:t>
      </w:r>
    </w:p>
    <w:p w:rsidR="003B6EF6" w:rsidRPr="00443E32" w:rsidRDefault="003B6E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E32">
        <w:rPr>
          <w:rFonts w:ascii="Times New Roman" w:hAnsi="Times New Roman" w:cs="Times New Roman"/>
          <w:sz w:val="28"/>
          <w:szCs w:val="28"/>
          <w:u w:val="single"/>
        </w:rPr>
        <w:t>Temat: Ostatnia wolna elekcja- Polska w latach 1764-1773  i I rozbiór Polski.</w:t>
      </w:r>
    </w:p>
    <w:p w:rsidR="003B6EF6" w:rsidRDefault="003B6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</w:t>
      </w:r>
    </w:p>
    <w:p w:rsidR="003B6EF6" w:rsidRPr="003B6EF6" w:rsidRDefault="003B6EF6" w:rsidP="003B6E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władca  elekcyjny Stanisław August Poniatowski</w:t>
      </w:r>
    </w:p>
    <w:p w:rsidR="003B6EF6" w:rsidRPr="003B6EF6" w:rsidRDefault="003B6EF6" w:rsidP="003B6E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EF6">
        <w:rPr>
          <w:rFonts w:ascii="Times New Roman" w:hAnsi="Times New Roman" w:cs="Times New Roman"/>
          <w:sz w:val="24"/>
          <w:szCs w:val="24"/>
        </w:rPr>
        <w:t>Sejm konwokacyjny</w:t>
      </w:r>
    </w:p>
    <w:p w:rsidR="00430BEE" w:rsidRDefault="003B6EF6" w:rsidP="00430B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EF6">
        <w:rPr>
          <w:rFonts w:ascii="Times New Roman" w:hAnsi="Times New Roman" w:cs="Times New Roman"/>
          <w:sz w:val="24"/>
          <w:szCs w:val="24"/>
        </w:rPr>
        <w:t>Reformy ostatniego króla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F6">
        <w:rPr>
          <w:rFonts w:ascii="Times New Roman" w:hAnsi="Times New Roman" w:cs="Times New Roman"/>
          <w:sz w:val="24"/>
          <w:szCs w:val="24"/>
        </w:rPr>
        <w:t>elekcyjnego</w:t>
      </w:r>
      <w:r w:rsidR="00430BEE">
        <w:rPr>
          <w:rFonts w:ascii="Times New Roman" w:hAnsi="Times New Roman" w:cs="Times New Roman"/>
          <w:sz w:val="24"/>
          <w:szCs w:val="24"/>
        </w:rPr>
        <w:t>: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dokonano spisu królewszczyzn 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-utworzono mennicę królewska,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-przeprowadzono reformę armii,- szkoła rycerska 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-rozwijają się manufaktury,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-wybudowano kanał  Niemen-Dniepr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Konfederacja barska-1768 r.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 z tekstem źródłowym- podręcznik</w:t>
      </w:r>
    </w:p>
    <w:p w:rsidR="00430BEE" w:rsidRDefault="00430BEE" w:rsidP="0043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178 pyt.1</w:t>
      </w:r>
    </w:p>
    <w:p w:rsidR="00430BEE" w:rsidRDefault="00430BEE" w:rsidP="00430B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rozbiór Polski- 1772 r.</w:t>
      </w:r>
    </w:p>
    <w:p w:rsidR="00430BEE" w:rsidRDefault="00430BEE" w:rsidP="00430B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Prusy- Pomorze Gdańskie bez Gdańska i Toruń, część Wielkopolski, część Kujaw i </w:t>
      </w:r>
      <w:r w:rsidR="00443E3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Warmia</w:t>
      </w:r>
      <w:r w:rsidR="00443E32">
        <w:rPr>
          <w:rFonts w:ascii="Times New Roman" w:hAnsi="Times New Roman" w:cs="Times New Roman"/>
          <w:sz w:val="24"/>
          <w:szCs w:val="24"/>
        </w:rPr>
        <w:t>, (ok.36 tys.km2)</w:t>
      </w:r>
    </w:p>
    <w:p w:rsidR="00443E32" w:rsidRDefault="00443E32" w:rsidP="00430B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Austria-część województwa krakowskiego  i sandomierskiego, Ruś Czerwona do rzeki Zbrucz (83 tys. km2)</w:t>
      </w:r>
    </w:p>
    <w:p w:rsidR="00443E32" w:rsidRDefault="00443E32" w:rsidP="00430B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Rosja-tereny na wschód od Dzwiny i Dniepru (92 tys.km2)</w:t>
      </w:r>
    </w:p>
    <w:p w:rsidR="00443E32" w:rsidRDefault="00443E32" w:rsidP="00443E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I rozbioru polski</w:t>
      </w:r>
    </w:p>
    <w:p w:rsidR="00443E32" w:rsidRDefault="00443E32" w:rsidP="00443E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-sejm porozbiorowy w 1773 r.</w:t>
      </w:r>
    </w:p>
    <w:p w:rsidR="00443E32" w:rsidRDefault="00443E32" w:rsidP="00443E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-zawarto traktaty handlowe z  rozbiorcami</w:t>
      </w:r>
    </w:p>
    <w:p w:rsidR="00443E32" w:rsidRDefault="00443E32" w:rsidP="00443E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3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zreorganizowano armię, która miała liczyć 30 tys.</w:t>
      </w:r>
    </w:p>
    <w:p w:rsidR="00443E32" w:rsidRDefault="00443E32" w:rsidP="00443E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-powołano Komisję Edukacji Narodowej</w:t>
      </w:r>
    </w:p>
    <w:p w:rsidR="00443E32" w:rsidRDefault="00443E32" w:rsidP="00443E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-powołano Radę Nieustającą</w:t>
      </w:r>
    </w:p>
    <w:p w:rsidR="00443E32" w:rsidRPr="00443E32" w:rsidRDefault="00443E32" w:rsidP="00443E32">
      <w:pPr>
        <w:rPr>
          <w:rFonts w:ascii="Times New Roman" w:hAnsi="Times New Roman" w:cs="Times New Roman"/>
          <w:sz w:val="24"/>
          <w:szCs w:val="24"/>
        </w:rPr>
      </w:pPr>
    </w:p>
    <w:p w:rsidR="00430BEE" w:rsidRPr="00430BEE" w:rsidRDefault="00430BEE" w:rsidP="00430B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6EF6" w:rsidRPr="003B6EF6" w:rsidRDefault="003B6EF6" w:rsidP="00430B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3B4B" w:rsidRDefault="003B6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4B">
        <w:rPr>
          <w:rFonts w:ascii="Times New Roman" w:hAnsi="Times New Roman" w:cs="Times New Roman"/>
          <w:sz w:val="24"/>
          <w:szCs w:val="24"/>
        </w:rPr>
        <w:t xml:space="preserve">Proszę karty pracy i test odesłać na mój email: </w:t>
      </w:r>
      <w:hyperlink r:id="rId5" w:history="1">
        <w:r w:rsidR="005F3B4B" w:rsidRPr="00D03DC6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3B6EF6" w:rsidRPr="0097186D" w:rsidRDefault="005F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Michalska </w:t>
      </w:r>
    </w:p>
    <w:sectPr w:rsidR="003B6EF6" w:rsidRPr="0097186D" w:rsidSect="000E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939"/>
    <w:multiLevelType w:val="hybridMultilevel"/>
    <w:tmpl w:val="FB4C41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480"/>
    <w:multiLevelType w:val="hybridMultilevel"/>
    <w:tmpl w:val="325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3315"/>
    <w:multiLevelType w:val="hybridMultilevel"/>
    <w:tmpl w:val="7752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186D"/>
    <w:rsid w:val="000E29D2"/>
    <w:rsid w:val="003B6EF6"/>
    <w:rsid w:val="00430BEE"/>
    <w:rsid w:val="00443E32"/>
    <w:rsid w:val="00592228"/>
    <w:rsid w:val="005F3B4B"/>
    <w:rsid w:val="00891479"/>
    <w:rsid w:val="0097186D"/>
    <w:rsid w:val="00F6387D"/>
    <w:rsid w:val="00F9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6</cp:revision>
  <dcterms:created xsi:type="dcterms:W3CDTF">2020-03-30T13:41:00Z</dcterms:created>
  <dcterms:modified xsi:type="dcterms:W3CDTF">2020-03-30T15:19:00Z</dcterms:modified>
</cp:coreProperties>
</file>