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6971" w14:textId="77777777" w:rsidR="007B2842" w:rsidRDefault="007B2842" w:rsidP="008B006D">
      <w:pPr>
        <w:rPr>
          <w:sz w:val="28"/>
          <w:szCs w:val="28"/>
        </w:rPr>
      </w:pPr>
      <w:r>
        <w:rPr>
          <w:sz w:val="28"/>
          <w:szCs w:val="28"/>
        </w:rPr>
        <w:t>Klasa 6, matematyka, 27.03.2020.</w:t>
      </w:r>
    </w:p>
    <w:p w14:paraId="409700EC" w14:textId="77777777" w:rsidR="007B2842" w:rsidRDefault="007B2842" w:rsidP="008B006D">
      <w:pPr>
        <w:rPr>
          <w:sz w:val="28"/>
          <w:szCs w:val="28"/>
        </w:rPr>
      </w:pPr>
      <w:r>
        <w:rPr>
          <w:sz w:val="28"/>
          <w:szCs w:val="28"/>
        </w:rPr>
        <w:t>Roman Tucki</w:t>
      </w:r>
    </w:p>
    <w:p w14:paraId="7C0B34B9" w14:textId="77777777" w:rsidR="007B2842" w:rsidRDefault="007B2842" w:rsidP="008B006D">
      <w:pPr>
        <w:rPr>
          <w:sz w:val="28"/>
          <w:szCs w:val="28"/>
        </w:rPr>
      </w:pPr>
      <w:r>
        <w:rPr>
          <w:sz w:val="28"/>
          <w:szCs w:val="28"/>
        </w:rPr>
        <w:t>Temat:</w:t>
      </w:r>
    </w:p>
    <w:p w14:paraId="54F298FD" w14:textId="77777777" w:rsidR="007B2842" w:rsidRDefault="007B2842" w:rsidP="008B006D">
      <w:pPr>
        <w:rPr>
          <w:b/>
          <w:bCs/>
          <w:sz w:val="28"/>
          <w:szCs w:val="28"/>
        </w:rPr>
      </w:pPr>
      <w:r w:rsidRPr="007B2842">
        <w:rPr>
          <w:b/>
          <w:bCs/>
          <w:sz w:val="28"/>
          <w:szCs w:val="28"/>
        </w:rPr>
        <w:t>Pole trójkąta oraz pole trapezu</w:t>
      </w:r>
    </w:p>
    <w:p w14:paraId="79E3FE72" w14:textId="77777777" w:rsidR="007B2842" w:rsidRDefault="007B2842" w:rsidP="008B006D">
      <w:pPr>
        <w:rPr>
          <w:b/>
          <w:bCs/>
          <w:sz w:val="28"/>
          <w:szCs w:val="28"/>
        </w:rPr>
      </w:pPr>
    </w:p>
    <w:p w14:paraId="3AA541C4" w14:textId="77777777" w:rsidR="007B2842" w:rsidRDefault="007B2842" w:rsidP="008B006D">
      <w:pPr>
        <w:rPr>
          <w:b/>
          <w:bCs/>
          <w:sz w:val="28"/>
          <w:szCs w:val="28"/>
        </w:rPr>
      </w:pPr>
    </w:p>
    <w:p w14:paraId="70D8DAD6" w14:textId="77777777" w:rsidR="007B2842" w:rsidRDefault="007B2842" w:rsidP="007B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temat lekcji oraz przerysuj poniższe figury i przepisz podane wzory, dzięki którym możemy policzyć pola ich powierzchni.</w:t>
      </w:r>
    </w:p>
    <w:p w14:paraId="4A502D64" w14:textId="77777777" w:rsidR="007B2842" w:rsidRPr="007B2842" w:rsidRDefault="007B2842" w:rsidP="008B006D">
      <w:pPr>
        <w:rPr>
          <w:b/>
          <w:bCs/>
          <w:sz w:val="28"/>
          <w:szCs w:val="28"/>
        </w:rPr>
      </w:pPr>
    </w:p>
    <w:p w14:paraId="00EA33AB" w14:textId="77777777" w:rsidR="007B2842" w:rsidRDefault="007B2842" w:rsidP="008B006D">
      <w:pPr>
        <w:rPr>
          <w:sz w:val="28"/>
          <w:szCs w:val="28"/>
        </w:rPr>
      </w:pPr>
    </w:p>
    <w:p w14:paraId="33CCCE89" w14:textId="77777777" w:rsidR="007B2842" w:rsidRDefault="007B2842" w:rsidP="007B28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2842">
        <w:rPr>
          <w:sz w:val="28"/>
          <w:szCs w:val="28"/>
        </w:rPr>
        <w:t>Trójkąt</w:t>
      </w:r>
    </w:p>
    <w:p w14:paraId="531C2613" w14:textId="77777777" w:rsidR="007B2842" w:rsidRPr="007B2842" w:rsidRDefault="007B2842" w:rsidP="007B2842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3CC7766" wp14:editId="060D6A8F">
            <wp:extent cx="3800475" cy="1200150"/>
            <wp:effectExtent l="0" t="0" r="9525" b="0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971B" w14:textId="77777777" w:rsidR="007B2842" w:rsidRDefault="007B2842" w:rsidP="008B006D">
      <w:pPr>
        <w:rPr>
          <w:sz w:val="28"/>
          <w:szCs w:val="28"/>
        </w:rPr>
      </w:pPr>
    </w:p>
    <w:p w14:paraId="2ACAD40E" w14:textId="77777777" w:rsidR="008B006D" w:rsidRDefault="008B006D" w:rsidP="008B00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– długość podstawy trójkąta</w:t>
      </w:r>
    </w:p>
    <w:p w14:paraId="4235F0A2" w14:textId="77777777" w:rsidR="008B006D" w:rsidRDefault="008B006D" w:rsidP="008B00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 – długość wysokości trójkąta</w:t>
      </w:r>
    </w:p>
    <w:p w14:paraId="2A5D3EA2" w14:textId="77777777" w:rsidR="007B2842" w:rsidRDefault="007B2842" w:rsidP="008B00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38A724" w14:textId="77777777" w:rsidR="007B2842" w:rsidRDefault="007B2842" w:rsidP="008B006D">
      <w:pPr>
        <w:rPr>
          <w:rFonts w:ascii="Times New Roman" w:hAnsi="Times New Roman" w:cs="Times New Roman"/>
          <w:sz w:val="28"/>
          <w:szCs w:val="28"/>
        </w:rPr>
      </w:pPr>
      <w:r w:rsidRPr="007B2842">
        <w:rPr>
          <w:rFonts w:ascii="Times New Roman" w:hAnsi="Times New Roman" w:cs="Times New Roman"/>
          <w:sz w:val="28"/>
          <w:szCs w:val="28"/>
        </w:rPr>
        <w:t>Przykład:</w:t>
      </w:r>
    </w:p>
    <w:p w14:paraId="5670E532" w14:textId="77777777" w:rsidR="007B2842" w:rsidRDefault="007B2842" w:rsidP="008B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trójkąta, jeżeli jego podstawa ma długość 3 metry, a wysokość ma długość 200 cm.</w:t>
      </w:r>
    </w:p>
    <w:p w14:paraId="44159631" w14:textId="77777777" w:rsidR="007B2842" w:rsidRDefault="007B2842" w:rsidP="008B006D">
      <w:pPr>
        <w:rPr>
          <w:rFonts w:ascii="Times New Roman" w:hAnsi="Times New Roman" w:cs="Times New Roman"/>
          <w:sz w:val="28"/>
          <w:szCs w:val="28"/>
        </w:rPr>
      </w:pPr>
    </w:p>
    <w:p w14:paraId="0B2FA647" w14:textId="77777777" w:rsidR="007B2842" w:rsidRDefault="007B2842" w:rsidP="008B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Zamieniamy 200 cm na metry. 100 cm to 1 metr, więc</w:t>
      </w:r>
    </w:p>
    <w:p w14:paraId="3E0AA86B" w14:textId="77777777" w:rsidR="007B2842" w:rsidRDefault="007B2842" w:rsidP="008B006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cm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 m</w:t>
      </w:r>
    </w:p>
    <w:p w14:paraId="39EBD44F" w14:textId="77777777" w:rsidR="007B2842" w:rsidRDefault="007B2842" w:rsidP="008B006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Wstawiamy do wzory na pole trójkąta:</w:t>
      </w:r>
    </w:p>
    <w:p w14:paraId="273CA076" w14:textId="77777777" w:rsidR="007B2842" w:rsidRDefault="007B2842" w:rsidP="008B006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BE48676" w14:textId="77777777" w:rsidR="007B2842" w:rsidRPr="007B2842" w:rsidRDefault="007B2842" w:rsidP="008B006D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 m ×2 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=3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69075487" w14:textId="77777777" w:rsidR="007B2842" w:rsidRDefault="007B2842" w:rsidP="008B00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429BF4" w14:textId="77777777" w:rsidR="007B2842" w:rsidRDefault="007B2842" w:rsidP="008B00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65C278" w14:textId="77777777" w:rsidR="007B2842" w:rsidRDefault="007B2842" w:rsidP="008B00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E265D6" w14:textId="77777777" w:rsidR="008B006D" w:rsidRPr="007B2842" w:rsidRDefault="007B2842" w:rsidP="007B2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Trapez</w:t>
      </w:r>
    </w:p>
    <w:p w14:paraId="3D69A07A" w14:textId="77777777" w:rsidR="008B006D" w:rsidRDefault="008B006D">
      <w:r>
        <w:rPr>
          <w:noProof/>
          <w:sz w:val="28"/>
          <w:szCs w:val="28"/>
        </w:rPr>
        <w:drawing>
          <wp:inline distT="0" distB="0" distL="0" distR="0" wp14:anchorId="4BBDB602" wp14:editId="47FC3E32">
            <wp:extent cx="3800475" cy="12001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4B14" w14:textId="77777777" w:rsidR="007B2842" w:rsidRPr="007B2842" w:rsidRDefault="007B2842">
      <w:pPr>
        <w:rPr>
          <w:sz w:val="28"/>
          <w:szCs w:val="28"/>
        </w:rPr>
      </w:pPr>
      <w:r w:rsidRPr="007B2842">
        <w:rPr>
          <w:sz w:val="28"/>
          <w:szCs w:val="28"/>
        </w:rPr>
        <w:t>a – długość dolnej podstawy</w:t>
      </w:r>
    </w:p>
    <w:p w14:paraId="28D3012E" w14:textId="77777777" w:rsidR="007B2842" w:rsidRPr="007B2842" w:rsidRDefault="007B2842">
      <w:pPr>
        <w:rPr>
          <w:sz w:val="28"/>
          <w:szCs w:val="28"/>
        </w:rPr>
      </w:pPr>
      <w:r w:rsidRPr="007B2842">
        <w:rPr>
          <w:sz w:val="28"/>
          <w:szCs w:val="28"/>
        </w:rPr>
        <w:t>b – długość górnej podstawy</w:t>
      </w:r>
    </w:p>
    <w:p w14:paraId="41E0FD0E" w14:textId="77777777" w:rsidR="007B2842" w:rsidRPr="007B2842" w:rsidRDefault="007B2842">
      <w:pPr>
        <w:rPr>
          <w:sz w:val="28"/>
          <w:szCs w:val="28"/>
        </w:rPr>
      </w:pPr>
      <w:r w:rsidRPr="007B2842">
        <w:rPr>
          <w:sz w:val="28"/>
          <w:szCs w:val="28"/>
        </w:rPr>
        <w:t>h – wysokość trapezu.</w:t>
      </w:r>
    </w:p>
    <w:p w14:paraId="6F58D687" w14:textId="77777777" w:rsidR="007B2842" w:rsidRDefault="007B2842"/>
    <w:p w14:paraId="3E2AEE15" w14:textId="77777777" w:rsidR="007B2842" w:rsidRDefault="007B2842">
      <w:pPr>
        <w:rPr>
          <w:sz w:val="28"/>
          <w:szCs w:val="28"/>
        </w:rPr>
      </w:pPr>
      <w:r>
        <w:rPr>
          <w:sz w:val="28"/>
          <w:szCs w:val="28"/>
        </w:rPr>
        <w:t>Praca do samodzielnego wykonania:</w:t>
      </w:r>
    </w:p>
    <w:p w14:paraId="0FFC6AFB" w14:textId="77777777" w:rsidR="007B2842" w:rsidRDefault="007B2842">
      <w:pPr>
        <w:rPr>
          <w:sz w:val="28"/>
          <w:szCs w:val="28"/>
        </w:rPr>
      </w:pPr>
    </w:p>
    <w:p w14:paraId="61A0E05F" w14:textId="25DE9411" w:rsidR="007B2842" w:rsidRDefault="007B2842">
      <w:pPr>
        <w:rPr>
          <w:sz w:val="28"/>
          <w:szCs w:val="28"/>
        </w:rPr>
      </w:pPr>
      <w:r>
        <w:rPr>
          <w:sz w:val="28"/>
          <w:szCs w:val="28"/>
        </w:rPr>
        <w:t>Oblicz pole trapezy, jeśli jego dolna podstawa ma 18 cm, górna jest dwa razy krótsza od dolnej, a jego wysokość wynosi 3 cm.</w:t>
      </w:r>
    </w:p>
    <w:p w14:paraId="66E3272A" w14:textId="3362720A" w:rsidR="000F781C" w:rsidRDefault="000F781C">
      <w:pPr>
        <w:rPr>
          <w:sz w:val="28"/>
          <w:szCs w:val="28"/>
        </w:rPr>
      </w:pPr>
    </w:p>
    <w:p w14:paraId="62BDC62B" w14:textId="256845FA" w:rsidR="000F781C" w:rsidRDefault="000F781C">
      <w:pPr>
        <w:rPr>
          <w:sz w:val="28"/>
          <w:szCs w:val="28"/>
        </w:rPr>
      </w:pPr>
    </w:p>
    <w:p w14:paraId="21CB8041" w14:textId="77777777" w:rsidR="000F781C" w:rsidRDefault="000F781C" w:rsidP="000F781C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Zdjęcie pracy pisemnej (zrobionej w zeszycie od matematyki), do 03.04.2020 r.  należy wysłać na adres mailowy: </w:t>
      </w:r>
      <w:hyperlink r:id="rId8" w:history="1">
        <w:r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14:paraId="17040878" w14:textId="10C5A8AE" w:rsidR="000F781C" w:rsidRDefault="000F781C" w:rsidP="000F781C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14:paraId="09E4E0D3" w14:textId="20419819" w:rsidR="000F781C" w:rsidRDefault="000F781C" w:rsidP="000F781C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Powodzenia. </w:t>
      </w:r>
      <w:r w:rsidRPr="000F78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1D21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74B846" w14:textId="77777777" w:rsidR="000F781C" w:rsidRDefault="000F781C" w:rsidP="000F781C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p w14:paraId="2C513FF1" w14:textId="77777777" w:rsidR="000F781C" w:rsidRPr="007B2842" w:rsidRDefault="000F781C">
      <w:pPr>
        <w:rPr>
          <w:sz w:val="28"/>
          <w:szCs w:val="28"/>
        </w:rPr>
      </w:pPr>
    </w:p>
    <w:sectPr w:rsidR="000F781C" w:rsidRPr="007B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4A7A"/>
    <w:multiLevelType w:val="hybridMultilevel"/>
    <w:tmpl w:val="C55A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6D"/>
    <w:rsid w:val="000F1471"/>
    <w:rsid w:val="000F781C"/>
    <w:rsid w:val="007B2842"/>
    <w:rsid w:val="008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4703"/>
  <w15:chartTrackingRefBased/>
  <w15:docId w15:val="{D3BAA352-3BB4-4FA6-8085-55FBC94D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84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B2842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0F78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tucki@szkolaprywatna-bialogar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url?sa=i&amp;url=https%3A%2F%2Fepodreczniki.pl%2Fa%2Fpole-trojkata%2FD1011a4cs&amp;psig=AOvVaw19V8WgmUbTMHj88GSRpG7s&amp;ust=1585742228757000&amp;source=images&amp;cd=vfe&amp;ved=0CAIQjRxqFwoTCMDig6TUxOgCFQAAAAAdAAAAAB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3</cp:revision>
  <dcterms:created xsi:type="dcterms:W3CDTF">2020-03-31T12:16:00Z</dcterms:created>
  <dcterms:modified xsi:type="dcterms:W3CDTF">2020-03-31T12:38:00Z</dcterms:modified>
</cp:coreProperties>
</file>