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FC53" w14:textId="1C5523FB" w:rsidR="0015289B" w:rsidRDefault="0015289B">
      <w:r>
        <w:t xml:space="preserve">Klasa 7 sem </w:t>
      </w:r>
      <w:r w:rsidR="00AC3ADB">
        <w:t>1</w:t>
      </w:r>
      <w:bookmarkStart w:id="0" w:name="_GoBack"/>
      <w:bookmarkEnd w:id="0"/>
      <w:r>
        <w:t xml:space="preserve"> SP zaoczna ,,Sukces’’</w:t>
      </w:r>
      <w:r w:rsidR="0001361F">
        <w:t xml:space="preserve"> termin do 15.04.2020</w:t>
      </w:r>
    </w:p>
    <w:p w14:paraId="4C01C888" w14:textId="33B963F8" w:rsidR="0015289B" w:rsidRDefault="0015289B">
      <w:r>
        <w:t>Moi Drodzy!</w:t>
      </w:r>
    </w:p>
    <w:p w14:paraId="6A3CEA39" w14:textId="1E5A45B7" w:rsidR="003D6232" w:rsidRDefault="003D6232">
      <w:r>
        <w:t>W poliku pdf znajdują się zadania do wykonania na ocenę, zadania dodatkowe(jeśli ktoś jest ambitny i chciałby więcej poćwiczyć), słowniczek, regułki i pomocne wyjaśnienia np. Do tego jak powinno się tworzyć zdania i konstrukcje.</w:t>
      </w:r>
    </w:p>
    <w:p w14:paraId="2472E6A8" w14:textId="69ACF73F" w:rsidR="003D6232" w:rsidRDefault="003D6232">
      <w:r>
        <w:t>Na ocenę proszę wykonać zadania:</w:t>
      </w:r>
    </w:p>
    <w:p w14:paraId="2B960F05" w14:textId="392B12AF" w:rsidR="003D6232" w:rsidRPr="00A57B4F" w:rsidRDefault="00A57B4F">
      <w:r w:rsidRPr="00A57B4F">
        <w:t xml:space="preserve">1/155 </w:t>
      </w:r>
      <w:r>
        <w:t xml:space="preserve"> 1,2,4,5/40  8,9,11/41   2,3,4/42</w:t>
      </w:r>
    </w:p>
    <w:p w14:paraId="489CAA46" w14:textId="7176E01E" w:rsidR="003D6232" w:rsidRDefault="003D6232">
      <w:r w:rsidRPr="003D6232">
        <w:t xml:space="preserve">I w miarę możliwości </w:t>
      </w:r>
      <w:r>
        <w:t xml:space="preserve">przesłać rozwiązania na adres mailowy </w:t>
      </w:r>
      <w:hyperlink r:id="rId4" w:history="1">
        <w:r w:rsidRPr="009014D8">
          <w:rPr>
            <w:rStyle w:val="Hipercze"/>
          </w:rPr>
          <w:t>madajaworska@vp.pl</w:t>
        </w:r>
      </w:hyperlink>
      <w:r>
        <w:t xml:space="preserve"> </w:t>
      </w:r>
    </w:p>
    <w:p w14:paraId="7880CBD7" w14:textId="6BBDC851" w:rsidR="003D6232" w:rsidRDefault="003D6232">
      <w:r>
        <w:t xml:space="preserve">Zadania mogą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 w14:paraId="6ABAB153" w14:textId="38B951CE" w:rsidR="003D6232" w:rsidRDefault="003D6232">
      <w:r>
        <w:t>Życzę zdrowia</w:t>
      </w:r>
    </w:p>
    <w:p w14:paraId="38842EAB" w14:textId="7E10D0E1" w:rsidR="003D6232" w:rsidRPr="003D6232" w:rsidRDefault="003D6232">
      <w:r>
        <w:t>Magdalena Jaworska-Kranich</w:t>
      </w:r>
    </w:p>
    <w:p w14:paraId="13FC1E83" w14:textId="77777777" w:rsidR="0015289B" w:rsidRPr="003D6232" w:rsidRDefault="0015289B"/>
    <w:sectPr w:rsidR="0015289B" w:rsidRPr="003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B"/>
    <w:rsid w:val="0001361F"/>
    <w:rsid w:val="0015289B"/>
    <w:rsid w:val="003D6232"/>
    <w:rsid w:val="00A57B4F"/>
    <w:rsid w:val="00A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D72E"/>
  <w15:chartTrackingRefBased/>
  <w15:docId w15:val="{9597FFC0-ED59-4C1B-839A-4C33807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2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ajaworsk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6</cp:revision>
  <dcterms:created xsi:type="dcterms:W3CDTF">2020-03-29T19:25:00Z</dcterms:created>
  <dcterms:modified xsi:type="dcterms:W3CDTF">2020-03-29T19:35:00Z</dcterms:modified>
</cp:coreProperties>
</file>