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64" w:rsidRPr="00F13687" w:rsidRDefault="00FA2F76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Klasa 8, Matem</w:t>
      </w:r>
      <w:r w:rsidR="00F13687">
        <w:rPr>
          <w:rFonts w:ascii="Times New Roman" w:hAnsi="Times New Roman" w:cs="Times New Roman"/>
          <w:sz w:val="24"/>
          <w:szCs w:val="24"/>
        </w:rPr>
        <w:t>a</w:t>
      </w:r>
      <w:r w:rsidRPr="00F13687">
        <w:rPr>
          <w:rFonts w:ascii="Times New Roman" w:hAnsi="Times New Roman" w:cs="Times New Roman"/>
          <w:sz w:val="24"/>
          <w:szCs w:val="24"/>
        </w:rPr>
        <w:t>tyka, 26.03.2020 r.</w:t>
      </w: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Roman Tucki</w:t>
      </w: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Temat: Działania na liczbach wymiernych (2)</w:t>
      </w: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Na obecnej lekcji spróbujemy zmierzyć się z zagadnieniem działań na liczbach wymiernych, ale w realnych sytuacjach, które możemy spotkać w konkretnych sytuacjach życiowych.</w:t>
      </w: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Wyobraźcie sobie sytuację:</w:t>
      </w:r>
    </w:p>
    <w:p w:rsidR="00FA2F76" w:rsidRPr="00F13687" w:rsidRDefault="00FA2F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Hania wybrała się do sklepu spożywczego po zakupy. Kupiła: 0,6 kg szynki po 25 zł za 1 kg, 3/4 kg pomidorów po 4 zł za 1 kg, 0,5 kg moreli po 12 zł za 1 kg, kostkę masła za 3,50 zł i sześć bułek po 50 gr. Dostała od mamy trzy banknoty o nominale 10 zł i monetę dwuzłotową. Czy wystarczy jej jeszcze pieniędzy na zakup dwóch lizaków po 50 gr ?</w:t>
      </w:r>
    </w:p>
    <w:p w:rsidR="00FA2F76" w:rsidRPr="00F13687" w:rsidRDefault="00FA2F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2F76" w:rsidRPr="00F13687" w:rsidRDefault="00FA2F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Prawda, ze życiowa sytuacja? Spróbujmy wspólnie zmierzyć się z tym zadaniem.</w:t>
      </w:r>
    </w:p>
    <w:p w:rsidR="00FA2F76" w:rsidRPr="00F13687" w:rsidRDefault="00FA2F76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Koszt szynki: 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0,6 ×25 =15</m:t>
        </m:r>
      </m:oMath>
    </w:p>
    <w:p w:rsidR="00FA2F76" w:rsidRPr="00F13687" w:rsidRDefault="00FA2F76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Pomidory:  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×4 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 xml:space="preserve">4 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×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 xml:space="preserve">1 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=3</m:t>
        </m:r>
      </m:oMath>
    </w:p>
    <w:p w:rsidR="00FA2F76" w:rsidRPr="00F13687" w:rsidRDefault="00FA2F76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Morele:  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0,5 ×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12 =6</m:t>
        </m:r>
      </m:oMath>
      <w:r w:rsidR="00F13687"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3687" w:rsidRPr="00F13687" w:rsidRDefault="00F13687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Masło: 3,50</w:t>
      </w:r>
    </w:p>
    <w:p w:rsidR="00F13687" w:rsidRPr="00F13687" w:rsidRDefault="00F13687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Bułki: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6 ×0,5 =3</m:t>
        </m:r>
      </m:oMath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Dodajmy te kwoty. To razem 30 zł i 50 groszy.</w:t>
      </w:r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Hania może jeszcze kupić dwa lizaki po 50 groszy sztuka?</w:t>
      </w:r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Oczywiście, gdyż otrzymała od mamy 32 zł.</w:t>
      </w:r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teraz praca dla Was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(zapiszcie zadania w zeszytach i rozwiążcie je samodzielnie)</w:t>
      </w: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13687" w:rsidRPr="00F13687" w:rsidRDefault="00F13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2F76" w:rsidRPr="00F13687" w:rsidRDefault="00FA2F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687" w:rsidRPr="00F13687" w:rsidRDefault="00F13687" w:rsidP="00F13687">
      <w:pPr>
        <w:pStyle w:val="Akapitzlist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Jeśli jedną parę rajstop kupimy w sklepie, to zap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ł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acimy 6.90 zł. Jeśli rajstopy kupimy w hurtowni, to przy zakupie co najmniej 10 par zap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ł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acimy po 4.60 zł za par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ę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, a przy 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lastRenderedPageBreak/>
        <w:t>zakupie 9 par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lub mniej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- po 5 zł za parę . Ile złotych zaoszcz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ę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dzimy, jeśli kupimy 11 par 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r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a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j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stop w hurtowni zamiast w sklepie?</w:t>
      </w:r>
    </w:p>
    <w:p w:rsidR="00F13687" w:rsidRPr="00F13687" w:rsidRDefault="00F13687" w:rsidP="00F13687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F13687" w:rsidRPr="004D7E81" w:rsidRDefault="00F13687" w:rsidP="00F13687">
      <w:pPr>
        <w:pStyle w:val="Akapitzlist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Pani Grażyna kupiła w promocji 3 butelki płynu do płukania bielizny za 12,60zł i 4 pudełka proszku do prania za 21,20 zł. Sąsiadka odkupiła od niej 2 butelki płynu i 2 pudełka proszku. Zapisz odpowiednie wyrażenie arytmetyczne i oblicz, ile pie</w:t>
      </w: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niędzy</w:t>
      </w: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otrzymała pani Grażyna od sąsiadki.</w:t>
      </w:r>
    </w:p>
    <w:p w:rsidR="004D7E81" w:rsidRPr="004D7E81" w:rsidRDefault="004D7E81" w:rsidP="004D7E81">
      <w:pPr>
        <w:pStyle w:val="Akapitzli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4D7E81" w:rsidRDefault="004D7E81" w:rsidP="004D7E8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4D7E81" w:rsidRPr="004D7E81" w:rsidRDefault="004D7E81" w:rsidP="004D7E8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4D7E81" w:rsidRPr="00B14CDD" w:rsidRDefault="004D7E81" w:rsidP="004D7E81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 w:rsidRPr="00B14CDD">
        <w:rPr>
          <w:color w:val="333333"/>
          <w:sz w:val="28"/>
          <w:szCs w:val="28"/>
        </w:rPr>
        <w:t>Pracę pisemną</w:t>
      </w:r>
      <w:r>
        <w:rPr>
          <w:color w:val="333333"/>
          <w:sz w:val="28"/>
          <w:szCs w:val="28"/>
        </w:rPr>
        <w:t xml:space="preserve"> jako załącznik w formie zdjęć</w:t>
      </w:r>
      <w:r w:rsidRPr="00B14CDD">
        <w:rPr>
          <w:color w:val="333333"/>
          <w:sz w:val="28"/>
          <w:szCs w:val="28"/>
        </w:rPr>
        <w:t xml:space="preserve"> (zrobioną w zeszycie od matematyki), do 03.04.2020 r.  należy wysłać na adres mailowy: </w:t>
      </w:r>
      <w:hyperlink r:id="rId5" w:history="1">
        <w:r w:rsidRPr="00B14CDD"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  <w:bookmarkStart w:id="0" w:name="_GoBack"/>
      <w:bookmarkEnd w:id="0"/>
    </w:p>
    <w:p w:rsidR="004D7E81" w:rsidRPr="00B14CDD" w:rsidRDefault="004D7E81" w:rsidP="004D7E81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 w:rsidRPr="00B14CDD"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FA2F76" w:rsidRPr="00F13687" w:rsidRDefault="00FA2F76">
      <w:pPr>
        <w:rPr>
          <w:rFonts w:ascii="Times New Roman" w:hAnsi="Times New Roman" w:cs="Times New Roman"/>
          <w:sz w:val="24"/>
          <w:szCs w:val="24"/>
        </w:rPr>
      </w:pPr>
    </w:p>
    <w:sectPr w:rsidR="00FA2F76" w:rsidRPr="00F1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4D2"/>
    <w:multiLevelType w:val="hybridMultilevel"/>
    <w:tmpl w:val="73F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76"/>
    <w:rsid w:val="004D7E81"/>
    <w:rsid w:val="00A81664"/>
    <w:rsid w:val="00F13687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1C7D"/>
  <w15:chartTrackingRefBased/>
  <w15:docId w15:val="{D493B04A-96F5-4431-8220-772E39BB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2F76"/>
    <w:rPr>
      <w:color w:val="808080"/>
    </w:rPr>
  </w:style>
  <w:style w:type="paragraph" w:styleId="Akapitzlist">
    <w:name w:val="List Paragraph"/>
    <w:basedOn w:val="Normalny"/>
    <w:uiPriority w:val="34"/>
    <w:qFormat/>
    <w:rsid w:val="00F13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E8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tucki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2020-03-28T13:13:00Z</dcterms:created>
  <dcterms:modified xsi:type="dcterms:W3CDTF">2020-03-28T13:36:00Z</dcterms:modified>
</cp:coreProperties>
</file>