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1E99" w14:textId="24B76C31" w:rsidR="00334E32" w:rsidRPr="0043799E" w:rsidRDefault="00334E32">
      <w:pPr>
        <w:rPr>
          <w:rFonts w:ascii="Times New Roman" w:hAnsi="Times New Roman" w:cs="Times New Roman"/>
          <w:sz w:val="24"/>
          <w:szCs w:val="24"/>
        </w:rPr>
      </w:pPr>
      <w:r w:rsidRPr="0043799E">
        <w:rPr>
          <w:rFonts w:ascii="Times New Roman" w:hAnsi="Times New Roman" w:cs="Times New Roman"/>
          <w:sz w:val="24"/>
          <w:szCs w:val="24"/>
        </w:rPr>
        <w:t xml:space="preserve">Klasa </w:t>
      </w:r>
      <w:r w:rsidR="0043799E" w:rsidRPr="0043799E">
        <w:rPr>
          <w:rFonts w:ascii="Times New Roman" w:hAnsi="Times New Roman" w:cs="Times New Roman"/>
          <w:sz w:val="24"/>
          <w:szCs w:val="24"/>
        </w:rPr>
        <w:t>8</w:t>
      </w:r>
      <w:r w:rsidR="00FB5433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43799E">
        <w:rPr>
          <w:rFonts w:ascii="Times New Roman" w:hAnsi="Times New Roman" w:cs="Times New Roman"/>
          <w:sz w:val="24"/>
          <w:szCs w:val="24"/>
        </w:rPr>
        <w:t>, matematyka, 25.03.2020 r.</w:t>
      </w:r>
    </w:p>
    <w:p w14:paraId="2530B4FE" w14:textId="77777777" w:rsidR="00334E32" w:rsidRPr="0043799E" w:rsidRDefault="00334E32">
      <w:pPr>
        <w:rPr>
          <w:rFonts w:ascii="Times New Roman" w:hAnsi="Times New Roman" w:cs="Times New Roman"/>
          <w:sz w:val="24"/>
          <w:szCs w:val="24"/>
        </w:rPr>
      </w:pPr>
      <w:r w:rsidRPr="0043799E">
        <w:rPr>
          <w:rFonts w:ascii="Times New Roman" w:hAnsi="Times New Roman" w:cs="Times New Roman"/>
          <w:sz w:val="24"/>
          <w:szCs w:val="24"/>
        </w:rPr>
        <w:t>Roman Tucki</w:t>
      </w:r>
    </w:p>
    <w:p w14:paraId="589C2CD8" w14:textId="77777777" w:rsidR="00334E32" w:rsidRPr="00DC41AF" w:rsidRDefault="00334E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41AF">
        <w:rPr>
          <w:rFonts w:ascii="Times New Roman" w:hAnsi="Times New Roman" w:cs="Times New Roman"/>
          <w:b/>
          <w:bCs/>
          <w:sz w:val="24"/>
          <w:szCs w:val="24"/>
        </w:rPr>
        <w:t>Temat: Działania na liczbach wymiernych</w:t>
      </w:r>
    </w:p>
    <w:p w14:paraId="7A7139A0" w14:textId="77777777" w:rsidR="00334E32" w:rsidRPr="0043799E" w:rsidRDefault="00334E32">
      <w:pPr>
        <w:rPr>
          <w:rFonts w:ascii="Times New Roman" w:hAnsi="Times New Roman" w:cs="Times New Roman"/>
          <w:sz w:val="24"/>
          <w:szCs w:val="24"/>
        </w:rPr>
      </w:pPr>
    </w:p>
    <w:p w14:paraId="64BCA330" w14:textId="77777777" w:rsidR="00A22B8A" w:rsidRPr="0043799E" w:rsidRDefault="00334E32">
      <w:pPr>
        <w:rPr>
          <w:rFonts w:ascii="Times New Roman" w:hAnsi="Times New Roman" w:cs="Times New Roman"/>
          <w:sz w:val="24"/>
          <w:szCs w:val="24"/>
        </w:rPr>
      </w:pPr>
      <w:r w:rsidRPr="0043799E">
        <w:rPr>
          <w:rFonts w:ascii="Times New Roman" w:hAnsi="Times New Roman" w:cs="Times New Roman"/>
          <w:sz w:val="24"/>
          <w:szCs w:val="24"/>
        </w:rPr>
        <w:t xml:space="preserve">Kochani, </w:t>
      </w:r>
      <w:r w:rsidR="00A22B8A" w:rsidRPr="0043799E">
        <w:rPr>
          <w:rFonts w:ascii="Times New Roman" w:hAnsi="Times New Roman" w:cs="Times New Roman"/>
          <w:sz w:val="24"/>
          <w:szCs w:val="24"/>
        </w:rPr>
        <w:t xml:space="preserve">kontynuujemy </w:t>
      </w:r>
      <w:r w:rsidR="00DC41AF">
        <w:rPr>
          <w:rFonts w:ascii="Times New Roman" w:hAnsi="Times New Roman" w:cs="Times New Roman"/>
          <w:sz w:val="24"/>
          <w:szCs w:val="24"/>
        </w:rPr>
        <w:t xml:space="preserve">nasze powtórki materiału. Dziś </w:t>
      </w:r>
      <w:r w:rsidR="00A22B8A" w:rsidRPr="0043799E">
        <w:rPr>
          <w:rFonts w:ascii="Times New Roman" w:hAnsi="Times New Roman" w:cs="Times New Roman"/>
          <w:sz w:val="24"/>
          <w:szCs w:val="24"/>
        </w:rPr>
        <w:t>działania na liczbach wymiernych.</w:t>
      </w:r>
    </w:p>
    <w:p w14:paraId="33CD5037" w14:textId="77777777" w:rsidR="00334E32" w:rsidRPr="0043799E" w:rsidRDefault="00A22B8A">
      <w:pPr>
        <w:rPr>
          <w:rFonts w:ascii="Times New Roman" w:hAnsi="Times New Roman" w:cs="Times New Roman"/>
          <w:sz w:val="24"/>
          <w:szCs w:val="24"/>
        </w:rPr>
      </w:pPr>
      <w:r w:rsidRPr="0043799E">
        <w:rPr>
          <w:rFonts w:ascii="Times New Roman" w:hAnsi="Times New Roman" w:cs="Times New Roman"/>
          <w:sz w:val="24"/>
          <w:szCs w:val="24"/>
        </w:rPr>
        <w:t>Na dzisiejszej lekcji przypomnimy sobie, jak wykonujemy mnożenie, dzielenie oraz dodawanie i odejmowanie ułamków zwykłych.</w:t>
      </w:r>
    </w:p>
    <w:p w14:paraId="668B1768" w14:textId="77777777" w:rsidR="00A22B8A" w:rsidRPr="0043799E" w:rsidRDefault="00A22B8A">
      <w:pPr>
        <w:rPr>
          <w:rFonts w:ascii="Times New Roman" w:hAnsi="Times New Roman" w:cs="Times New Roman"/>
          <w:sz w:val="24"/>
          <w:szCs w:val="24"/>
        </w:rPr>
      </w:pPr>
      <w:r w:rsidRPr="0043799E">
        <w:rPr>
          <w:rFonts w:ascii="Times New Roman" w:hAnsi="Times New Roman" w:cs="Times New Roman"/>
          <w:sz w:val="24"/>
          <w:szCs w:val="24"/>
        </w:rPr>
        <w:t>Przypominam nasze dwie żelazne zasady:</w:t>
      </w:r>
    </w:p>
    <w:p w14:paraId="010DF14A" w14:textId="77777777" w:rsidR="00A22B8A" w:rsidRPr="0043799E" w:rsidRDefault="00A22B8A">
      <w:pPr>
        <w:rPr>
          <w:rFonts w:ascii="Times New Roman" w:hAnsi="Times New Roman" w:cs="Times New Roman"/>
          <w:sz w:val="24"/>
          <w:szCs w:val="24"/>
        </w:rPr>
      </w:pPr>
      <w:r w:rsidRPr="0043799E">
        <w:rPr>
          <w:rFonts w:ascii="Times New Roman" w:hAnsi="Times New Roman" w:cs="Times New Roman"/>
          <w:sz w:val="24"/>
          <w:szCs w:val="24"/>
        </w:rPr>
        <w:t>Do mnożenia i dzielenie zawsze (bezwzględnie) pozbywamy się całości, zamieniając liczbę mieszaną na ułamek niewłaściwy (nie szukamy wspólnego mianownika)</w:t>
      </w:r>
    </w:p>
    <w:p w14:paraId="0EEE44B4" w14:textId="77777777" w:rsidR="00A22B8A" w:rsidRPr="0043799E" w:rsidRDefault="00A22B8A">
      <w:pPr>
        <w:rPr>
          <w:rFonts w:ascii="Times New Roman" w:hAnsi="Times New Roman" w:cs="Times New Roman"/>
          <w:sz w:val="24"/>
          <w:szCs w:val="24"/>
        </w:rPr>
      </w:pPr>
      <w:r w:rsidRPr="0043799E">
        <w:rPr>
          <w:rFonts w:ascii="Times New Roman" w:hAnsi="Times New Roman" w:cs="Times New Roman"/>
          <w:sz w:val="24"/>
          <w:szCs w:val="24"/>
        </w:rPr>
        <w:t>Do dodawania i odejmowania należy (bezwzględnie) znaleźć wspólny mianownik.</w:t>
      </w:r>
    </w:p>
    <w:p w14:paraId="65CE764C" w14:textId="77777777" w:rsidR="00E45D3E" w:rsidRPr="0043799E" w:rsidRDefault="00E45D3E">
      <w:pPr>
        <w:rPr>
          <w:rFonts w:ascii="Times New Roman" w:hAnsi="Times New Roman" w:cs="Times New Roman"/>
          <w:sz w:val="24"/>
          <w:szCs w:val="24"/>
        </w:rPr>
      </w:pPr>
      <w:r w:rsidRPr="0043799E">
        <w:rPr>
          <w:rFonts w:ascii="Times New Roman" w:hAnsi="Times New Roman" w:cs="Times New Roman"/>
          <w:sz w:val="24"/>
          <w:szCs w:val="24"/>
        </w:rPr>
        <w:t xml:space="preserve">Poniżej zamieszczam </w:t>
      </w:r>
      <w:r w:rsidR="0043799E" w:rsidRPr="0043799E">
        <w:rPr>
          <w:rFonts w:ascii="Times New Roman" w:hAnsi="Times New Roman" w:cs="Times New Roman"/>
          <w:sz w:val="24"/>
          <w:szCs w:val="24"/>
        </w:rPr>
        <w:t xml:space="preserve">krótkie i </w:t>
      </w:r>
      <w:r w:rsidRPr="0043799E">
        <w:rPr>
          <w:rFonts w:ascii="Times New Roman" w:hAnsi="Times New Roman" w:cs="Times New Roman"/>
          <w:sz w:val="24"/>
          <w:szCs w:val="24"/>
        </w:rPr>
        <w:t>ciekaw</w:t>
      </w:r>
      <w:r w:rsidR="0043799E" w:rsidRPr="0043799E">
        <w:rPr>
          <w:rFonts w:ascii="Times New Roman" w:hAnsi="Times New Roman" w:cs="Times New Roman"/>
          <w:sz w:val="24"/>
          <w:szCs w:val="24"/>
        </w:rPr>
        <w:t>e</w:t>
      </w:r>
      <w:r w:rsidRPr="0043799E">
        <w:rPr>
          <w:rFonts w:ascii="Times New Roman" w:hAnsi="Times New Roman" w:cs="Times New Roman"/>
          <w:sz w:val="24"/>
          <w:szCs w:val="24"/>
        </w:rPr>
        <w:t xml:space="preserve"> film</w:t>
      </w:r>
      <w:r w:rsidR="0043799E" w:rsidRPr="0043799E">
        <w:rPr>
          <w:rFonts w:ascii="Times New Roman" w:hAnsi="Times New Roman" w:cs="Times New Roman"/>
          <w:sz w:val="24"/>
          <w:szCs w:val="24"/>
        </w:rPr>
        <w:t xml:space="preserve">y </w:t>
      </w:r>
      <w:r w:rsidRPr="0043799E">
        <w:rPr>
          <w:rFonts w:ascii="Times New Roman" w:hAnsi="Times New Roman" w:cs="Times New Roman"/>
          <w:sz w:val="24"/>
          <w:szCs w:val="24"/>
        </w:rPr>
        <w:t>dotycząc</w:t>
      </w:r>
      <w:r w:rsidR="0043799E" w:rsidRPr="0043799E">
        <w:rPr>
          <w:rFonts w:ascii="Times New Roman" w:hAnsi="Times New Roman" w:cs="Times New Roman"/>
          <w:sz w:val="24"/>
          <w:szCs w:val="24"/>
        </w:rPr>
        <w:t>e</w:t>
      </w:r>
      <w:r w:rsidRPr="0043799E">
        <w:rPr>
          <w:rFonts w:ascii="Times New Roman" w:hAnsi="Times New Roman" w:cs="Times New Roman"/>
          <w:sz w:val="24"/>
          <w:szCs w:val="24"/>
        </w:rPr>
        <w:t xml:space="preserve"> tych czterech podstawowych działań:</w:t>
      </w:r>
    </w:p>
    <w:p w14:paraId="3C9D1CD6" w14:textId="77777777" w:rsidR="00E45D3E" w:rsidRPr="0043799E" w:rsidRDefault="00E45D3E">
      <w:pPr>
        <w:rPr>
          <w:rFonts w:ascii="Times New Roman" w:hAnsi="Times New Roman" w:cs="Times New Roman"/>
          <w:sz w:val="24"/>
          <w:szCs w:val="24"/>
        </w:rPr>
      </w:pPr>
    </w:p>
    <w:p w14:paraId="72680A04" w14:textId="77777777" w:rsidR="00E45D3E" w:rsidRPr="0043799E" w:rsidRDefault="00FB543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E45D3E" w:rsidRPr="0043799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https://www.youtube.com/watch?v=9NRHd5GLVFY</w:t>
        </w:r>
      </w:hyperlink>
    </w:p>
    <w:p w14:paraId="1C553836" w14:textId="77777777" w:rsidR="00E45D3E" w:rsidRPr="0043799E" w:rsidRDefault="00E45D3E">
      <w:pPr>
        <w:rPr>
          <w:rFonts w:ascii="Times New Roman" w:hAnsi="Times New Roman" w:cs="Times New Roman"/>
          <w:sz w:val="24"/>
          <w:szCs w:val="24"/>
        </w:rPr>
      </w:pPr>
    </w:p>
    <w:p w14:paraId="0C5A33BB" w14:textId="77777777" w:rsidR="00E45D3E" w:rsidRPr="0043799E" w:rsidRDefault="00FB543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45D3E" w:rsidRPr="0043799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https://www.youtube.com/watch?v=98fQENRKBXY</w:t>
        </w:r>
      </w:hyperlink>
    </w:p>
    <w:p w14:paraId="7B7F44AD" w14:textId="77777777" w:rsidR="0043799E" w:rsidRPr="0043799E" w:rsidRDefault="0043799E">
      <w:pPr>
        <w:rPr>
          <w:rFonts w:ascii="Times New Roman" w:hAnsi="Times New Roman" w:cs="Times New Roman"/>
          <w:sz w:val="24"/>
          <w:szCs w:val="24"/>
        </w:rPr>
      </w:pPr>
    </w:p>
    <w:p w14:paraId="5C7AA672" w14:textId="77777777" w:rsidR="0043799E" w:rsidRPr="0043799E" w:rsidRDefault="00FB543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3799E" w:rsidRPr="0043799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https://www.youtube.com/watch?v=W9RUsTdOe7Y</w:t>
        </w:r>
      </w:hyperlink>
    </w:p>
    <w:p w14:paraId="68503828" w14:textId="77777777" w:rsidR="00E45D3E" w:rsidRPr="0043799E" w:rsidRDefault="00E45D3E">
      <w:pPr>
        <w:rPr>
          <w:rFonts w:ascii="Times New Roman" w:hAnsi="Times New Roman" w:cs="Times New Roman"/>
          <w:sz w:val="24"/>
          <w:szCs w:val="24"/>
        </w:rPr>
      </w:pPr>
    </w:p>
    <w:p w14:paraId="68874114" w14:textId="77777777" w:rsidR="00E45D3E" w:rsidRPr="0043799E" w:rsidRDefault="00E45D3E">
      <w:pPr>
        <w:rPr>
          <w:rFonts w:ascii="Times New Roman" w:hAnsi="Times New Roman" w:cs="Times New Roman"/>
          <w:sz w:val="24"/>
          <w:szCs w:val="24"/>
        </w:rPr>
      </w:pPr>
      <w:r w:rsidRPr="0043799E">
        <w:rPr>
          <w:rFonts w:ascii="Times New Roman" w:hAnsi="Times New Roman" w:cs="Times New Roman"/>
          <w:sz w:val="24"/>
          <w:szCs w:val="24"/>
        </w:rPr>
        <w:t>Zapisz, proszę, w zeszycie zadania do samodzielnego wykonania:</w:t>
      </w:r>
    </w:p>
    <w:p w14:paraId="27D88158" w14:textId="77777777" w:rsidR="00E45D3E" w:rsidRPr="0043799E" w:rsidRDefault="00E45D3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5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×3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14:paraId="37E6E815" w14:textId="77777777" w:rsidR="00E45D3E" w:rsidRPr="0043799E" w:rsidRDefault="00E45D3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÷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=</m:t>
          </m:r>
        </m:oMath>
      </m:oMathPara>
    </w:p>
    <w:p w14:paraId="306242AC" w14:textId="77777777" w:rsidR="00E45D3E" w:rsidRPr="0043799E" w:rsidRDefault="00E45D3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=</m:t>
          </m:r>
        </m:oMath>
      </m:oMathPara>
    </w:p>
    <w:p w14:paraId="44A4A08B" w14:textId="77777777" w:rsidR="00E45D3E" w:rsidRPr="0043799E" w:rsidRDefault="00E45D3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7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×2 =</m:t>
          </m:r>
        </m:oMath>
      </m:oMathPara>
    </w:p>
    <w:p w14:paraId="7AAFC916" w14:textId="77777777" w:rsidR="00E45D3E" w:rsidRPr="0043799E" w:rsidRDefault="00FB543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3 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+1 =</m:t>
          </m:r>
        </m:oMath>
      </m:oMathPara>
    </w:p>
    <w:p w14:paraId="44C253F8" w14:textId="77777777" w:rsidR="00E45D3E" w:rsidRPr="0043799E" w:rsidRDefault="0043799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3 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14:paraId="6E1C180C" w14:textId="77777777" w:rsidR="0043799E" w:rsidRPr="0043799E" w:rsidRDefault="0043799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7 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÷4=</m:t>
          </m:r>
        </m:oMath>
      </m:oMathPara>
    </w:p>
    <w:p w14:paraId="46D38516" w14:textId="77777777" w:rsidR="0043799E" w:rsidRPr="0043799E" w:rsidRDefault="0043799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3÷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=</m:t>
          </m:r>
        </m:oMath>
      </m:oMathPara>
    </w:p>
    <w:p w14:paraId="3BA5793B" w14:textId="77777777" w:rsidR="0043799E" w:rsidRPr="0043799E" w:rsidRDefault="0043799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12-3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×2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14:paraId="562896E9" w14:textId="77777777" w:rsidR="00E45D3E" w:rsidRPr="0043799E" w:rsidRDefault="00E45D3E">
      <w:pPr>
        <w:rPr>
          <w:rFonts w:ascii="Times New Roman" w:hAnsi="Times New Roman" w:cs="Times New Roman"/>
          <w:sz w:val="24"/>
          <w:szCs w:val="24"/>
        </w:rPr>
      </w:pPr>
    </w:p>
    <w:p w14:paraId="6E32579C" w14:textId="77777777" w:rsidR="0043799E" w:rsidRPr="0043799E" w:rsidRDefault="0043799E" w:rsidP="0043799E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4379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Pracę pisemną, do 03.04.2020 r.  należy wysłać na adres mailowy: </w:t>
      </w:r>
      <w:hyperlink r:id="rId7" w:history="1">
        <w:r w:rsidRPr="0043799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pl-PL"/>
          </w:rPr>
          <w:t>romantucki@szkolaprywatna-bialogard.pl</w:t>
        </w:r>
      </w:hyperlink>
    </w:p>
    <w:p w14:paraId="1C57FC40" w14:textId="77777777" w:rsidR="0043799E" w:rsidRPr="0043799E" w:rsidRDefault="0043799E" w:rsidP="0043799E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43799E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W tytule wiadomości proszę o wpisanie imienia i nazwiska oraz klasę.</w:t>
      </w:r>
    </w:p>
    <w:p w14:paraId="7674F166" w14:textId="77777777" w:rsidR="00E45D3E" w:rsidRPr="0043799E" w:rsidRDefault="00E45D3E">
      <w:pPr>
        <w:rPr>
          <w:rFonts w:ascii="Times New Roman" w:hAnsi="Times New Roman" w:cs="Times New Roman"/>
          <w:sz w:val="24"/>
          <w:szCs w:val="24"/>
        </w:rPr>
      </w:pPr>
    </w:p>
    <w:sectPr w:rsidR="00E45D3E" w:rsidRPr="0043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32"/>
    <w:rsid w:val="00334E32"/>
    <w:rsid w:val="0043799E"/>
    <w:rsid w:val="00781BDA"/>
    <w:rsid w:val="00A22B8A"/>
    <w:rsid w:val="00DC41AF"/>
    <w:rsid w:val="00E45D3E"/>
    <w:rsid w:val="00FB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B823"/>
  <w15:chartTrackingRefBased/>
  <w15:docId w15:val="{B3F3C317-A2FD-48ED-AA83-89BDDB2E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5D3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E45D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mantucki@szkolaprywatna-bialogar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9RUsTdOe7Y" TargetMode="External"/><Relationship Id="rId5" Type="http://schemas.openxmlformats.org/officeDocument/2006/relationships/hyperlink" Target="https://www.youtube.com/watch?v=98fQENRKBXY" TargetMode="External"/><Relationship Id="rId4" Type="http://schemas.openxmlformats.org/officeDocument/2006/relationships/hyperlink" Target="https://www.youtube.com/watch?v=9NRHd5GLVF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2</cp:revision>
  <dcterms:created xsi:type="dcterms:W3CDTF">2020-03-28T14:03:00Z</dcterms:created>
  <dcterms:modified xsi:type="dcterms:W3CDTF">2020-03-28T14:03:00Z</dcterms:modified>
</cp:coreProperties>
</file>