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ohp</w:t>
      </w:r>
      <w:proofErr w:type="spellEnd"/>
      <w:r>
        <w:rPr>
          <w:rFonts w:ascii="Times New Roman" w:hAnsi="Times New Roman" w:cs="Times New Roman"/>
          <w:sz w:val="24"/>
          <w:szCs w:val="24"/>
        </w:rPr>
        <w:t>, matematyka, 2</w:t>
      </w:r>
      <w:r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.03.2020 r.</w:t>
      </w: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Roman Tucki</w:t>
      </w:r>
    </w:p>
    <w:p w:rsidR="0067097B" w:rsidRDefault="0067097B" w:rsidP="0067097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Temat: Działania na pierwiastkach - powtórzenie (1)</w:t>
      </w: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szczegółowe:</w:t>
      </w:r>
    </w:p>
    <w:p w:rsidR="0067097B" w:rsidRDefault="0067097B" w:rsidP="006709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Umiejętność obliczania wartości pierwiastków drugiego stopnia;</w:t>
      </w:r>
    </w:p>
    <w:p w:rsidR="0067097B" w:rsidRDefault="0067097B" w:rsidP="006709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Umiejętność obliczania wartości pierwiastków stopnia wyższego niż drugi;</w:t>
      </w:r>
    </w:p>
    <w:p w:rsidR="0067097B" w:rsidRDefault="0067097B" w:rsidP="006709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Umiejętność zamiany pierwiastka z iloczynu na iloczyn pierwiastków i odwrotnie.</w:t>
      </w: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Moi Drodzy, kontynuujemy powtórki. Dziś o pierwiastkach.</w:t>
      </w: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 przypomnieć sobie, jak liczymy pierwiastki, obejrzyj, proszę, krótki, pięciominutowy film, który w doskonały sposób obrazuje tę czynność:</w:t>
      </w:r>
    </w:p>
    <w:p w:rsidR="0067097B" w:rsidRDefault="0067097B" w:rsidP="0067097B">
      <w:hyperlink r:id="rId5" w:history="1">
        <w:r>
          <w:rPr>
            <w:rStyle w:val="Hipercze"/>
          </w:rPr>
          <w:t>https://www.youtube.com/watch?v=uyiLWGN6dFI</w:t>
        </w:r>
      </w:hyperlink>
    </w:p>
    <w:p w:rsidR="0067097B" w:rsidRDefault="0067097B" w:rsidP="006709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Dla osób nieposiadających dostępu do Internetu, załączam zdjęcie z podręcznika:</w:t>
      </w:r>
    </w:p>
    <w:p w:rsidR="0067097B" w:rsidRDefault="0067097B" w:rsidP="0067097B">
      <w:pPr>
        <w:rPr>
          <w:rFonts w:ascii="Times New Roman" w:hAnsi="Times New Roman" w:cs="Times New Roman"/>
        </w:rPr>
      </w:pPr>
    </w:p>
    <w:p w:rsidR="0067097B" w:rsidRDefault="0067097B" w:rsidP="0067097B">
      <w:pPr>
        <w:rPr>
          <w:rFonts w:ascii="Times New Roman" w:hAnsi="Times New Roman" w:cs="Times New Roman"/>
        </w:rPr>
      </w:pP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0150" cy="8886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Ponadto, przypominam prostą zasadę:</w:t>
      </w: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mamy pomnożyć dwa pierwiastki tego samego stopnia, zamieniamy to mnożenie na jeden pierwiastek (tego samego stopnia)  i tylko wykonujemy mnożenie liczb podpierwiastkowych. Spójrz poniżej:</w:t>
      </w: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22764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Bazując na tych informacjach, wykonaj poniższe zadania. Najpierw skorzystaj z powyższego wzoru, a potem oblicz wartość tego pierwiastka.</w:t>
      </w: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9950" cy="6048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7B" w:rsidRDefault="0067097B" w:rsidP="0067097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Pracę pisemną, do 03.04.2020 r.  należy wysłać na adres mailowy: </w:t>
      </w:r>
      <w:hyperlink r:id="rId9" w:history="1">
        <w:r>
          <w:rPr>
            <w:rStyle w:val="Hipercze"/>
            <w:rFonts w:ascii="Times New Roman" w:eastAsia="Times New Roman" w:hAnsi="Times New Roman" w:cs="Times New Roman"/>
            <w:color w:val="0563C1" w:themeColor="hyperlink"/>
            <w:sz w:val="24"/>
            <w:szCs w:val="24"/>
            <w:shd w:val="clear" w:color="auto" w:fill="FFFFFF"/>
            <w:lang w:eastAsia="pl-PL"/>
          </w:rPr>
          <w:t>romantucki@szkolaprywatna-bialogard.pl</w:t>
        </w:r>
      </w:hyperlink>
    </w:p>
    <w:p w:rsidR="0067097B" w:rsidRDefault="0067097B" w:rsidP="0067097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W tytule wiadomości proszę o wpisanie imienia i nazwiska oraz klasę.</w:t>
      </w:r>
    </w:p>
    <w:p w:rsidR="0067097B" w:rsidRDefault="0067097B" w:rsidP="0067097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Powodzenia.</w:t>
      </w:r>
    </w:p>
    <w:p w:rsidR="0067097B" w:rsidRDefault="0067097B" w:rsidP="0067097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Zdrówka.</w:t>
      </w:r>
    </w:p>
    <w:p w:rsidR="0067097B" w:rsidRDefault="0067097B" w:rsidP="0067097B">
      <w:pPr>
        <w:rPr>
          <w:rFonts w:ascii="Times New Roman" w:hAnsi="Times New Roman" w:cs="Times New Roman"/>
          <w:sz w:val="24"/>
          <w:szCs w:val="24"/>
        </w:rPr>
      </w:pPr>
    </w:p>
    <w:p w:rsidR="0067097B" w:rsidRDefault="0067097B" w:rsidP="0067097B"/>
    <w:p w:rsidR="009567B4" w:rsidRDefault="009567B4"/>
    <w:sectPr w:rsidR="00956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E201E"/>
    <w:multiLevelType w:val="hybridMultilevel"/>
    <w:tmpl w:val="CE7CF1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97B"/>
    <w:rsid w:val="0067097B"/>
    <w:rsid w:val="0095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01F8"/>
  <w15:chartTrackingRefBased/>
  <w15:docId w15:val="{AE400618-6A2F-4F3F-A832-EA3906EB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97B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7097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70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uyiLWGN6dF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mantucki@szkolaprywatna-bialogar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2020-03-29T15:13:00Z</dcterms:created>
  <dcterms:modified xsi:type="dcterms:W3CDTF">2020-03-29T15:15:00Z</dcterms:modified>
</cp:coreProperties>
</file>