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7D" w:rsidRPr="00117D22" w:rsidRDefault="00117D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7D22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117D22" w:rsidRDefault="00117D22">
      <w:pPr>
        <w:rPr>
          <w:rFonts w:ascii="Times New Roman" w:hAnsi="Times New Roman" w:cs="Times New Roman"/>
          <w:b/>
          <w:sz w:val="28"/>
          <w:szCs w:val="28"/>
        </w:rPr>
      </w:pPr>
      <w:r w:rsidRPr="00117D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117D22">
        <w:rPr>
          <w:rFonts w:ascii="Times New Roman" w:hAnsi="Times New Roman" w:cs="Times New Roman"/>
          <w:b/>
          <w:i/>
          <w:sz w:val="28"/>
          <w:szCs w:val="28"/>
        </w:rPr>
        <w:t xml:space="preserve">Mądry i głupi </w:t>
      </w:r>
      <w:r w:rsidRPr="00117D22">
        <w:rPr>
          <w:rFonts w:ascii="Times New Roman" w:hAnsi="Times New Roman" w:cs="Times New Roman"/>
          <w:b/>
          <w:sz w:val="28"/>
          <w:szCs w:val="28"/>
        </w:rPr>
        <w:t xml:space="preserve"> Ignacego Krasickiego</w:t>
      </w:r>
    </w:p>
    <w:p w:rsidR="00014C03" w:rsidRPr="00014C03" w:rsidRDefault="00B26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</w:t>
      </w:r>
      <w:r w:rsidR="0001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03" w:rsidRPr="00014C03">
        <w:rPr>
          <w:rFonts w:ascii="Times New Roman" w:hAnsi="Times New Roman" w:cs="Times New Roman"/>
          <w:b/>
          <w:sz w:val="24"/>
          <w:szCs w:val="24"/>
        </w:rPr>
        <w:t xml:space="preserve"> IV-VI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7D22" w:rsidRDefault="00117D22" w:rsidP="00117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117D22" w:rsidRPr="00117D22" w:rsidRDefault="00117D22" w:rsidP="00117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117D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Ignacy Krasicki</w:t>
      </w:r>
      <w:r w:rsidR="00014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(1735-1801)</w:t>
      </w:r>
    </w:p>
    <w:p w:rsidR="00117D22" w:rsidRPr="00117D22" w:rsidRDefault="00117D22" w:rsidP="00117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 w:rsidRPr="00117D2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 xml:space="preserve">Mądry i głupi </w:t>
      </w:r>
    </w:p>
    <w:p w:rsidR="00117D22" w:rsidRDefault="00117D22" w:rsidP="0011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sec4"/>
      <w:bookmarkEnd w:id="1"/>
    </w:p>
    <w:p w:rsidR="00117D22" w:rsidRPr="00117D22" w:rsidRDefault="00117D22" w:rsidP="00117D2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D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nowina, że głupi mądrego przegadał;</w:t>
      </w:r>
    </w:p>
    <w:p w:rsidR="00117D22" w:rsidRPr="00117D22" w:rsidRDefault="00117D22" w:rsidP="00117D2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D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Kontent więc, iż uczony nic nie odpowiadał,</w:t>
      </w:r>
    </w:p>
    <w:p w:rsidR="00117D22" w:rsidRPr="00117D22" w:rsidRDefault="00117D22" w:rsidP="00117D2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D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Tym bardziej jeszcze krzyczeć przeraźliwie począł;</w:t>
      </w:r>
    </w:p>
    <w:p w:rsidR="00117D22" w:rsidRPr="00117D22" w:rsidRDefault="00117D22" w:rsidP="00117D2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D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koniec, zmordowany, gdy sobie odpoczął,</w:t>
      </w:r>
    </w:p>
    <w:p w:rsidR="00117D22" w:rsidRPr="00117D22" w:rsidRDefault="00117D22" w:rsidP="00117D2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D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Rzekł mądry, żeby nie był w odpowiedzi dłużny:</w:t>
      </w:r>
    </w:p>
    <w:p w:rsidR="00117D22" w:rsidRPr="00014C03" w:rsidRDefault="00117D22" w:rsidP="00117D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14C0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«Wiesz, dlaczego dzwon głośny? Bo wewnątrz jest próżny»</w:t>
      </w:r>
    </w:p>
    <w:p w:rsidR="00117D22" w:rsidRDefault="00117D22" w:rsidP="00117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2674"/>
            <wp:effectExtent l="19050" t="0" r="0" b="0"/>
            <wp:docPr id="1" name="dialog_bigPhoto" descr="https://static.myvimu.com/photo/21/1292212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_bigPhoto" descr="https://static.myvimu.com/photo/21/12922123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22" w:rsidRDefault="00117D22" w:rsidP="00117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7D22" w:rsidRDefault="00117D22" w:rsidP="00117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7D22" w:rsidRDefault="00117D22" w:rsidP="00117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D22">
        <w:rPr>
          <w:rFonts w:ascii="Times New Roman" w:hAnsi="Times New Roman" w:cs="Times New Roman"/>
          <w:sz w:val="28"/>
          <w:szCs w:val="28"/>
        </w:rPr>
        <w:t>Polecenia i pytania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D22" w:rsidRDefault="00117D22" w:rsidP="00117D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Która z postaci na ilustracji jest mądrym z bajki Krasickiego, a która głupim? Co  o tym świadczy?</w:t>
      </w:r>
    </w:p>
    <w:p w:rsidR="00014C03" w:rsidRDefault="002A1B85" w:rsidP="00014C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chciał przekonywać do swojego zdania głupi?</w:t>
      </w:r>
      <w:r w:rsidR="004C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Dlaczego mądry milczał?</w:t>
      </w:r>
    </w:p>
    <w:p w:rsidR="00014C03" w:rsidRPr="00014C03" w:rsidRDefault="00014C03" w:rsidP="00014C0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rozumiesz ostatnie słowa wiersza </w:t>
      </w:r>
      <w:r w:rsidRPr="00014C03">
        <w:rPr>
          <w:rFonts w:ascii="Times New Roman" w:hAnsi="Times New Roman" w:cs="Times New Roman"/>
          <w:sz w:val="28"/>
          <w:szCs w:val="28"/>
        </w:rPr>
        <w:t xml:space="preserve"> </w:t>
      </w:r>
      <w:r w:rsidRPr="00014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«</w:t>
      </w:r>
      <w:r w:rsidRPr="00014C0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Wiesz, dlaczego dzwon głośny? Bo wewnątrz jest próżny»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1B85" w:rsidRDefault="002A1B85" w:rsidP="00117D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według mądrego głupi zachowywał się tak, a nie inaczej?</w:t>
      </w:r>
    </w:p>
    <w:p w:rsidR="002A1B85" w:rsidRDefault="002A1B85" w:rsidP="00117D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powinno się przekonywać do swojego zdania?</w:t>
      </w:r>
    </w:p>
    <w:p w:rsidR="002A1B85" w:rsidRDefault="002A1B85" w:rsidP="00117D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zdanie, przysłowie, powiedzenia, które uważasz za mądre</w:t>
      </w:r>
      <w:r w:rsidR="004C3843">
        <w:rPr>
          <w:rFonts w:ascii="Times New Roman" w:hAnsi="Times New Roman" w:cs="Times New Roman"/>
          <w:sz w:val="28"/>
          <w:szCs w:val="28"/>
        </w:rPr>
        <w:t>, które podoba ci się</w:t>
      </w:r>
      <w:r>
        <w:rPr>
          <w:rFonts w:ascii="Times New Roman" w:hAnsi="Times New Roman" w:cs="Times New Roman"/>
          <w:sz w:val="28"/>
          <w:szCs w:val="28"/>
        </w:rPr>
        <w:t>. Postaraj się uzasadnić swój wybór.</w:t>
      </w:r>
    </w:p>
    <w:p w:rsidR="002A1B85" w:rsidRPr="0023344D" w:rsidRDefault="002A1B85" w:rsidP="00014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2A1B85" w:rsidRPr="0023344D" w:rsidRDefault="002A1B85" w:rsidP="00014C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2A1B85" w:rsidRPr="005776DC" w:rsidRDefault="002A1B85" w:rsidP="00014C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A1B85" w:rsidRPr="00781DBF" w:rsidRDefault="002A1B85" w:rsidP="00014C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2A1B85" w:rsidRDefault="002A1B85" w:rsidP="00014C0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B85" w:rsidRDefault="002A1B85" w:rsidP="00014C0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B85" w:rsidRDefault="002A1B85" w:rsidP="00014C0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2A1B85" w:rsidRPr="00465BA0" w:rsidRDefault="002A1B85" w:rsidP="002A1B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B85" w:rsidRPr="002A1B85" w:rsidRDefault="002A1B85" w:rsidP="002A1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1B85" w:rsidRPr="002A1B85" w:rsidSect="0027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514"/>
    <w:multiLevelType w:val="hybridMultilevel"/>
    <w:tmpl w:val="CDFC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2"/>
    <w:rsid w:val="00014C03"/>
    <w:rsid w:val="00117D22"/>
    <w:rsid w:val="00270A7D"/>
    <w:rsid w:val="002A1B85"/>
    <w:rsid w:val="00443C20"/>
    <w:rsid w:val="004463B4"/>
    <w:rsid w:val="004C3843"/>
    <w:rsid w:val="005401E7"/>
    <w:rsid w:val="00B2648C"/>
    <w:rsid w:val="00F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AAA-2190-43CC-9081-E7D60D3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A7D"/>
  </w:style>
  <w:style w:type="paragraph" w:styleId="Nagwek1">
    <w:name w:val="heading 1"/>
    <w:basedOn w:val="Normalny"/>
    <w:link w:val="Nagwek1Znak"/>
    <w:uiPriority w:val="9"/>
    <w:qFormat/>
    <w:rsid w:val="0011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D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117D22"/>
  </w:style>
  <w:style w:type="character" w:customStyle="1" w:styleId="collection">
    <w:name w:val="collection"/>
    <w:basedOn w:val="Domylnaczcionkaakapitu"/>
    <w:rsid w:val="00117D22"/>
  </w:style>
  <w:style w:type="character" w:customStyle="1" w:styleId="Tytu1">
    <w:name w:val="Tytuł1"/>
    <w:basedOn w:val="Domylnaczcionkaakapitu"/>
    <w:rsid w:val="00117D22"/>
  </w:style>
  <w:style w:type="paragraph" w:styleId="Tekstdymka">
    <w:name w:val="Balloon Text"/>
    <w:basedOn w:val="Normalny"/>
    <w:link w:val="TekstdymkaZnak"/>
    <w:uiPriority w:val="99"/>
    <w:semiHidden/>
    <w:unhideWhenUsed/>
    <w:rsid w:val="001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2020-11-12T12:41:00Z</dcterms:created>
  <dcterms:modified xsi:type="dcterms:W3CDTF">2020-11-12T12:41:00Z</dcterms:modified>
</cp:coreProperties>
</file>