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A0E9" w14:textId="43FFE02B" w:rsidR="00077F2A" w:rsidRDefault="00077F2A">
      <w:bookmarkStart w:id="0" w:name="_GoBack"/>
      <w:bookmarkEnd w:id="0"/>
    </w:p>
    <w:p w14:paraId="65D0C7A2" w14:textId="77777777" w:rsidR="00A76004" w:rsidRPr="000C503B" w:rsidRDefault="00A76004" w:rsidP="00A76004">
      <w:pPr>
        <w:rPr>
          <w:b/>
          <w:bCs/>
          <w:sz w:val="24"/>
          <w:szCs w:val="24"/>
        </w:rPr>
      </w:pPr>
      <w:r w:rsidRPr="00E45D76">
        <w:rPr>
          <w:b/>
          <w:bCs/>
          <w:sz w:val="24"/>
          <w:szCs w:val="24"/>
        </w:rPr>
        <w:t>Konspekt Zajęć wychowawczych</w:t>
      </w:r>
      <w:r w:rsidRPr="000C503B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>Maj</w:t>
      </w:r>
      <w:r w:rsidRPr="000C503B">
        <w:rPr>
          <w:b/>
          <w:bCs/>
          <w:sz w:val="24"/>
          <w:szCs w:val="24"/>
        </w:rPr>
        <w:t xml:space="preserve"> 2020                                                          </w:t>
      </w:r>
    </w:p>
    <w:p w14:paraId="15878C83" w14:textId="77777777" w:rsidR="00A76004" w:rsidRPr="000C503B" w:rsidRDefault="00A76004" w:rsidP="00B11D8B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 w:rsidR="00816D39" w:rsidRPr="00816D39">
        <w:rPr>
          <w:sz w:val="24"/>
          <w:szCs w:val="24"/>
        </w:rPr>
        <w:t xml:space="preserve">,, Multimedia i ich zalety" </w:t>
      </w:r>
    </w:p>
    <w:p w14:paraId="0C263E55" w14:textId="77777777" w:rsidR="00A76004" w:rsidRPr="000C503B" w:rsidRDefault="00A76004" w:rsidP="00A76004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14:paraId="3231F3F5" w14:textId="77777777" w:rsidR="00A76004" w:rsidRPr="000C503B" w:rsidRDefault="00A76004" w:rsidP="00A76004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14:paraId="4168D6DE" w14:textId="77777777" w:rsidR="00A76004" w:rsidRPr="000C503B" w:rsidRDefault="00A76004" w:rsidP="00A76004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 w:rsidR="00B11D8B">
        <w:rPr>
          <w:sz w:val="24"/>
          <w:szCs w:val="24"/>
        </w:rPr>
        <w:t>oderwanie się od sytuacji związanej z hospitalizacją</w:t>
      </w:r>
    </w:p>
    <w:p w14:paraId="6E07ECD2" w14:textId="77777777" w:rsidR="00A76004" w:rsidRPr="000C503B" w:rsidRDefault="00A76004" w:rsidP="00A76004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14:paraId="41151CE4" w14:textId="1DF3EBEC" w:rsidR="00A76004" w:rsidRDefault="00A76004" w:rsidP="00A76004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 zwrócenie uwagi </w:t>
      </w:r>
      <w:r w:rsidR="00B11D8B">
        <w:rPr>
          <w:sz w:val="24"/>
          <w:szCs w:val="24"/>
        </w:rPr>
        <w:t xml:space="preserve">funkcjonowanie </w:t>
      </w:r>
      <w:r>
        <w:rPr>
          <w:sz w:val="24"/>
          <w:szCs w:val="24"/>
        </w:rPr>
        <w:t>multimediów</w:t>
      </w:r>
      <w:r w:rsidR="00B11D8B">
        <w:rPr>
          <w:sz w:val="24"/>
          <w:szCs w:val="24"/>
        </w:rPr>
        <w:t xml:space="preserve"> w naszej rzeczywistości</w:t>
      </w:r>
      <w:r w:rsidR="0005143B">
        <w:rPr>
          <w:sz w:val="24"/>
          <w:szCs w:val="24"/>
        </w:rPr>
        <w:t>,</w:t>
      </w:r>
    </w:p>
    <w:p w14:paraId="6202202E" w14:textId="31AE8232" w:rsidR="00A76004" w:rsidRDefault="00A76004" w:rsidP="00A76004">
      <w:pPr>
        <w:rPr>
          <w:sz w:val="24"/>
          <w:szCs w:val="24"/>
        </w:rPr>
      </w:pPr>
      <w:r>
        <w:rPr>
          <w:sz w:val="24"/>
          <w:szCs w:val="24"/>
        </w:rPr>
        <w:t>-doskonalenie wiedzy o możliwościach korzystania z komputera i Internetu</w:t>
      </w:r>
      <w:r w:rsidR="0005143B">
        <w:rPr>
          <w:sz w:val="24"/>
          <w:szCs w:val="24"/>
        </w:rPr>
        <w:t>.</w:t>
      </w:r>
    </w:p>
    <w:p w14:paraId="06997E40" w14:textId="77777777" w:rsidR="00A76004" w:rsidRDefault="00A76004" w:rsidP="00A76004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  <w:r w:rsidRPr="00735AD4">
        <w:rPr>
          <w:sz w:val="24"/>
          <w:szCs w:val="24"/>
        </w:rPr>
        <w:t xml:space="preserve"> </w:t>
      </w:r>
    </w:p>
    <w:p w14:paraId="498D0230" w14:textId="324CCD52" w:rsidR="00A76004" w:rsidRPr="00735AD4" w:rsidRDefault="00A76004" w:rsidP="00A760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1D8B">
        <w:rPr>
          <w:sz w:val="24"/>
          <w:szCs w:val="24"/>
        </w:rPr>
        <w:t>zwrócenie uwagi na korzyści jakie niesie ze sobą korzystanie z sprzętu multimedialnego</w:t>
      </w:r>
      <w:r w:rsidR="0005143B">
        <w:rPr>
          <w:sz w:val="24"/>
          <w:szCs w:val="24"/>
        </w:rPr>
        <w:t>,</w:t>
      </w:r>
    </w:p>
    <w:p w14:paraId="4199DA55" w14:textId="48EFCB08" w:rsidR="00A76004" w:rsidRPr="000C503B" w:rsidRDefault="00A76004" w:rsidP="00A76004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 w:rsidR="00B11D8B">
        <w:rPr>
          <w:sz w:val="24"/>
          <w:szCs w:val="24"/>
        </w:rPr>
        <w:t xml:space="preserve">umiejętności korzystania w odpowiedni sposób a wynalazków techniki </w:t>
      </w:r>
      <w:r w:rsidR="0005143B">
        <w:rPr>
          <w:sz w:val="24"/>
          <w:szCs w:val="24"/>
        </w:rPr>
        <w:t>,</w:t>
      </w:r>
    </w:p>
    <w:p w14:paraId="4659C220" w14:textId="476D8D58" w:rsidR="00B11D8B" w:rsidRDefault="00A76004" w:rsidP="00A760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1D8B">
        <w:rPr>
          <w:sz w:val="24"/>
          <w:szCs w:val="24"/>
        </w:rPr>
        <w:t>pokazanie różnych form aktywności komputerowej</w:t>
      </w:r>
      <w:r w:rsidR="0005143B">
        <w:rPr>
          <w:sz w:val="24"/>
          <w:szCs w:val="24"/>
        </w:rPr>
        <w:t>,</w:t>
      </w:r>
    </w:p>
    <w:p w14:paraId="7C7917E5" w14:textId="77777777" w:rsidR="00A76004" w:rsidRPr="000C503B" w:rsidRDefault="00A76004" w:rsidP="00A7600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14:paraId="4C9696F7" w14:textId="77777777" w:rsidR="00A76004" w:rsidRPr="000C503B" w:rsidRDefault="00A76004" w:rsidP="00A76004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14:paraId="482A556D" w14:textId="50D4388B" w:rsidR="00A76004" w:rsidRDefault="00A76004" w:rsidP="00A76004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</w:t>
      </w:r>
      <w:r w:rsidR="00013727">
        <w:rPr>
          <w:sz w:val="24"/>
          <w:szCs w:val="24"/>
        </w:rPr>
        <w:t xml:space="preserve">o </w:t>
      </w:r>
      <w:r>
        <w:rPr>
          <w:sz w:val="24"/>
          <w:szCs w:val="24"/>
        </w:rPr>
        <w:t>możliwości</w:t>
      </w:r>
      <w:r w:rsidR="00013727">
        <w:rPr>
          <w:sz w:val="24"/>
          <w:szCs w:val="24"/>
        </w:rPr>
        <w:t xml:space="preserve">ach </w:t>
      </w:r>
      <w:r>
        <w:rPr>
          <w:sz w:val="24"/>
          <w:szCs w:val="24"/>
        </w:rPr>
        <w:t xml:space="preserve"> korzystania </w:t>
      </w:r>
      <w:r w:rsidR="00013727">
        <w:rPr>
          <w:sz w:val="24"/>
          <w:szCs w:val="24"/>
        </w:rPr>
        <w:t>z multimediów</w:t>
      </w:r>
      <w:r w:rsidR="0005143B">
        <w:rPr>
          <w:sz w:val="24"/>
          <w:szCs w:val="24"/>
        </w:rPr>
        <w:t>:</w:t>
      </w:r>
    </w:p>
    <w:p w14:paraId="1B1C0C51" w14:textId="77777777" w:rsidR="00013727" w:rsidRDefault="0074331F" w:rsidP="00013727">
      <w:pPr>
        <w:rPr>
          <w:sz w:val="24"/>
          <w:szCs w:val="24"/>
        </w:rPr>
      </w:pPr>
      <w:hyperlink r:id="rId5" w:history="1">
        <w:r w:rsidR="00013727" w:rsidRPr="005B334F">
          <w:rPr>
            <w:rStyle w:val="Hipercze"/>
          </w:rPr>
          <w:t>https://www.youtube.com/watch?v=HMx94BRgL20-</w:t>
        </w:r>
      </w:hyperlink>
      <w:r w:rsidR="00013727">
        <w:rPr>
          <w:rStyle w:val="Hipercze"/>
        </w:rPr>
        <w:t xml:space="preserve">  </w:t>
      </w:r>
    </w:p>
    <w:p w14:paraId="1E11517A" w14:textId="77777777" w:rsidR="00013727" w:rsidRPr="00013727" w:rsidRDefault="0074331F" w:rsidP="00013727">
      <w:pPr>
        <w:rPr>
          <w:sz w:val="24"/>
          <w:szCs w:val="24"/>
        </w:rPr>
      </w:pPr>
      <w:hyperlink r:id="rId6" w:history="1">
        <w:r w:rsidR="00013727" w:rsidRPr="00255423">
          <w:rPr>
            <w:rStyle w:val="Hipercze"/>
          </w:rPr>
          <w:t>https://www.youtube.com/watch?v=5zPLmTwSDcA</w:t>
        </w:r>
      </w:hyperlink>
    </w:p>
    <w:p w14:paraId="196F64D4" w14:textId="77777777" w:rsidR="00013727" w:rsidRPr="00CE68A4" w:rsidRDefault="0074331F" w:rsidP="00A76004">
      <w:hyperlink r:id="rId7" w:history="1">
        <w:r w:rsidR="00013727" w:rsidRPr="005B334F">
          <w:rPr>
            <w:rStyle w:val="Hipercze"/>
          </w:rPr>
          <w:t>https://www.youtube.com/watch?v=4UCzLYDhqtU</w:t>
        </w:r>
      </w:hyperlink>
    </w:p>
    <w:p w14:paraId="617BD2A2" w14:textId="77777777" w:rsidR="00A76004" w:rsidRPr="000C503B" w:rsidRDefault="00A76004" w:rsidP="00A76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14:paraId="664C84D7" w14:textId="77777777" w:rsidR="00A76004" w:rsidRPr="000F6280" w:rsidRDefault="00A76004" w:rsidP="00A76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14:paraId="664C23CD" w14:textId="77777777" w:rsidR="0005143B" w:rsidRDefault="00A76004" w:rsidP="00F675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078F">
        <w:rPr>
          <w:sz w:val="24"/>
          <w:szCs w:val="24"/>
        </w:rPr>
        <w:t xml:space="preserve">Objaśnienie tematu </w:t>
      </w:r>
      <w:r w:rsidR="0005143B">
        <w:rPr>
          <w:sz w:val="24"/>
          <w:szCs w:val="24"/>
        </w:rPr>
        <w:t xml:space="preserve">zajęć. </w:t>
      </w:r>
    </w:p>
    <w:p w14:paraId="20910CD7" w14:textId="48E27629" w:rsidR="00F67521" w:rsidRPr="0005143B" w:rsidRDefault="0005143B" w:rsidP="0005143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2310" w:rsidRPr="0005143B">
        <w:rPr>
          <w:sz w:val="24"/>
          <w:szCs w:val="24"/>
        </w:rPr>
        <w:t>Co to są multimedia</w:t>
      </w:r>
      <w:r w:rsidR="00F67521" w:rsidRPr="0005143B">
        <w:rPr>
          <w:sz w:val="24"/>
          <w:szCs w:val="24"/>
        </w:rPr>
        <w:t>?</w:t>
      </w:r>
    </w:p>
    <w:p w14:paraId="77A65AAF" w14:textId="77777777" w:rsidR="00F67521" w:rsidRPr="00F67521" w:rsidRDefault="00D0078F" w:rsidP="00502310">
      <w:pPr>
        <w:pStyle w:val="Akapitzlist"/>
        <w:ind w:left="360"/>
        <w:rPr>
          <w:sz w:val="24"/>
          <w:szCs w:val="24"/>
        </w:rPr>
      </w:pPr>
      <w:r w:rsidRPr="00F67521">
        <w:rPr>
          <w:sz w:val="24"/>
          <w:szCs w:val="24"/>
        </w:rPr>
        <w:t>-</w:t>
      </w:r>
      <w:r w:rsidR="00F67521" w:rsidRPr="00F67521">
        <w:rPr>
          <w:sz w:val="24"/>
          <w:szCs w:val="24"/>
        </w:rPr>
        <w:t>połączenie wszystkich osiągnięć techniki, czyli telewizji, informatyki, audio, teletransmisji.</w:t>
      </w:r>
    </w:p>
    <w:p w14:paraId="43F1EFD3" w14:textId="77777777" w:rsidR="00F67521" w:rsidRPr="00F67521" w:rsidRDefault="00F67521" w:rsidP="00502310">
      <w:pPr>
        <w:pStyle w:val="Akapitzlist"/>
        <w:ind w:left="360"/>
        <w:rPr>
          <w:sz w:val="24"/>
          <w:szCs w:val="24"/>
        </w:rPr>
      </w:pPr>
      <w:r w:rsidRPr="00F67521">
        <w:rPr>
          <w:sz w:val="24"/>
          <w:szCs w:val="24"/>
        </w:rPr>
        <w:t>-multimedia to komputer, specjalny odtwarzacz płyt kompaktowych czy nawet przystawka do odbiornika telewizyjnego.</w:t>
      </w:r>
    </w:p>
    <w:p w14:paraId="338A3C0F" w14:textId="77777777" w:rsidR="00F67521" w:rsidRDefault="00F67521" w:rsidP="00502310">
      <w:pPr>
        <w:pStyle w:val="Akapitzlist"/>
        <w:ind w:left="360"/>
        <w:rPr>
          <w:sz w:val="24"/>
          <w:szCs w:val="24"/>
        </w:rPr>
      </w:pPr>
      <w:r w:rsidRPr="00F67521">
        <w:rPr>
          <w:sz w:val="24"/>
          <w:szCs w:val="24"/>
        </w:rPr>
        <w:t>- nazwa systemu, który umożliwiają swobodną, interaktywną wymianę informacji w różnych postaciach. Np. w postaci grafiki lub obrazu, dźwięku, teksty itp. P</w:t>
      </w:r>
      <w:r w:rsidR="00C0211E" w:rsidRPr="00F67521">
        <w:rPr>
          <w:sz w:val="24"/>
          <w:szCs w:val="24"/>
        </w:rPr>
        <w:t>ierwsza wzmianka o takim systemie multimedialnym pojawia się 1986 roku i dotyczy systemu do przygotowywania płyt kompaktowych</w:t>
      </w:r>
    </w:p>
    <w:p w14:paraId="592ECD16" w14:textId="77777777" w:rsidR="00721988" w:rsidRPr="00721988" w:rsidRDefault="0090232F" w:rsidP="00721988">
      <w:pPr>
        <w:pStyle w:val="Akapitzlist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0232F">
        <w:rPr>
          <w:sz w:val="24"/>
          <w:szCs w:val="24"/>
        </w:rPr>
        <w:t xml:space="preserve">dziedziny zastosowania multimediów to: rozrywka, komunikacja, czyli telekonferencje, edukacja, </w:t>
      </w:r>
      <w:proofErr w:type="spellStart"/>
      <w:r w:rsidRPr="0090232F">
        <w:rPr>
          <w:sz w:val="24"/>
          <w:szCs w:val="24"/>
        </w:rPr>
        <w:t>hypermedia</w:t>
      </w:r>
      <w:proofErr w:type="spellEnd"/>
      <w:r w:rsidRPr="0090232F">
        <w:rPr>
          <w:sz w:val="24"/>
          <w:szCs w:val="24"/>
        </w:rPr>
        <w:t xml:space="preserve">, czyli przeglądarki internetowe, symulacja komputerowa, a także </w:t>
      </w:r>
      <w:r w:rsidRPr="00721988">
        <w:rPr>
          <w:sz w:val="24"/>
          <w:szCs w:val="24"/>
        </w:rPr>
        <w:t>w dźwięk, animacje, tekst na ekranie, czy drukowany oraz wideo</w:t>
      </w:r>
      <w:r w:rsidR="00721988" w:rsidRPr="00721988">
        <w:rPr>
          <w:b/>
          <w:bCs/>
          <w:sz w:val="24"/>
          <w:szCs w:val="24"/>
        </w:rPr>
        <w:t xml:space="preserve">   </w:t>
      </w:r>
    </w:p>
    <w:p w14:paraId="737EA353" w14:textId="77777777" w:rsidR="0090232F" w:rsidRPr="00721988" w:rsidRDefault="00721988" w:rsidP="00502310">
      <w:pPr>
        <w:pStyle w:val="Akapitzlist"/>
        <w:ind w:left="360"/>
        <w:rPr>
          <w:b/>
          <w:bCs/>
          <w:sz w:val="24"/>
          <w:szCs w:val="24"/>
        </w:rPr>
      </w:pPr>
      <w:r w:rsidRPr="00721988">
        <w:rPr>
          <w:b/>
          <w:bCs/>
          <w:sz w:val="24"/>
          <w:szCs w:val="24"/>
        </w:rPr>
        <w:t>http://urządzenia.eu/czym-sa-multimedia/</w:t>
      </w:r>
    </w:p>
    <w:p w14:paraId="5C4C9B4A" w14:textId="77777777" w:rsidR="00F67521" w:rsidRDefault="00F67521" w:rsidP="00502310">
      <w:pPr>
        <w:pStyle w:val="Akapitzlist"/>
        <w:ind w:left="360"/>
        <w:rPr>
          <w:sz w:val="27"/>
          <w:szCs w:val="27"/>
        </w:rPr>
      </w:pPr>
    </w:p>
    <w:p w14:paraId="0B44D8B5" w14:textId="77777777" w:rsidR="0074331F" w:rsidRDefault="00C0211E" w:rsidP="00502310">
      <w:pPr>
        <w:pStyle w:val="Akapitzlist"/>
        <w:ind w:left="360"/>
        <w:rPr>
          <w:b/>
          <w:bCs/>
          <w:sz w:val="24"/>
          <w:szCs w:val="24"/>
        </w:rPr>
      </w:pPr>
      <w:r w:rsidRPr="00F67521">
        <w:rPr>
          <w:sz w:val="24"/>
          <w:szCs w:val="24"/>
        </w:rPr>
        <w:t xml:space="preserve"> </w:t>
      </w:r>
      <w:r w:rsidR="00721988">
        <w:rPr>
          <w:sz w:val="24"/>
          <w:szCs w:val="24"/>
        </w:rPr>
        <w:t>W</w:t>
      </w:r>
      <w:r w:rsidR="00D0078F" w:rsidRPr="00F67521">
        <w:rPr>
          <w:sz w:val="24"/>
          <w:szCs w:val="24"/>
        </w:rPr>
        <w:t xml:space="preserve">iele badań naukowych wykazało, że </w:t>
      </w:r>
      <w:r w:rsidR="00D0078F" w:rsidRPr="0005143B">
        <w:rPr>
          <w:rStyle w:val="Pogrubienie"/>
          <w:b w:val="0"/>
          <w:bCs w:val="0"/>
          <w:sz w:val="24"/>
          <w:szCs w:val="24"/>
        </w:rPr>
        <w:t xml:space="preserve">gry pobudzają procesy umysłowe i skłaniają </w:t>
      </w:r>
      <w:r w:rsidR="00D0078F" w:rsidRPr="001D614B">
        <w:rPr>
          <w:rStyle w:val="Pogrubienie"/>
          <w:b w:val="0"/>
          <w:bCs w:val="0"/>
          <w:sz w:val="24"/>
          <w:szCs w:val="24"/>
        </w:rPr>
        <w:t>do</w:t>
      </w:r>
      <w:r w:rsidR="00D0078F" w:rsidRPr="00F67521">
        <w:rPr>
          <w:rStyle w:val="Pogrubienie"/>
          <w:sz w:val="24"/>
          <w:szCs w:val="24"/>
        </w:rPr>
        <w:t xml:space="preserve"> </w:t>
      </w:r>
      <w:r w:rsidR="00D0078F" w:rsidRPr="0005143B">
        <w:rPr>
          <w:rStyle w:val="Pogrubienie"/>
          <w:b w:val="0"/>
          <w:bCs w:val="0"/>
          <w:sz w:val="24"/>
          <w:szCs w:val="24"/>
        </w:rPr>
        <w:t>myślenia</w:t>
      </w:r>
      <w:r w:rsidR="00D0078F" w:rsidRPr="00F67521">
        <w:rPr>
          <w:sz w:val="24"/>
          <w:szCs w:val="24"/>
        </w:rPr>
        <w:t xml:space="preserve"> , zachęcają do aktywności </w:t>
      </w:r>
      <w:r w:rsidR="00D0078F" w:rsidRPr="0005143B">
        <w:rPr>
          <w:sz w:val="24"/>
          <w:szCs w:val="24"/>
        </w:rPr>
        <w:t>intelektualnej (a nie biernego odbioru), prowokują</w:t>
      </w:r>
    </w:p>
    <w:p w14:paraId="01EE54B5" w14:textId="582E822D" w:rsidR="00D0078F" w:rsidRPr="00F67521" w:rsidRDefault="00D0078F" w:rsidP="00502310">
      <w:pPr>
        <w:pStyle w:val="Akapitzlist"/>
        <w:ind w:left="360"/>
        <w:rPr>
          <w:sz w:val="24"/>
          <w:szCs w:val="24"/>
        </w:rPr>
      </w:pPr>
      <w:r w:rsidRPr="0005143B">
        <w:rPr>
          <w:sz w:val="24"/>
          <w:szCs w:val="24"/>
        </w:rPr>
        <w:t>interakcję, motywują do zdobywania wiedzy.</w:t>
      </w:r>
      <w:r w:rsidRPr="00F67521">
        <w:rPr>
          <w:b/>
          <w:bCs/>
          <w:sz w:val="24"/>
          <w:szCs w:val="24"/>
        </w:rPr>
        <w:t> </w:t>
      </w:r>
    </w:p>
    <w:p w14:paraId="2F3449AB" w14:textId="77777777" w:rsidR="00D0078F" w:rsidRPr="00D0078F" w:rsidRDefault="0074331F" w:rsidP="00D0078F">
      <w:pPr>
        <w:rPr>
          <w:b/>
          <w:bCs/>
        </w:rPr>
      </w:pPr>
      <w:hyperlink r:id="rId8" w:history="1">
        <w:r w:rsidR="00D0078F" w:rsidRPr="005B334F">
          <w:rPr>
            <w:rStyle w:val="Hipercze"/>
            <w:b/>
            <w:bCs/>
          </w:rPr>
          <w:t>https://www.mamazone.pl/artykuly/starsze-dziecko/zabawa-i-czas-wolny/dziecko-i-komputer/</w:t>
        </w:r>
      </w:hyperlink>
    </w:p>
    <w:p w14:paraId="03FAFB85" w14:textId="1B2E62EC" w:rsidR="00721988" w:rsidRPr="00013727" w:rsidRDefault="00013727" w:rsidP="0001372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76004" w:rsidRPr="00013727">
        <w:rPr>
          <w:sz w:val="24"/>
          <w:szCs w:val="24"/>
        </w:rPr>
        <w:t xml:space="preserve">Zaproponowanie obejrzenia filmików o </w:t>
      </w:r>
      <w:r w:rsidR="00721988" w:rsidRPr="00013727">
        <w:rPr>
          <w:sz w:val="24"/>
          <w:szCs w:val="24"/>
        </w:rPr>
        <w:t xml:space="preserve">sposobach korzystania z komputera i jego </w:t>
      </w:r>
      <w:r w:rsidR="0074331F">
        <w:rPr>
          <w:sz w:val="24"/>
          <w:szCs w:val="24"/>
        </w:rPr>
        <w:t xml:space="preserve">   </w:t>
      </w:r>
      <w:r w:rsidR="00721988" w:rsidRPr="00013727">
        <w:rPr>
          <w:sz w:val="24"/>
          <w:szCs w:val="24"/>
        </w:rPr>
        <w:t xml:space="preserve">możliwościach edukacyjnych </w:t>
      </w:r>
    </w:p>
    <w:p w14:paraId="4E8FD1FE" w14:textId="77777777" w:rsidR="00013727" w:rsidRDefault="00721988" w:rsidP="00A76004">
      <w:pPr>
        <w:rPr>
          <w:sz w:val="24"/>
          <w:szCs w:val="24"/>
        </w:rPr>
      </w:pPr>
      <w:r>
        <w:t xml:space="preserve"> -  dla najmłodszych </w:t>
      </w:r>
      <w:hyperlink r:id="rId9" w:history="1">
        <w:r w:rsidR="00255423" w:rsidRPr="005B334F">
          <w:rPr>
            <w:rStyle w:val="Hipercze"/>
          </w:rPr>
          <w:t>https://www.youtube.com/watch?v=HMx94BRgL20-</w:t>
        </w:r>
      </w:hyperlink>
      <w:r>
        <w:rPr>
          <w:rStyle w:val="Hipercze"/>
        </w:rPr>
        <w:t xml:space="preserve">  </w:t>
      </w:r>
    </w:p>
    <w:p w14:paraId="7E77CB58" w14:textId="77777777" w:rsidR="00A76004" w:rsidRPr="00013727" w:rsidRDefault="00A76004" w:rsidP="00A76004">
      <w:pPr>
        <w:rPr>
          <w:sz w:val="24"/>
          <w:szCs w:val="24"/>
        </w:rPr>
      </w:pPr>
      <w:r>
        <w:t xml:space="preserve"> </w:t>
      </w:r>
      <w:r w:rsidR="00255423">
        <w:t xml:space="preserve">- lekcje multimedialne </w:t>
      </w:r>
      <w:hyperlink r:id="rId10" w:history="1">
        <w:r w:rsidR="00255423" w:rsidRPr="00255423">
          <w:rPr>
            <w:rStyle w:val="Hipercze"/>
          </w:rPr>
          <w:t>https://www.youtube.com/watch?v=5zPLmTwSDcA</w:t>
        </w:r>
      </w:hyperlink>
    </w:p>
    <w:p w14:paraId="54C0F983" w14:textId="77777777" w:rsidR="00013727" w:rsidRDefault="00013727" w:rsidP="00A76004">
      <w:r>
        <w:t xml:space="preserve">- bezpiecznie i ciekawie z Internetem  </w:t>
      </w:r>
      <w:hyperlink r:id="rId11" w:history="1">
        <w:r w:rsidRPr="005B334F">
          <w:rPr>
            <w:rStyle w:val="Hipercze"/>
          </w:rPr>
          <w:t>https://www.youtube.com/watch?v=4UCzLYDhqtU</w:t>
        </w:r>
      </w:hyperlink>
    </w:p>
    <w:p w14:paraId="0A30EAE3" w14:textId="77777777" w:rsidR="00013727" w:rsidRDefault="00013727" w:rsidP="00A76004">
      <w:r>
        <w:t xml:space="preserve">4. Posumowanie zajęć  i zachęcenie uczestników do wykonania kart pracy. </w:t>
      </w:r>
    </w:p>
    <w:p w14:paraId="11AFC735" w14:textId="77777777" w:rsidR="00013727" w:rsidRPr="001D614B" w:rsidRDefault="00013727" w:rsidP="00A76004">
      <w:pPr>
        <w:rPr>
          <w:b/>
          <w:bCs/>
        </w:rPr>
      </w:pPr>
      <w:r w:rsidRPr="001D614B">
        <w:rPr>
          <w:b/>
          <w:bCs/>
        </w:rPr>
        <w:t xml:space="preserve">                                                        Beata Kamińska                Kompetencje cyfrowe </w:t>
      </w:r>
    </w:p>
    <w:p w14:paraId="1F79ED56" w14:textId="77777777" w:rsidR="005C0444" w:rsidRDefault="005C0444" w:rsidP="00A76004"/>
    <w:p w14:paraId="2392AEBF" w14:textId="77777777" w:rsidR="005C0444" w:rsidRDefault="005C0444" w:rsidP="00A76004"/>
    <w:p w14:paraId="4D469932" w14:textId="77777777" w:rsidR="005C0444" w:rsidRDefault="005C0444" w:rsidP="00A76004">
      <w:pPr>
        <w:rPr>
          <w:sz w:val="24"/>
          <w:szCs w:val="24"/>
        </w:rPr>
      </w:pPr>
      <w:r>
        <w:t xml:space="preserve">Karta pracy </w:t>
      </w:r>
      <w:r w:rsidRPr="00816D39">
        <w:rPr>
          <w:sz w:val="24"/>
          <w:szCs w:val="24"/>
        </w:rPr>
        <w:t xml:space="preserve">,, </w:t>
      </w:r>
      <w:r w:rsidRPr="001D614B">
        <w:rPr>
          <w:b/>
          <w:bCs/>
          <w:sz w:val="24"/>
          <w:szCs w:val="24"/>
        </w:rPr>
        <w:t>Multimedia i ich zalety"</w:t>
      </w:r>
    </w:p>
    <w:p w14:paraId="286FFBC4" w14:textId="77777777" w:rsidR="005C0444" w:rsidRPr="005C0444" w:rsidRDefault="005C0444" w:rsidP="005C0444">
      <w:pPr>
        <w:ind w:left="60"/>
        <w:rPr>
          <w:sz w:val="24"/>
          <w:szCs w:val="24"/>
        </w:rPr>
      </w:pPr>
      <w:r w:rsidRPr="001D614B">
        <w:rPr>
          <w:b/>
          <w:bCs/>
          <w:sz w:val="24"/>
          <w:szCs w:val="24"/>
        </w:rPr>
        <w:t>Odpowiedz na pytania</w:t>
      </w:r>
      <w:r w:rsidRPr="005C0444">
        <w:rPr>
          <w:sz w:val="24"/>
          <w:szCs w:val="24"/>
        </w:rPr>
        <w:t xml:space="preserve"> :</w:t>
      </w:r>
    </w:p>
    <w:p w14:paraId="6B1A578E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Dlaczego warto korzystać z gier edukacyjnych?</w:t>
      </w:r>
    </w:p>
    <w:p w14:paraId="6C9DDC1E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Czy korzystasz z komputera, Internetu kiedy odrabiasz lekcje?</w:t>
      </w:r>
    </w:p>
    <w:p w14:paraId="7F125CB6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Czy obecnie uczestniczysz w zajęciach prowadzonych zdalnie przez nauczycieli, wychowawców?</w:t>
      </w:r>
    </w:p>
    <w:p w14:paraId="7E7BAF05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Czy jest możliwy kontakt ze znajomymi przyjaciółmi dzięki urządzeniom multimedialnym?( czy możecie się widywać i rozmawiać ze sobą)</w:t>
      </w:r>
    </w:p>
    <w:p w14:paraId="69F64B39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8B0">
        <w:rPr>
          <w:sz w:val="24"/>
          <w:szCs w:val="24"/>
        </w:rPr>
        <w:t>W jaki sposób dzięki Internetowi możesz rozwijać swoje zainteresowania i pasje?</w:t>
      </w:r>
    </w:p>
    <w:p w14:paraId="28B0C604" w14:textId="77777777" w:rsidR="005658B0" w:rsidRDefault="005658B0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O czy należy pamiętać abyś był/była bezpieczna w sieci?</w:t>
      </w:r>
    </w:p>
    <w:p w14:paraId="20A9480B" w14:textId="77777777" w:rsidR="005658B0" w:rsidRDefault="005658B0" w:rsidP="005C0444">
      <w:pPr>
        <w:pStyle w:val="Akapitzlist"/>
        <w:ind w:left="420"/>
        <w:rPr>
          <w:sz w:val="24"/>
          <w:szCs w:val="24"/>
        </w:rPr>
      </w:pPr>
    </w:p>
    <w:p w14:paraId="193D9781" w14:textId="11B149B8" w:rsidR="005658B0" w:rsidRDefault="005658B0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Proszę zaprojektuj smar</w:t>
      </w:r>
      <w:r w:rsidR="00E449C8">
        <w:rPr>
          <w:sz w:val="24"/>
          <w:szCs w:val="24"/>
        </w:rPr>
        <w:t>t</w:t>
      </w:r>
      <w:r>
        <w:rPr>
          <w:sz w:val="24"/>
          <w:szCs w:val="24"/>
        </w:rPr>
        <w:t>fon</w:t>
      </w:r>
      <w:r w:rsidR="0005143B">
        <w:rPr>
          <w:sz w:val="24"/>
          <w:szCs w:val="24"/>
        </w:rPr>
        <w:t xml:space="preserve"> </w:t>
      </w:r>
      <w:r w:rsidR="00E449C8">
        <w:rPr>
          <w:sz w:val="24"/>
          <w:szCs w:val="24"/>
        </w:rPr>
        <w:t xml:space="preserve">lub </w:t>
      </w:r>
      <w:proofErr w:type="spellStart"/>
      <w:r w:rsidR="0005143B">
        <w:rPr>
          <w:sz w:val="24"/>
          <w:szCs w:val="24"/>
        </w:rPr>
        <w:t>i</w:t>
      </w:r>
      <w:r w:rsidR="00E449C8">
        <w:rPr>
          <w:sz w:val="24"/>
          <w:szCs w:val="24"/>
        </w:rPr>
        <w:t>pada</w:t>
      </w:r>
      <w:proofErr w:type="spellEnd"/>
      <w:r w:rsidR="00E44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swoich </w:t>
      </w:r>
      <w:commentRangeStart w:id="1"/>
      <w:r>
        <w:rPr>
          <w:sz w:val="24"/>
          <w:szCs w:val="24"/>
        </w:rPr>
        <w:t>marze</w:t>
      </w:r>
      <w:commentRangeEnd w:id="1"/>
      <w:r>
        <w:rPr>
          <w:rStyle w:val="Odwoaniedokomentarza"/>
        </w:rPr>
        <w:commentReference w:id="1"/>
      </w:r>
      <w:r w:rsidR="00E449C8">
        <w:rPr>
          <w:sz w:val="24"/>
          <w:szCs w:val="24"/>
        </w:rPr>
        <w:t xml:space="preserve">ń </w:t>
      </w:r>
      <w:r w:rsidR="0005143B">
        <w:rPr>
          <w:sz w:val="24"/>
          <w:szCs w:val="24"/>
        </w:rPr>
        <w:t>. Możesz wykorzystać dowolną technikę</w:t>
      </w:r>
    </w:p>
    <w:p w14:paraId="5965D9B4" w14:textId="118106F0" w:rsidR="0005143B" w:rsidRDefault="0005143B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Dziękuję</w:t>
      </w:r>
    </w:p>
    <w:p w14:paraId="1E8683B4" w14:textId="4BDBAEDB" w:rsidR="00E449C8" w:rsidRDefault="00E449C8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6AE9EA9B" w14:textId="77777777" w:rsidR="005658B0" w:rsidRDefault="005658B0" w:rsidP="005C0444">
      <w:pPr>
        <w:pStyle w:val="Akapitzlist"/>
        <w:ind w:left="420"/>
        <w:rPr>
          <w:sz w:val="24"/>
          <w:szCs w:val="24"/>
        </w:rPr>
      </w:pPr>
    </w:p>
    <w:p w14:paraId="2ADA25BC" w14:textId="77777777" w:rsidR="005658B0" w:rsidRDefault="005658B0" w:rsidP="005C0444">
      <w:pPr>
        <w:pStyle w:val="Akapitzlist"/>
        <w:ind w:left="420"/>
        <w:rPr>
          <w:sz w:val="24"/>
          <w:szCs w:val="24"/>
        </w:rPr>
      </w:pPr>
    </w:p>
    <w:p w14:paraId="0DE666A8" w14:textId="77777777" w:rsidR="005658B0" w:rsidRDefault="005658B0" w:rsidP="005C04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FCE7D6" w14:textId="77777777" w:rsidR="005C0444" w:rsidRDefault="005C0444" w:rsidP="005C0444">
      <w:pPr>
        <w:pStyle w:val="Akapitzlist"/>
        <w:ind w:left="420"/>
        <w:rPr>
          <w:sz w:val="24"/>
          <w:szCs w:val="24"/>
        </w:rPr>
      </w:pPr>
    </w:p>
    <w:p w14:paraId="3356EE69" w14:textId="77777777" w:rsidR="005C0444" w:rsidRPr="005C0444" w:rsidRDefault="005C0444" w:rsidP="005C0444">
      <w:pPr>
        <w:pStyle w:val="Akapitzlist"/>
        <w:ind w:left="420"/>
        <w:rPr>
          <w:sz w:val="24"/>
          <w:szCs w:val="24"/>
        </w:rPr>
      </w:pPr>
    </w:p>
    <w:p w14:paraId="2904FAAD" w14:textId="77777777" w:rsidR="00A76004" w:rsidRPr="00077F2A" w:rsidRDefault="00A76004">
      <w:pPr>
        <w:rPr>
          <w:b/>
          <w:bCs/>
        </w:rPr>
      </w:pPr>
    </w:p>
    <w:p w14:paraId="3F119218" w14:textId="77777777" w:rsidR="00721988" w:rsidRPr="00077F2A" w:rsidRDefault="00721988">
      <w:pPr>
        <w:rPr>
          <w:b/>
          <w:bCs/>
        </w:rPr>
      </w:pPr>
    </w:p>
    <w:sectPr w:rsidR="00721988" w:rsidRPr="0007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ma" w:date="2020-05-17T22:37:00Z" w:initials="m">
    <w:p w14:paraId="452C01DD" w14:textId="77777777" w:rsidR="005658B0" w:rsidRDefault="005658B0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2C01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C01DD" w16cid:durableId="226C3B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56B"/>
    <w:multiLevelType w:val="hybridMultilevel"/>
    <w:tmpl w:val="20D04542"/>
    <w:lvl w:ilvl="0" w:tplc="558A0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752603"/>
    <w:multiLevelType w:val="hybridMultilevel"/>
    <w:tmpl w:val="B82C205C"/>
    <w:lvl w:ilvl="0" w:tplc="B966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ma">
    <w15:presenceInfo w15:providerId="None" w15:userId="m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2A"/>
    <w:rsid w:val="00013727"/>
    <w:rsid w:val="0005143B"/>
    <w:rsid w:val="00077F2A"/>
    <w:rsid w:val="001D614B"/>
    <w:rsid w:val="00255423"/>
    <w:rsid w:val="00502310"/>
    <w:rsid w:val="005658B0"/>
    <w:rsid w:val="005C0444"/>
    <w:rsid w:val="00721988"/>
    <w:rsid w:val="0074331F"/>
    <w:rsid w:val="00816D39"/>
    <w:rsid w:val="0090232F"/>
    <w:rsid w:val="00A76004"/>
    <w:rsid w:val="00AD1F86"/>
    <w:rsid w:val="00B11D8B"/>
    <w:rsid w:val="00C0211E"/>
    <w:rsid w:val="00D0078F"/>
    <w:rsid w:val="00E40F28"/>
    <w:rsid w:val="00E449C8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4A09"/>
  <w15:chartTrackingRefBased/>
  <w15:docId w15:val="{4FC25186-4A03-4393-84D9-08920A3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F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6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0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60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zone.pl/artykuly/starsze-dziecko/zabawa-i-czas-wolny/dziecko-i-komputer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CzLYDhqtU" TargetMode="Externa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PLmTwSDcA" TargetMode="External"/><Relationship Id="rId11" Type="http://schemas.openxmlformats.org/officeDocument/2006/relationships/hyperlink" Target="https://www.youtube.com/watch?v=4UCzLYDhqtU" TargetMode="External"/><Relationship Id="rId5" Type="http://schemas.openxmlformats.org/officeDocument/2006/relationships/hyperlink" Target="https://www.youtube.com/watch?v=HMx94BRgL20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zPLmTwSD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x94BRgL20-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20</cp:revision>
  <dcterms:created xsi:type="dcterms:W3CDTF">2020-05-17T13:02:00Z</dcterms:created>
  <dcterms:modified xsi:type="dcterms:W3CDTF">2020-05-17T20:48:00Z</dcterms:modified>
</cp:coreProperties>
</file>