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2126A7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16</w:t>
      </w:r>
      <w:r w:rsidR="0019151B">
        <w:rPr>
          <w:b/>
          <w:sz w:val="24"/>
          <w:szCs w:val="24"/>
        </w:rPr>
        <w:t>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5076BB" w:rsidRDefault="009543CF" w:rsidP="009D43B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942497C" wp14:editId="47B2D381">
            <wp:extent cx="1872867" cy="2626710"/>
            <wp:effectExtent l="0" t="0" r="0" b="2540"/>
            <wp:docPr id="1" name="Obraz 1" descr="Optimism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imismo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02" cy="262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BB" w:rsidRPr="009543CF" w:rsidRDefault="00812221" w:rsidP="009543CF">
      <w:pPr>
        <w:jc w:val="center"/>
        <w:rPr>
          <w:b/>
          <w:sz w:val="16"/>
          <w:szCs w:val="16"/>
          <w:lang w:val="en-US"/>
        </w:rPr>
      </w:pPr>
      <w:hyperlink r:id="rId8" w:history="1">
        <w:r w:rsidR="009543CF" w:rsidRPr="009543CF">
          <w:rPr>
            <w:rStyle w:val="Hipercze"/>
            <w:b/>
            <w:sz w:val="16"/>
            <w:szCs w:val="16"/>
            <w:lang w:val="en-US"/>
          </w:rPr>
          <w:t>https://pl.pinterest.com/pin/664069907552094724/</w:t>
        </w:r>
      </w:hyperlink>
      <w:r w:rsidR="00ED0D61" w:rsidRPr="009543CF">
        <w:rPr>
          <w:b/>
          <w:sz w:val="16"/>
          <w:szCs w:val="16"/>
          <w:lang w:val="en-US"/>
        </w:rPr>
        <w:t>dostęp 03.11.2020r</w:t>
      </w:r>
    </w:p>
    <w:p w:rsidR="00B246EF" w:rsidRPr="009543CF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  <w:lang w:val="en-US"/>
        </w:rPr>
      </w:pPr>
    </w:p>
    <w:p w:rsidR="00C307B9" w:rsidRPr="005076BB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r w:rsidR="009543CF">
        <w:rPr>
          <w:b/>
          <w:sz w:val="36"/>
          <w:szCs w:val="36"/>
        </w:rPr>
        <w:t>Myślenie pozytywne – listopadowy wysiłek.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61F5E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młodsza/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 w:rsidR="00F01FF0">
        <w:rPr>
          <w:sz w:val="24"/>
          <w:szCs w:val="24"/>
        </w:rPr>
        <w:t xml:space="preserve"> uczenia się, </w:t>
      </w:r>
      <w:r>
        <w:rPr>
          <w:sz w:val="24"/>
          <w:szCs w:val="24"/>
        </w:rPr>
        <w:t>świadomości i eks</w:t>
      </w:r>
      <w:r w:rsidR="00F01FF0">
        <w:rPr>
          <w:sz w:val="24"/>
          <w:szCs w:val="24"/>
        </w:rPr>
        <w:t>presji kulturalnej;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86486C" w:rsidP="00AB0BA8">
      <w:pPr>
        <w:rPr>
          <w:sz w:val="24"/>
          <w:szCs w:val="24"/>
        </w:rPr>
      </w:pPr>
      <w:r>
        <w:rPr>
          <w:sz w:val="24"/>
          <w:szCs w:val="24"/>
        </w:rPr>
        <w:t>- r</w:t>
      </w:r>
      <w:r w:rsidR="009543CF">
        <w:rPr>
          <w:sz w:val="24"/>
          <w:szCs w:val="24"/>
        </w:rPr>
        <w:t>ozwijanie umiejętności nazywania i rozpoznawania swoich emocji</w:t>
      </w:r>
      <w:r w:rsidR="0019151B">
        <w:rPr>
          <w:sz w:val="24"/>
          <w:szCs w:val="24"/>
        </w:rPr>
        <w:t>;</w:t>
      </w:r>
    </w:p>
    <w:p w:rsidR="00D3329B" w:rsidRDefault="00D3329B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543CF">
        <w:rPr>
          <w:sz w:val="24"/>
          <w:szCs w:val="24"/>
        </w:rPr>
        <w:t xml:space="preserve"> kształcenie umiejętności dbania o emocje pozytywne</w:t>
      </w:r>
      <w:r w:rsidR="0086486C">
        <w:rPr>
          <w:sz w:val="24"/>
          <w:szCs w:val="24"/>
        </w:rPr>
        <w:t>;</w:t>
      </w:r>
    </w:p>
    <w:p w:rsidR="00250226" w:rsidRPr="00B14201" w:rsidRDefault="009543CF" w:rsidP="00D7450C">
      <w:pPr>
        <w:rPr>
          <w:sz w:val="24"/>
          <w:szCs w:val="24"/>
        </w:rPr>
      </w:pPr>
      <w:r>
        <w:rPr>
          <w:sz w:val="24"/>
          <w:szCs w:val="24"/>
        </w:rPr>
        <w:t>- motywowanie wychowanków do działania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DB6D0F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43CF">
        <w:rPr>
          <w:sz w:val="24"/>
          <w:szCs w:val="24"/>
        </w:rPr>
        <w:t>potrafi nazwać swoje emocje i opisać swoje samopoczucie</w:t>
      </w:r>
      <w:r w:rsidR="00250226">
        <w:rPr>
          <w:sz w:val="24"/>
          <w:szCs w:val="24"/>
        </w:rPr>
        <w:t>;</w:t>
      </w:r>
    </w:p>
    <w:p w:rsidR="00A508A4" w:rsidRDefault="009543CF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doświadcza</w:t>
      </w:r>
      <w:r w:rsidR="005116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1658">
        <w:rPr>
          <w:sz w:val="24"/>
          <w:szCs w:val="24"/>
        </w:rPr>
        <w:t>co ma  wpływ na dobry</w:t>
      </w:r>
      <w:r>
        <w:rPr>
          <w:sz w:val="24"/>
          <w:szCs w:val="24"/>
        </w:rPr>
        <w:t xml:space="preserve"> nastrój</w:t>
      </w:r>
      <w:r w:rsidR="00A508A4">
        <w:rPr>
          <w:sz w:val="24"/>
          <w:szCs w:val="24"/>
        </w:rPr>
        <w:t>;</w:t>
      </w:r>
    </w:p>
    <w:p w:rsidR="009543CF" w:rsidRDefault="009543CF" w:rsidP="00AB0BA8">
      <w:pPr>
        <w:rPr>
          <w:sz w:val="24"/>
          <w:szCs w:val="24"/>
        </w:rPr>
      </w:pPr>
      <w:r>
        <w:rPr>
          <w:sz w:val="24"/>
          <w:szCs w:val="24"/>
        </w:rPr>
        <w:t>- poznaje sposoby jak dbać o pozytywne myślenie na co dzień;</w:t>
      </w:r>
    </w:p>
    <w:p w:rsidR="009543CF" w:rsidRDefault="009543CF" w:rsidP="00AB0BA8">
      <w:pPr>
        <w:rPr>
          <w:sz w:val="24"/>
          <w:szCs w:val="24"/>
        </w:rPr>
      </w:pPr>
      <w:r>
        <w:rPr>
          <w:sz w:val="24"/>
          <w:szCs w:val="24"/>
        </w:rPr>
        <w:t>- wykonuje prace plastyczna przedstawiającą</w:t>
      </w:r>
      <w:r w:rsidR="003705B7">
        <w:rPr>
          <w:sz w:val="24"/>
          <w:szCs w:val="24"/>
        </w:rPr>
        <w:t xml:space="preserve"> to,</w:t>
      </w:r>
      <w:r>
        <w:rPr>
          <w:sz w:val="24"/>
          <w:szCs w:val="24"/>
        </w:rPr>
        <w:t xml:space="preserve"> co wywołuje u niego pojawienie się emocji pozytywnych;</w:t>
      </w:r>
    </w:p>
    <w:p w:rsidR="00AF3E44" w:rsidRPr="00BC0F92" w:rsidRDefault="00AF3E4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F81768" w:rsidRPr="003705B7" w:rsidRDefault="00AB0BA8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593F5E" w:rsidRDefault="00593F5E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DB6D0F">
        <w:rPr>
          <w:b/>
          <w:sz w:val="24"/>
          <w:szCs w:val="24"/>
        </w:rPr>
        <w:t xml:space="preserve"> </w:t>
      </w:r>
      <w:r w:rsidR="009543CF">
        <w:rPr>
          <w:sz w:val="24"/>
          <w:szCs w:val="24"/>
        </w:rPr>
        <w:t>karta pracy, kredki , mazaki, farby (do wyboru);</w:t>
      </w:r>
    </w:p>
    <w:p w:rsidR="00C2671E" w:rsidRPr="00DB6D0F" w:rsidRDefault="00C2671E" w:rsidP="00AB0BA8">
      <w:pPr>
        <w:rPr>
          <w:sz w:val="24"/>
          <w:szCs w:val="24"/>
        </w:rPr>
      </w:pPr>
    </w:p>
    <w:p w:rsidR="00E103EF" w:rsidRDefault="00DB6D0F" w:rsidP="00DB6D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AB0BA8" w:rsidRPr="00B14201">
        <w:rPr>
          <w:b/>
          <w:sz w:val="24"/>
          <w:szCs w:val="24"/>
          <w:u w:val="single"/>
        </w:rPr>
        <w:t>rzebieg zajęć:</w:t>
      </w:r>
    </w:p>
    <w:p w:rsidR="003705B7" w:rsidRDefault="003705B7" w:rsidP="003705B7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Określanie nastroju uczestników zajęć : „Czuję się…</w:t>
      </w:r>
    </w:p>
    <w:p w:rsidR="003705B7" w:rsidRPr="003705B7" w:rsidRDefault="003705B7" w:rsidP="003705B7">
      <w:pPr>
        <w:pStyle w:val="Akapitzlist"/>
        <w:rPr>
          <w:sz w:val="24"/>
          <w:szCs w:val="24"/>
        </w:rPr>
      </w:pPr>
      <w:r w:rsidRPr="003705B7">
        <w:rPr>
          <w:sz w:val="24"/>
          <w:szCs w:val="24"/>
        </w:rPr>
        <w:t>Uczestnicy określając swój nastrój</w:t>
      </w:r>
      <w:r>
        <w:rPr>
          <w:sz w:val="24"/>
          <w:szCs w:val="24"/>
        </w:rPr>
        <w:t>, mogą korzystać z załącznika,</w:t>
      </w:r>
      <w:r w:rsidRPr="003705B7">
        <w:rPr>
          <w:sz w:val="24"/>
          <w:szCs w:val="24"/>
        </w:rPr>
        <w:t xml:space="preserve"> przedstawiającego różne emotikonki. Ważne jest by opisali wybraną przez siebie emotikonkę i spróbowali wytłumaczyć swój wybór.</w:t>
      </w:r>
    </w:p>
    <w:p w:rsidR="001C27A4" w:rsidRPr="003705B7" w:rsidRDefault="003705B7" w:rsidP="001C27A4">
      <w:pPr>
        <w:pStyle w:val="Akapitzlist"/>
        <w:rPr>
          <w:b/>
          <w:sz w:val="24"/>
          <w:szCs w:val="24"/>
        </w:rPr>
      </w:pPr>
      <w:r w:rsidRPr="003705B7">
        <w:rPr>
          <w:b/>
          <w:sz w:val="24"/>
          <w:szCs w:val="24"/>
        </w:rPr>
        <w:t>Zał</w:t>
      </w:r>
      <w:r>
        <w:rPr>
          <w:b/>
          <w:sz w:val="24"/>
          <w:szCs w:val="24"/>
        </w:rPr>
        <w:t>.</w:t>
      </w:r>
      <w:r w:rsidRPr="003705B7">
        <w:rPr>
          <w:b/>
          <w:sz w:val="24"/>
          <w:szCs w:val="24"/>
        </w:rPr>
        <w:t xml:space="preserve"> nr 1</w:t>
      </w:r>
    </w:p>
    <w:p w:rsidR="003705B7" w:rsidRDefault="003705B7" w:rsidP="003705B7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D66356" wp14:editId="40ADC278">
            <wp:extent cx="2489812" cy="3257691"/>
            <wp:effectExtent l="0" t="0" r="6350" b="0"/>
            <wp:docPr id="2" name="Obraz 2" descr="Projet SENTIMENT à l'école maternelle. de supers idées avec les oeuvres d'art au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 SENTIMENT à l'école maternelle. de supers idées avec les oeuvres d'art aus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86" cy="32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B7" w:rsidRPr="003705B7" w:rsidRDefault="00812221" w:rsidP="003705B7">
      <w:pPr>
        <w:jc w:val="center"/>
      </w:pPr>
      <w:hyperlink r:id="rId10" w:history="1">
        <w:r w:rsidR="003705B7" w:rsidRPr="005F6F8E">
          <w:rPr>
            <w:rStyle w:val="Hipercze"/>
          </w:rPr>
          <w:t>https://pl.pinterest.com/pin/392305817517839603/</w:t>
        </w:r>
      </w:hyperlink>
      <w:r w:rsidR="003705B7">
        <w:rPr>
          <w:rStyle w:val="Hipercze"/>
        </w:rPr>
        <w:t xml:space="preserve"> </w:t>
      </w:r>
      <w:r w:rsidR="003705B7">
        <w:rPr>
          <w:rStyle w:val="Hipercze"/>
          <w:u w:val="none"/>
        </w:rPr>
        <w:t xml:space="preserve"> </w:t>
      </w:r>
      <w:r w:rsidR="003705B7">
        <w:rPr>
          <w:rStyle w:val="Hipercze"/>
          <w:color w:val="auto"/>
          <w:u w:val="none"/>
        </w:rPr>
        <w:t>dostęp 06.11.2020r</w:t>
      </w:r>
    </w:p>
    <w:p w:rsidR="003705B7" w:rsidRPr="003705B7" w:rsidRDefault="003705B7" w:rsidP="003705B7">
      <w:pPr>
        <w:pStyle w:val="Akapitzlist"/>
        <w:jc w:val="center"/>
        <w:rPr>
          <w:sz w:val="24"/>
          <w:szCs w:val="24"/>
        </w:rPr>
      </w:pPr>
    </w:p>
    <w:p w:rsidR="00DC631A" w:rsidRDefault="00DC631A" w:rsidP="001C27A4">
      <w:pPr>
        <w:pStyle w:val="Akapitzlist"/>
        <w:rPr>
          <w:b/>
          <w:sz w:val="24"/>
          <w:szCs w:val="24"/>
        </w:rPr>
      </w:pPr>
    </w:p>
    <w:p w:rsidR="003705B7" w:rsidRPr="003705B7" w:rsidRDefault="003705B7" w:rsidP="003705B7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„Emocjonalna zabawa miesiącami” – pogadanka.</w:t>
      </w:r>
    </w:p>
    <w:p w:rsidR="003705B7" w:rsidRPr="0003705F" w:rsidRDefault="003705B7" w:rsidP="003705B7">
      <w:pPr>
        <w:pStyle w:val="Akapitzlist"/>
        <w:rPr>
          <w:sz w:val="24"/>
          <w:szCs w:val="24"/>
        </w:rPr>
      </w:pPr>
      <w:r w:rsidRPr="0003705F">
        <w:rPr>
          <w:sz w:val="24"/>
          <w:szCs w:val="24"/>
        </w:rPr>
        <w:t>Uczestnicy zastanawiają się które miesiące przynoszą nam najwięcej radości a które są miesiącami mniej radosnymi.</w:t>
      </w:r>
      <w:r w:rsidR="00A72229" w:rsidRPr="0003705F">
        <w:rPr>
          <w:sz w:val="24"/>
          <w:szCs w:val="24"/>
        </w:rPr>
        <w:t xml:space="preserve"> Nie bierzemy pod uwagę jednostkowych opinii , tylko sugerujemy się ogólnym nastawieniem ludzi  i  zachowaniem przyrody.</w:t>
      </w:r>
    </w:p>
    <w:p w:rsidR="003705B7" w:rsidRPr="0003705F" w:rsidRDefault="003705B7" w:rsidP="003705B7">
      <w:pPr>
        <w:pStyle w:val="Akapitzlist"/>
        <w:rPr>
          <w:sz w:val="24"/>
          <w:szCs w:val="24"/>
        </w:rPr>
      </w:pPr>
      <w:r w:rsidRPr="0003705F">
        <w:rPr>
          <w:sz w:val="24"/>
          <w:szCs w:val="24"/>
        </w:rPr>
        <w:t>Uwaga uczestników skupia się wokół aktualnego miesiąca listopada.</w:t>
      </w:r>
    </w:p>
    <w:p w:rsidR="003705B7" w:rsidRDefault="003705B7" w:rsidP="003705B7">
      <w:pPr>
        <w:pStyle w:val="Akapitzlist"/>
        <w:rPr>
          <w:b/>
          <w:sz w:val="24"/>
          <w:szCs w:val="24"/>
        </w:rPr>
      </w:pPr>
    </w:p>
    <w:p w:rsidR="003705B7" w:rsidRDefault="003705B7" w:rsidP="003705B7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Prezentacja filmu: „Jak dbać o dobry nastrój?”</w:t>
      </w:r>
    </w:p>
    <w:p w:rsidR="00F01FF0" w:rsidRDefault="00812221" w:rsidP="00F01FF0">
      <w:pPr>
        <w:jc w:val="center"/>
      </w:pPr>
      <w:hyperlink r:id="rId11" w:history="1">
        <w:r w:rsidR="00F01FF0">
          <w:rPr>
            <w:rStyle w:val="Hipercze"/>
          </w:rPr>
          <w:t>https://www.youtube.com/watch?v=4KFhQMfWBpQ</w:t>
        </w:r>
      </w:hyperlink>
    </w:p>
    <w:p w:rsidR="00F01FF0" w:rsidRDefault="00F01FF0" w:rsidP="00F01FF0">
      <w:pPr>
        <w:pStyle w:val="Akapitzlist"/>
        <w:rPr>
          <w:b/>
          <w:sz w:val="24"/>
          <w:szCs w:val="24"/>
        </w:rPr>
      </w:pPr>
    </w:p>
    <w:p w:rsidR="00A72229" w:rsidRPr="00F01FF0" w:rsidRDefault="00A72229" w:rsidP="00F01FF0">
      <w:pPr>
        <w:pStyle w:val="Akapitzlist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F01FF0">
        <w:rPr>
          <w:b/>
          <w:sz w:val="24"/>
          <w:szCs w:val="24"/>
        </w:rPr>
        <w:t>Omówienie filmu i pogadanka przywołująca dobre wspomnienia uczestników.</w:t>
      </w:r>
    </w:p>
    <w:p w:rsidR="00CF711C" w:rsidRPr="00F01FF0" w:rsidRDefault="00CF711C" w:rsidP="00CF711C">
      <w:pPr>
        <w:pStyle w:val="Akapitzlist"/>
        <w:rPr>
          <w:sz w:val="24"/>
          <w:szCs w:val="24"/>
        </w:rPr>
      </w:pPr>
      <w:r w:rsidRPr="00F01FF0">
        <w:rPr>
          <w:sz w:val="24"/>
          <w:szCs w:val="24"/>
        </w:rPr>
        <w:t>Uczestnicy przywołują pozytywne wspomnienia z ostatniego czasu.</w:t>
      </w:r>
    </w:p>
    <w:p w:rsidR="00CF711C" w:rsidRDefault="00F01FF0" w:rsidP="00CF711C">
      <w:pPr>
        <w:pStyle w:val="Akapitzlist"/>
        <w:rPr>
          <w:i/>
          <w:sz w:val="24"/>
          <w:szCs w:val="24"/>
        </w:rPr>
      </w:pPr>
      <w:r w:rsidRPr="00F01FF0">
        <w:rPr>
          <w:i/>
          <w:sz w:val="24"/>
          <w:szCs w:val="24"/>
        </w:rPr>
        <w:t>(</w:t>
      </w:r>
      <w:r w:rsidR="00CF711C" w:rsidRPr="00F01FF0">
        <w:rPr>
          <w:i/>
          <w:sz w:val="24"/>
          <w:szCs w:val="24"/>
        </w:rPr>
        <w:t>Prowadzący może zacząć</w:t>
      </w:r>
      <w:r w:rsidRPr="00F01FF0">
        <w:rPr>
          <w:i/>
          <w:sz w:val="24"/>
          <w:szCs w:val="24"/>
        </w:rPr>
        <w:t>,</w:t>
      </w:r>
      <w:r w:rsidR="00CF711C" w:rsidRPr="00F01FF0">
        <w:rPr>
          <w:i/>
          <w:sz w:val="24"/>
          <w:szCs w:val="24"/>
        </w:rPr>
        <w:t xml:space="preserve"> by ułatwić zadanie uczniom, opisując coś </w:t>
      </w:r>
      <w:r w:rsidRPr="00F01FF0">
        <w:rPr>
          <w:i/>
          <w:sz w:val="24"/>
          <w:szCs w:val="24"/>
        </w:rPr>
        <w:t>ze swojego</w:t>
      </w:r>
      <w:r w:rsidR="00CF711C" w:rsidRPr="00F01FF0">
        <w:rPr>
          <w:i/>
          <w:sz w:val="24"/>
          <w:szCs w:val="24"/>
        </w:rPr>
        <w:t xml:space="preserve"> życia codziennego co wywołało u niego</w:t>
      </w:r>
      <w:r w:rsidRPr="00F01FF0">
        <w:rPr>
          <w:i/>
          <w:sz w:val="24"/>
          <w:szCs w:val="24"/>
        </w:rPr>
        <w:t xml:space="preserve"> ostatnio</w:t>
      </w:r>
      <w:r w:rsidR="00CF711C" w:rsidRPr="00F01FF0">
        <w:rPr>
          <w:i/>
          <w:sz w:val="24"/>
          <w:szCs w:val="24"/>
        </w:rPr>
        <w:t xml:space="preserve"> dobre emocje.</w:t>
      </w:r>
    </w:p>
    <w:p w:rsidR="00F01FF0" w:rsidRPr="00F01FF0" w:rsidRDefault="00F01FF0" w:rsidP="00CF711C">
      <w:pPr>
        <w:pStyle w:val="Akapitzlist"/>
        <w:rPr>
          <w:i/>
          <w:sz w:val="24"/>
          <w:szCs w:val="24"/>
        </w:rPr>
      </w:pPr>
    </w:p>
    <w:p w:rsidR="00CF711C" w:rsidRPr="00F01FF0" w:rsidRDefault="00A72229" w:rsidP="00F01FF0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 w:rsidRPr="00F01FF0">
        <w:rPr>
          <w:b/>
          <w:sz w:val="24"/>
          <w:szCs w:val="24"/>
        </w:rPr>
        <w:t>Zaproszenie d</w:t>
      </w:r>
      <w:r w:rsidR="00F01FF0">
        <w:rPr>
          <w:b/>
          <w:sz w:val="24"/>
          <w:szCs w:val="24"/>
        </w:rPr>
        <w:t xml:space="preserve">o wykonania pracy plastycznej </w:t>
      </w:r>
    </w:p>
    <w:p w:rsidR="00A72229" w:rsidRDefault="00EB7FC8" w:rsidP="00F01FF0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pracy </w:t>
      </w:r>
      <w:r w:rsidR="00F01FF0">
        <w:rPr>
          <w:b/>
          <w:sz w:val="24"/>
          <w:szCs w:val="24"/>
        </w:rPr>
        <w:t xml:space="preserve"> pt. Moje wspomnienia</w:t>
      </w:r>
    </w:p>
    <w:p w:rsidR="00EB7FC8" w:rsidRPr="00F01FF0" w:rsidRDefault="00EB7FC8" w:rsidP="00F01FF0">
      <w:pPr>
        <w:ind w:firstLine="360"/>
        <w:rPr>
          <w:sz w:val="24"/>
          <w:szCs w:val="24"/>
        </w:rPr>
      </w:pPr>
      <w:r w:rsidRPr="00F01FF0">
        <w:rPr>
          <w:sz w:val="24"/>
          <w:szCs w:val="24"/>
        </w:rPr>
        <w:t>Uczestnicy podczas wykonywania pracy słuchają muzyki np.</w:t>
      </w:r>
    </w:p>
    <w:p w:rsidR="00F01FF0" w:rsidRPr="00F01FF0" w:rsidRDefault="00812221" w:rsidP="00F01FF0">
      <w:pPr>
        <w:ind w:firstLine="360"/>
        <w:rPr>
          <w:b/>
          <w:color w:val="0000FF" w:themeColor="hyperlink"/>
          <w:sz w:val="24"/>
          <w:szCs w:val="24"/>
          <w:u w:val="single"/>
        </w:rPr>
      </w:pPr>
      <w:hyperlink r:id="rId12" w:history="1">
        <w:r w:rsidR="00EB7FC8" w:rsidRPr="00256AAB">
          <w:rPr>
            <w:rStyle w:val="Hipercze"/>
            <w:b/>
            <w:sz w:val="24"/>
            <w:szCs w:val="24"/>
          </w:rPr>
          <w:t>https://www.youtube.com/watch?v=mHBR12nnpSs</w:t>
        </w:r>
      </w:hyperlink>
    </w:p>
    <w:p w:rsidR="00EB7FC8" w:rsidRPr="00434AE7" w:rsidRDefault="00434AE7" w:rsidP="00434AE7">
      <w:pPr>
        <w:pStyle w:val="Akapitzlist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Omówienie prac. </w:t>
      </w:r>
    </w:p>
    <w:p w:rsidR="00DC631A" w:rsidRDefault="00DC631A" w:rsidP="001C27A4">
      <w:pPr>
        <w:pStyle w:val="Akapitzlist"/>
        <w:ind w:left="1080"/>
        <w:rPr>
          <w:b/>
          <w:sz w:val="24"/>
          <w:szCs w:val="24"/>
        </w:rPr>
      </w:pPr>
    </w:p>
    <w:p w:rsidR="00B61449" w:rsidRDefault="00B61449" w:rsidP="0035027C">
      <w:pPr>
        <w:rPr>
          <w:sz w:val="20"/>
          <w:szCs w:val="20"/>
        </w:rPr>
      </w:pPr>
    </w:p>
    <w:p w:rsidR="00B61449" w:rsidRDefault="00B61449" w:rsidP="0035027C">
      <w:pPr>
        <w:rPr>
          <w:sz w:val="20"/>
          <w:szCs w:val="20"/>
        </w:rPr>
      </w:pPr>
    </w:p>
    <w:p w:rsidR="00B76BAD" w:rsidRPr="00C2671E" w:rsidRDefault="00B76BAD" w:rsidP="0086486C">
      <w:pPr>
        <w:rPr>
          <w:sz w:val="20"/>
          <w:szCs w:val="20"/>
        </w:rPr>
      </w:pPr>
    </w:p>
    <w:sectPr w:rsidR="00B76BAD" w:rsidRPr="00C2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21" w:rsidRDefault="00812221" w:rsidP="00F6553B">
      <w:pPr>
        <w:spacing w:after="0" w:line="240" w:lineRule="auto"/>
      </w:pPr>
      <w:r>
        <w:separator/>
      </w:r>
    </w:p>
  </w:endnote>
  <w:endnote w:type="continuationSeparator" w:id="0">
    <w:p w:rsidR="00812221" w:rsidRDefault="00812221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21" w:rsidRDefault="00812221" w:rsidP="00F6553B">
      <w:pPr>
        <w:spacing w:after="0" w:line="240" w:lineRule="auto"/>
      </w:pPr>
      <w:r>
        <w:separator/>
      </w:r>
    </w:p>
  </w:footnote>
  <w:footnote w:type="continuationSeparator" w:id="0">
    <w:p w:rsidR="00812221" w:rsidRDefault="00812221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0691B"/>
    <w:multiLevelType w:val="hybridMultilevel"/>
    <w:tmpl w:val="CD4461E4"/>
    <w:lvl w:ilvl="0" w:tplc="A0B02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1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27"/>
  </w:num>
  <w:num w:numId="13">
    <w:abstractNumId w:val="17"/>
  </w:num>
  <w:num w:numId="14">
    <w:abstractNumId w:val="24"/>
  </w:num>
  <w:num w:numId="15">
    <w:abstractNumId w:val="23"/>
  </w:num>
  <w:num w:numId="16">
    <w:abstractNumId w:val="28"/>
  </w:num>
  <w:num w:numId="17">
    <w:abstractNumId w:val="10"/>
  </w:num>
  <w:num w:numId="18">
    <w:abstractNumId w:val="19"/>
  </w:num>
  <w:num w:numId="19">
    <w:abstractNumId w:val="8"/>
  </w:num>
  <w:num w:numId="20">
    <w:abstractNumId w:val="21"/>
  </w:num>
  <w:num w:numId="21">
    <w:abstractNumId w:val="2"/>
  </w:num>
  <w:num w:numId="22">
    <w:abstractNumId w:val="30"/>
  </w:num>
  <w:num w:numId="23">
    <w:abstractNumId w:val="29"/>
  </w:num>
  <w:num w:numId="24">
    <w:abstractNumId w:val="26"/>
  </w:num>
  <w:num w:numId="25">
    <w:abstractNumId w:val="9"/>
  </w:num>
  <w:num w:numId="26">
    <w:abstractNumId w:val="5"/>
  </w:num>
  <w:num w:numId="27">
    <w:abstractNumId w:val="13"/>
  </w:num>
  <w:num w:numId="28">
    <w:abstractNumId w:val="16"/>
  </w:num>
  <w:num w:numId="29">
    <w:abstractNumId w:val="15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3983"/>
    <w:rsid w:val="00031770"/>
    <w:rsid w:val="0003705F"/>
    <w:rsid w:val="000670E7"/>
    <w:rsid w:val="000A4DD9"/>
    <w:rsid w:val="000C568E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9151B"/>
    <w:rsid w:val="001C27A4"/>
    <w:rsid w:val="001F4F9B"/>
    <w:rsid w:val="001F5255"/>
    <w:rsid w:val="002125B6"/>
    <w:rsid w:val="002126A7"/>
    <w:rsid w:val="00213C81"/>
    <w:rsid w:val="002333DE"/>
    <w:rsid w:val="00240035"/>
    <w:rsid w:val="00250226"/>
    <w:rsid w:val="002505F1"/>
    <w:rsid w:val="00252B50"/>
    <w:rsid w:val="00260D85"/>
    <w:rsid w:val="0026577C"/>
    <w:rsid w:val="00290004"/>
    <w:rsid w:val="002B6CBE"/>
    <w:rsid w:val="002E1079"/>
    <w:rsid w:val="002E293A"/>
    <w:rsid w:val="002E2DF3"/>
    <w:rsid w:val="002E6545"/>
    <w:rsid w:val="002F0F36"/>
    <w:rsid w:val="002F6315"/>
    <w:rsid w:val="0031617A"/>
    <w:rsid w:val="0035027C"/>
    <w:rsid w:val="00363643"/>
    <w:rsid w:val="0036655A"/>
    <w:rsid w:val="003705B7"/>
    <w:rsid w:val="003829E2"/>
    <w:rsid w:val="00392469"/>
    <w:rsid w:val="003972C7"/>
    <w:rsid w:val="003A6418"/>
    <w:rsid w:val="003B7ADD"/>
    <w:rsid w:val="003C4A03"/>
    <w:rsid w:val="003E1996"/>
    <w:rsid w:val="003F3D2A"/>
    <w:rsid w:val="00402489"/>
    <w:rsid w:val="00421980"/>
    <w:rsid w:val="00427B7E"/>
    <w:rsid w:val="00434AE7"/>
    <w:rsid w:val="00437C04"/>
    <w:rsid w:val="00470F60"/>
    <w:rsid w:val="00485C84"/>
    <w:rsid w:val="004A0651"/>
    <w:rsid w:val="004A6B17"/>
    <w:rsid w:val="004C0692"/>
    <w:rsid w:val="004C3A34"/>
    <w:rsid w:val="004E711D"/>
    <w:rsid w:val="005076BB"/>
    <w:rsid w:val="00511658"/>
    <w:rsid w:val="00536AF5"/>
    <w:rsid w:val="00586B6F"/>
    <w:rsid w:val="00593F5E"/>
    <w:rsid w:val="005B02A0"/>
    <w:rsid w:val="005B49B5"/>
    <w:rsid w:val="005D441C"/>
    <w:rsid w:val="005D5414"/>
    <w:rsid w:val="005F3C86"/>
    <w:rsid w:val="00600A72"/>
    <w:rsid w:val="00620D02"/>
    <w:rsid w:val="00647EA7"/>
    <w:rsid w:val="006507E8"/>
    <w:rsid w:val="00653782"/>
    <w:rsid w:val="006666C3"/>
    <w:rsid w:val="00692AD5"/>
    <w:rsid w:val="00695D3D"/>
    <w:rsid w:val="006A3C0D"/>
    <w:rsid w:val="006B4914"/>
    <w:rsid w:val="006C2F1A"/>
    <w:rsid w:val="006C7E60"/>
    <w:rsid w:val="006E4C12"/>
    <w:rsid w:val="006F395A"/>
    <w:rsid w:val="006F4B2A"/>
    <w:rsid w:val="00705E84"/>
    <w:rsid w:val="00713B76"/>
    <w:rsid w:val="00717E18"/>
    <w:rsid w:val="00740834"/>
    <w:rsid w:val="00752316"/>
    <w:rsid w:val="00754157"/>
    <w:rsid w:val="007566BE"/>
    <w:rsid w:val="00762F43"/>
    <w:rsid w:val="00763869"/>
    <w:rsid w:val="00776D2A"/>
    <w:rsid w:val="00780E69"/>
    <w:rsid w:val="0079123A"/>
    <w:rsid w:val="007925E1"/>
    <w:rsid w:val="00795FE9"/>
    <w:rsid w:val="007B5DC9"/>
    <w:rsid w:val="007C15D7"/>
    <w:rsid w:val="007E1706"/>
    <w:rsid w:val="007E362C"/>
    <w:rsid w:val="008116E2"/>
    <w:rsid w:val="00812221"/>
    <w:rsid w:val="008312B4"/>
    <w:rsid w:val="00831DEF"/>
    <w:rsid w:val="0084282A"/>
    <w:rsid w:val="0086486C"/>
    <w:rsid w:val="0088767E"/>
    <w:rsid w:val="008918DB"/>
    <w:rsid w:val="008A2AB6"/>
    <w:rsid w:val="008A3DA7"/>
    <w:rsid w:val="008C7F9C"/>
    <w:rsid w:val="008D70B1"/>
    <w:rsid w:val="008F024B"/>
    <w:rsid w:val="008F1979"/>
    <w:rsid w:val="00904DA4"/>
    <w:rsid w:val="0091361F"/>
    <w:rsid w:val="00927ADB"/>
    <w:rsid w:val="0094060D"/>
    <w:rsid w:val="00953BC4"/>
    <w:rsid w:val="009543CF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508A4"/>
    <w:rsid w:val="00A61F5E"/>
    <w:rsid w:val="00A72229"/>
    <w:rsid w:val="00A73418"/>
    <w:rsid w:val="00A978BE"/>
    <w:rsid w:val="00AB0BA8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61449"/>
    <w:rsid w:val="00B7262F"/>
    <w:rsid w:val="00B76329"/>
    <w:rsid w:val="00B76BAD"/>
    <w:rsid w:val="00B95342"/>
    <w:rsid w:val="00BC0F92"/>
    <w:rsid w:val="00BC5632"/>
    <w:rsid w:val="00BE1E50"/>
    <w:rsid w:val="00BE7F00"/>
    <w:rsid w:val="00C01964"/>
    <w:rsid w:val="00C2671E"/>
    <w:rsid w:val="00C307B9"/>
    <w:rsid w:val="00C52816"/>
    <w:rsid w:val="00C558F8"/>
    <w:rsid w:val="00C742DC"/>
    <w:rsid w:val="00C762A5"/>
    <w:rsid w:val="00CC5F83"/>
    <w:rsid w:val="00CD536A"/>
    <w:rsid w:val="00CF711C"/>
    <w:rsid w:val="00CF789C"/>
    <w:rsid w:val="00D31CEC"/>
    <w:rsid w:val="00D3329B"/>
    <w:rsid w:val="00D554AC"/>
    <w:rsid w:val="00D5680D"/>
    <w:rsid w:val="00D64F1B"/>
    <w:rsid w:val="00D703C3"/>
    <w:rsid w:val="00D7450C"/>
    <w:rsid w:val="00D90418"/>
    <w:rsid w:val="00D9688F"/>
    <w:rsid w:val="00DB6D0F"/>
    <w:rsid w:val="00DC631A"/>
    <w:rsid w:val="00DC7697"/>
    <w:rsid w:val="00DE67E2"/>
    <w:rsid w:val="00E01281"/>
    <w:rsid w:val="00E103EF"/>
    <w:rsid w:val="00E639E9"/>
    <w:rsid w:val="00E72BE7"/>
    <w:rsid w:val="00E813B9"/>
    <w:rsid w:val="00E820EE"/>
    <w:rsid w:val="00E83511"/>
    <w:rsid w:val="00EB7FC8"/>
    <w:rsid w:val="00EC2054"/>
    <w:rsid w:val="00EC26A7"/>
    <w:rsid w:val="00EC5B81"/>
    <w:rsid w:val="00ED0D61"/>
    <w:rsid w:val="00ED319A"/>
    <w:rsid w:val="00ED44AA"/>
    <w:rsid w:val="00EF0A89"/>
    <w:rsid w:val="00F01FF0"/>
    <w:rsid w:val="00F07558"/>
    <w:rsid w:val="00F323B4"/>
    <w:rsid w:val="00F32D0E"/>
    <w:rsid w:val="00F3570F"/>
    <w:rsid w:val="00F50F21"/>
    <w:rsid w:val="00F522A9"/>
    <w:rsid w:val="00F61E10"/>
    <w:rsid w:val="00F6553B"/>
    <w:rsid w:val="00F77822"/>
    <w:rsid w:val="00F81768"/>
    <w:rsid w:val="00F959C9"/>
    <w:rsid w:val="00FB1436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056B8-2D36-46C2-B1C0-C44EA48D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6640699075520947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HBR12nnp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KFhQMfWBp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.pinterest.com/pin/39230581751783960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2020-11-17T12:44:00Z</dcterms:created>
  <dcterms:modified xsi:type="dcterms:W3CDTF">2020-11-17T12:44:00Z</dcterms:modified>
</cp:coreProperties>
</file>