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F6E8" w14:textId="77777777" w:rsidR="00DF1BC1" w:rsidRDefault="00DF1BC1" w:rsidP="00DF1BC1">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Sławomir </w:t>
      </w:r>
      <w:proofErr w:type="spellStart"/>
      <w:r>
        <w:rPr>
          <w:rFonts w:ascii="Times New Roman" w:eastAsia="Times New Roman" w:hAnsi="Times New Roman" w:cs="Times New Roman"/>
          <w:b/>
          <w:bCs/>
          <w:sz w:val="24"/>
          <w:szCs w:val="24"/>
          <w:lang w:eastAsia="pl-PL"/>
        </w:rPr>
        <w:t>Kosyl</w:t>
      </w:r>
      <w:proofErr w:type="spellEnd"/>
    </w:p>
    <w:p w14:paraId="77DAFAC5" w14:textId="77777777" w:rsidR="00DF1BC1" w:rsidRDefault="00DF1BC1" w:rsidP="00DF1BC1">
      <w:pPr>
        <w:spacing w:after="0" w:line="240" w:lineRule="auto"/>
        <w:jc w:val="center"/>
        <w:rPr>
          <w:rFonts w:ascii="Times New Roman" w:eastAsia="Times New Roman" w:hAnsi="Times New Roman" w:cs="Times New Roman"/>
          <w:b/>
          <w:bCs/>
          <w:sz w:val="24"/>
          <w:szCs w:val="24"/>
          <w:lang w:eastAsia="pl-PL"/>
        </w:rPr>
      </w:pPr>
    </w:p>
    <w:p w14:paraId="26D34543" w14:textId="77777777" w:rsidR="00DF1BC1" w:rsidRDefault="00DF1BC1" w:rsidP="00DF1BC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SCENARIUSZ ZAJĘĆ WYCHOWAWCZYCH Z CYKLU </w:t>
      </w:r>
    </w:p>
    <w:p w14:paraId="1214F22F" w14:textId="77777777" w:rsidR="00DF1BC1" w:rsidRDefault="00DF1BC1" w:rsidP="00DF1BC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„Podróże po najciekawszych zakątkach świata” : </w:t>
      </w:r>
    </w:p>
    <w:p w14:paraId="3A69FA0B" w14:textId="15B923EE" w:rsidR="00DF1BC1" w:rsidRDefault="00DF1BC1" w:rsidP="00DF1BC1">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Największe miasta Polski </w:t>
      </w:r>
      <w:proofErr w:type="spellStart"/>
      <w:r>
        <w:rPr>
          <w:rFonts w:ascii="Times New Roman" w:eastAsia="Times New Roman" w:hAnsi="Times New Roman" w:cs="Times New Roman"/>
          <w:b/>
          <w:bCs/>
          <w:sz w:val="24"/>
          <w:szCs w:val="24"/>
          <w:lang w:eastAsia="pl-PL"/>
        </w:rPr>
        <w:t>cz</w:t>
      </w:r>
      <w:proofErr w:type="spellEnd"/>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3</w:t>
      </w:r>
    </w:p>
    <w:p w14:paraId="489BBC8E" w14:textId="002F8766" w:rsidR="00DF1BC1" w:rsidRPr="00E62FEC" w:rsidRDefault="00DF1BC1" w:rsidP="00DF1BC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Poznajemy </w:t>
      </w:r>
      <w:r>
        <w:rPr>
          <w:rFonts w:ascii="Times New Roman" w:eastAsia="Times New Roman" w:hAnsi="Times New Roman" w:cs="Times New Roman"/>
          <w:b/>
          <w:bCs/>
          <w:sz w:val="24"/>
          <w:szCs w:val="24"/>
          <w:lang w:eastAsia="pl-PL"/>
        </w:rPr>
        <w:t>Gdańsk</w:t>
      </w:r>
    </w:p>
    <w:p w14:paraId="22925EAD" w14:textId="77777777" w:rsidR="005D72BF" w:rsidRPr="00E62FEC" w:rsidRDefault="005D72BF" w:rsidP="005D72BF">
      <w:pPr>
        <w:spacing w:after="0" w:line="240" w:lineRule="auto"/>
        <w:jc w:val="both"/>
        <w:rPr>
          <w:rFonts w:ascii="Times New Roman" w:eastAsia="Times New Roman" w:hAnsi="Times New Roman" w:cs="Times New Roman"/>
          <w:sz w:val="24"/>
          <w:szCs w:val="24"/>
          <w:lang w:eastAsia="pl-PL"/>
        </w:rPr>
      </w:pPr>
      <w:bookmarkStart w:id="0" w:name="_Hlk53756021"/>
    </w:p>
    <w:p w14:paraId="6446DFB9" w14:textId="77777777" w:rsidR="005D72BF" w:rsidRPr="00E62FEC" w:rsidRDefault="005D72BF" w:rsidP="005D72B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p>
    <w:p w14:paraId="0E01A3FC" w14:textId="77777777" w:rsidR="005D72BF" w:rsidRPr="00E62FEC" w:rsidRDefault="005D72BF" w:rsidP="005D72B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GRUPA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szkoła podstawowa (od 4 klasy), oraz ponadpodstawowa, dzieci młodsze przy współudziale osoby dorosłej</w:t>
      </w:r>
    </w:p>
    <w:p w14:paraId="6FFCC3F9" w14:textId="77777777" w:rsidR="005D72BF" w:rsidRPr="00E62FEC" w:rsidRDefault="005D72BF" w:rsidP="005D72BF">
      <w:pPr>
        <w:spacing w:after="0" w:line="240" w:lineRule="auto"/>
        <w:jc w:val="both"/>
        <w:rPr>
          <w:rFonts w:ascii="Times New Roman" w:eastAsia="Times New Roman" w:hAnsi="Times New Roman" w:cs="Times New Roman"/>
          <w:sz w:val="24"/>
          <w:szCs w:val="24"/>
          <w:lang w:eastAsia="pl-PL"/>
        </w:rPr>
      </w:pPr>
      <w:r w:rsidRPr="00E62FEC">
        <w:rPr>
          <w:rFonts w:ascii="Times New Roman" w:eastAsia="Times New Roman" w:hAnsi="Times New Roman" w:cs="Times New Roman"/>
          <w:b/>
          <w:bCs/>
          <w:sz w:val="24"/>
          <w:szCs w:val="24"/>
          <w:lang w:eastAsia="pl-PL"/>
        </w:rPr>
        <w:t>CZAS TRWANIA</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1 godziny</w:t>
      </w:r>
    </w:p>
    <w:p w14:paraId="4EF727F5" w14:textId="374A7839" w:rsidR="005D72BF" w:rsidRDefault="005D72BF" w:rsidP="005D72BF">
      <w:pPr>
        <w:spacing w:after="0" w:line="240" w:lineRule="auto"/>
        <w:rPr>
          <w:rFonts w:ascii="Times New Roman" w:eastAsia="Times New Roman" w:hAnsi="Times New Roman" w:cs="Times New Roman"/>
          <w:b/>
          <w:bCs/>
          <w:sz w:val="24"/>
          <w:szCs w:val="24"/>
          <w:lang w:eastAsia="pl-PL"/>
        </w:rPr>
      </w:pPr>
      <w:r w:rsidRPr="00E62FEC">
        <w:rPr>
          <w:rFonts w:ascii="Times New Roman" w:eastAsia="Times New Roman" w:hAnsi="Times New Roman" w:cs="Times New Roman"/>
          <w:b/>
          <w:bCs/>
          <w:sz w:val="24"/>
          <w:szCs w:val="24"/>
          <w:lang w:eastAsia="pl-PL"/>
        </w:rPr>
        <w:t>TEMAT</w:t>
      </w:r>
      <w:r w:rsidRPr="00E62F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Poznajemy </w:t>
      </w:r>
      <w:r>
        <w:rPr>
          <w:rFonts w:ascii="Times New Roman" w:eastAsia="Times New Roman" w:hAnsi="Times New Roman" w:cs="Times New Roman"/>
          <w:b/>
          <w:bCs/>
          <w:sz w:val="24"/>
          <w:szCs w:val="24"/>
          <w:lang w:eastAsia="pl-PL"/>
        </w:rPr>
        <w:t>Gdańsk</w:t>
      </w:r>
    </w:p>
    <w:p w14:paraId="7AC4CF9F" w14:textId="77777777" w:rsidR="005D72BF" w:rsidRPr="00893C62" w:rsidRDefault="005D72BF" w:rsidP="005D72B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POTRZEBNE BĘDĄ: </w:t>
      </w:r>
      <w:r w:rsidRPr="00893C62">
        <w:rPr>
          <w:rFonts w:ascii="Times New Roman" w:eastAsia="Times New Roman" w:hAnsi="Times New Roman" w:cs="Times New Roman"/>
          <w:sz w:val="24"/>
          <w:szCs w:val="24"/>
          <w:lang w:eastAsia="pl-PL"/>
        </w:rPr>
        <w:t>Komputer z łączem internetowym, blok i materiały plastyczne.</w:t>
      </w:r>
    </w:p>
    <w:p w14:paraId="6B5DFCFF" w14:textId="77777777" w:rsidR="005D72BF" w:rsidRDefault="005D72BF" w:rsidP="005D72BF">
      <w:pPr>
        <w:spacing w:after="0" w:line="240" w:lineRule="auto"/>
        <w:jc w:val="both"/>
        <w:rPr>
          <w:rFonts w:ascii="Times New Roman" w:eastAsia="Times New Roman" w:hAnsi="Times New Roman" w:cs="Times New Roman"/>
          <w:sz w:val="24"/>
          <w:szCs w:val="24"/>
          <w:lang w:eastAsia="pl-PL"/>
        </w:rPr>
      </w:pPr>
    </w:p>
    <w:p w14:paraId="0FBFB4C1" w14:textId="53684845" w:rsidR="005D72BF" w:rsidRDefault="005D72BF" w:rsidP="005D72B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Chciałbym dzisiaj zachęcić Was do odbycia wirtualnego spaceru po </w:t>
      </w:r>
      <w:r w:rsidR="00A86797">
        <w:rPr>
          <w:rFonts w:ascii="Times New Roman" w:eastAsia="Times New Roman" w:hAnsi="Times New Roman" w:cs="Times New Roman"/>
          <w:sz w:val="24"/>
          <w:szCs w:val="24"/>
          <w:lang w:eastAsia="pl-PL"/>
        </w:rPr>
        <w:t>Gdańsku</w:t>
      </w:r>
      <w:r>
        <w:rPr>
          <w:rFonts w:ascii="Times New Roman" w:eastAsia="Times New Roman" w:hAnsi="Times New Roman" w:cs="Times New Roman"/>
          <w:sz w:val="24"/>
          <w:szCs w:val="24"/>
          <w:lang w:eastAsia="pl-PL"/>
        </w:rPr>
        <w:t xml:space="preserve">- </w:t>
      </w:r>
      <w:r w:rsidR="00A86797">
        <w:rPr>
          <w:rFonts w:ascii="Times New Roman" w:eastAsia="Times New Roman" w:hAnsi="Times New Roman" w:cs="Times New Roman"/>
          <w:sz w:val="24"/>
          <w:szCs w:val="24"/>
          <w:lang w:eastAsia="pl-PL"/>
        </w:rPr>
        <w:t xml:space="preserve">jednego z trzech miast trójmiasta (Gdynia, Gdańsk, Sopot) pięknym Neptunem, spichlerzem nad Motławą, Westerplatte, </w:t>
      </w:r>
      <w:r>
        <w:rPr>
          <w:rFonts w:ascii="Times New Roman" w:eastAsia="Times New Roman" w:hAnsi="Times New Roman" w:cs="Times New Roman"/>
          <w:sz w:val="24"/>
          <w:szCs w:val="24"/>
          <w:lang w:eastAsia="pl-PL"/>
        </w:rPr>
        <w:t>gdzie nowoczesność miesza się z historią.</w:t>
      </w:r>
    </w:p>
    <w:p w14:paraId="48861C2A" w14:textId="77777777" w:rsidR="005D72BF" w:rsidRDefault="005D72BF" w:rsidP="005D72B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Mam nadzieje poprzez te krótkie zajęcia pokazać piękno tego miasta, zachęcić Was do odwiedzenia go ale też zainspirować do działań twórczych. </w:t>
      </w:r>
    </w:p>
    <w:p w14:paraId="5BF35F1B" w14:textId="77777777" w:rsidR="005D72BF" w:rsidRPr="00E62FEC" w:rsidRDefault="005D72BF" w:rsidP="005D72B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Życzę dobrej zabawy . </w:t>
      </w:r>
    </w:p>
    <w:p w14:paraId="22948592" w14:textId="77777777" w:rsidR="005D72BF" w:rsidRDefault="005D72BF" w:rsidP="005D72BF">
      <w:pPr>
        <w:spacing w:after="0" w:line="240" w:lineRule="auto"/>
        <w:jc w:val="both"/>
        <w:rPr>
          <w:rFonts w:ascii="Times New Roman" w:eastAsia="Times New Roman" w:hAnsi="Times New Roman" w:cs="Times New Roman"/>
          <w:b/>
          <w:bCs/>
          <w:sz w:val="24"/>
          <w:szCs w:val="24"/>
          <w:lang w:eastAsia="pl-PL"/>
        </w:rPr>
      </w:pPr>
    </w:p>
    <w:p w14:paraId="36D5080F" w14:textId="77777777" w:rsidR="005D72BF" w:rsidRDefault="005D72BF" w:rsidP="005D72BF">
      <w:pPr>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Oto plan naszych działań:</w:t>
      </w:r>
    </w:p>
    <w:p w14:paraId="25A2EF02" w14:textId="77777777" w:rsidR="005D72BF" w:rsidRDefault="005D72BF" w:rsidP="005D72BF">
      <w:pPr>
        <w:spacing w:after="0" w:line="240" w:lineRule="auto"/>
        <w:jc w:val="both"/>
        <w:rPr>
          <w:rFonts w:ascii="Times New Roman" w:eastAsia="Times New Roman" w:hAnsi="Times New Roman" w:cs="Times New Roman"/>
          <w:b/>
          <w:bCs/>
          <w:sz w:val="24"/>
          <w:szCs w:val="24"/>
          <w:lang w:eastAsia="pl-PL"/>
        </w:rPr>
      </w:pPr>
    </w:p>
    <w:p w14:paraId="76B7E51B" w14:textId="6BB506F9" w:rsidR="005D72BF" w:rsidRPr="00D62B4A" w:rsidRDefault="005D72BF" w:rsidP="005D72BF">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Na pewno milej będzie pracować jeśli w tle słychać będzie piosenki o </w:t>
      </w:r>
      <w:r w:rsidR="00A86797">
        <w:rPr>
          <w:rFonts w:ascii="Times New Roman" w:eastAsia="Times New Roman" w:hAnsi="Times New Roman" w:cs="Times New Roman"/>
          <w:sz w:val="24"/>
          <w:szCs w:val="24"/>
          <w:lang w:eastAsia="pl-PL"/>
        </w:rPr>
        <w:t>Gdańsku</w:t>
      </w:r>
      <w:r w:rsidRPr="00D62B4A">
        <w:rPr>
          <w:rFonts w:ascii="Times New Roman" w:eastAsia="Times New Roman" w:hAnsi="Times New Roman" w:cs="Times New Roman"/>
          <w:sz w:val="24"/>
          <w:szCs w:val="24"/>
          <w:lang w:eastAsia="pl-PL"/>
        </w:rPr>
        <w:t xml:space="preserve">, proponuję skorzystać z zasobów internetowych, oto link do </w:t>
      </w:r>
      <w:r w:rsidR="00A86797">
        <w:rPr>
          <w:rFonts w:ascii="Times New Roman" w:eastAsia="Times New Roman" w:hAnsi="Times New Roman" w:cs="Times New Roman"/>
          <w:sz w:val="24"/>
          <w:szCs w:val="24"/>
          <w:lang w:eastAsia="pl-PL"/>
        </w:rPr>
        <w:t>ładnej piosenki o Gdańsku</w:t>
      </w:r>
      <w:r w:rsidRPr="00D62B4A">
        <w:rPr>
          <w:rFonts w:ascii="Times New Roman" w:eastAsia="Times New Roman" w:hAnsi="Times New Roman" w:cs="Times New Roman"/>
          <w:sz w:val="24"/>
          <w:szCs w:val="24"/>
          <w:lang w:eastAsia="pl-PL"/>
        </w:rPr>
        <w:t xml:space="preserve">:  </w:t>
      </w:r>
    </w:p>
    <w:p w14:paraId="07DD44A8" w14:textId="39BF743A" w:rsidR="005D72BF" w:rsidRPr="00D62B4A" w:rsidRDefault="005D72BF" w:rsidP="005D72BF">
      <w:pPr>
        <w:pStyle w:val="Akapitzlist"/>
        <w:spacing w:after="0" w:line="240" w:lineRule="auto"/>
        <w:jc w:val="both"/>
        <w:rPr>
          <w:rFonts w:ascii="Times New Roman" w:eastAsia="Times New Roman" w:hAnsi="Times New Roman" w:cs="Times New Roman"/>
          <w:b/>
          <w:bCs/>
          <w:sz w:val="24"/>
          <w:szCs w:val="24"/>
          <w:lang w:eastAsia="pl-PL"/>
        </w:rPr>
      </w:pPr>
      <w:hyperlink r:id="rId5" w:history="1"/>
      <w:r w:rsidR="00A86797">
        <w:rPr>
          <w:rFonts w:ascii="Times New Roman" w:eastAsia="Times New Roman" w:hAnsi="Times New Roman" w:cs="Times New Roman"/>
          <w:b/>
          <w:bCs/>
          <w:sz w:val="24"/>
          <w:szCs w:val="24"/>
          <w:lang w:eastAsia="pl-PL"/>
        </w:rPr>
        <w:t xml:space="preserve"> </w:t>
      </w:r>
      <w:hyperlink r:id="rId6" w:history="1">
        <w:r w:rsidR="00A86797" w:rsidRPr="00600806">
          <w:rPr>
            <w:rStyle w:val="Hipercze"/>
            <w:rFonts w:ascii="Times New Roman" w:eastAsia="Times New Roman" w:hAnsi="Times New Roman" w:cs="Times New Roman"/>
            <w:b/>
            <w:bCs/>
            <w:sz w:val="24"/>
            <w:szCs w:val="24"/>
            <w:lang w:eastAsia="pl-PL"/>
          </w:rPr>
          <w:t>https://www.youtube.com/watch?v=0PtbuxPLEzg</w:t>
        </w:r>
      </w:hyperlink>
      <w:r w:rsidR="00A86797">
        <w:rPr>
          <w:rFonts w:ascii="Times New Roman" w:eastAsia="Times New Roman" w:hAnsi="Times New Roman" w:cs="Times New Roman"/>
          <w:b/>
          <w:bCs/>
          <w:sz w:val="24"/>
          <w:szCs w:val="24"/>
          <w:lang w:eastAsia="pl-PL"/>
        </w:rPr>
        <w:t xml:space="preserve"> </w:t>
      </w:r>
    </w:p>
    <w:p w14:paraId="4E9FA0A5" w14:textId="77777777" w:rsidR="005D72BF" w:rsidRPr="00D62B4A" w:rsidRDefault="005D72BF" w:rsidP="005D72BF">
      <w:pPr>
        <w:pStyle w:val="Akapitzlist"/>
        <w:spacing w:after="0" w:line="240" w:lineRule="auto"/>
        <w:jc w:val="both"/>
        <w:rPr>
          <w:rFonts w:ascii="Times New Roman" w:eastAsia="Times New Roman" w:hAnsi="Times New Roman" w:cs="Times New Roman"/>
          <w:sz w:val="24"/>
          <w:szCs w:val="24"/>
          <w:lang w:eastAsia="pl-PL"/>
        </w:rPr>
      </w:pPr>
    </w:p>
    <w:p w14:paraId="5CE2BBF2" w14:textId="77777777" w:rsidR="005D72BF" w:rsidRPr="00D62B4A" w:rsidRDefault="005D72BF" w:rsidP="005D72BF">
      <w:pPr>
        <w:spacing w:after="0" w:line="240" w:lineRule="auto"/>
        <w:jc w:val="both"/>
        <w:rPr>
          <w:rFonts w:ascii="Times New Roman" w:eastAsia="Times New Roman" w:hAnsi="Times New Roman" w:cs="Times New Roman"/>
          <w:sz w:val="24"/>
          <w:szCs w:val="24"/>
          <w:lang w:eastAsia="pl-PL"/>
        </w:rPr>
      </w:pPr>
    </w:p>
    <w:p w14:paraId="63A044E8" w14:textId="24C2D5CB" w:rsidR="003C3F50" w:rsidRPr="003C3F50" w:rsidRDefault="005D72BF" w:rsidP="00B357BF">
      <w:pPr>
        <w:pStyle w:val="style28"/>
        <w:numPr>
          <w:ilvl w:val="0"/>
          <w:numId w:val="1"/>
        </w:numPr>
        <w:rPr>
          <w:rStyle w:val="style74"/>
        </w:rPr>
      </w:pPr>
      <w:r w:rsidRPr="00D62B4A">
        <w:t xml:space="preserve">A teraz zapoznajmy się z historią </w:t>
      </w:r>
      <w:r w:rsidR="00A86797">
        <w:t>Gdańska</w:t>
      </w:r>
      <w:r w:rsidRPr="00D62B4A">
        <w:t xml:space="preserve"> ( w pigułce) może do tego posłużyć nam link do </w:t>
      </w:r>
      <w:proofErr w:type="spellStart"/>
      <w:r w:rsidRPr="00D62B4A">
        <w:t>YouTuba</w:t>
      </w:r>
      <w:proofErr w:type="spellEnd"/>
      <w:r w:rsidRPr="00D62B4A">
        <w:t xml:space="preserve">  </w:t>
      </w:r>
      <w:hyperlink r:id="rId7" w:history="1"/>
      <w:r w:rsidR="00A86797" w:rsidRPr="00A86797">
        <w:rPr>
          <w:b/>
          <w:bCs/>
        </w:rPr>
        <w:t xml:space="preserve"> </w:t>
      </w:r>
      <w:r w:rsidRPr="00A86797">
        <w:rPr>
          <w:b/>
          <w:bCs/>
        </w:rPr>
        <w:t xml:space="preserve"> </w:t>
      </w:r>
      <w:hyperlink r:id="rId8" w:history="1">
        <w:r w:rsidR="00A86797" w:rsidRPr="00A86797">
          <w:rPr>
            <w:rStyle w:val="Hipercze"/>
            <w:b/>
            <w:bCs/>
          </w:rPr>
          <w:t>https://www.youtube.com/watch?v=qLVk1bFMMVw</w:t>
        </w:r>
      </w:hyperlink>
      <w:r w:rsidR="00A86797">
        <w:t xml:space="preserve"> </w:t>
      </w:r>
      <w:r w:rsidRPr="00D62B4A">
        <w:t xml:space="preserve"> </w:t>
      </w:r>
      <w:r w:rsidRPr="00D62B4A">
        <w:br/>
        <w:t>albo przeczytać tekst poniżej:</w:t>
      </w:r>
      <w:r w:rsidR="00B357BF">
        <w:br/>
      </w:r>
      <w:r w:rsidR="00B357BF">
        <w:br/>
      </w:r>
      <w:r w:rsidR="00A86797" w:rsidRPr="00B357BF">
        <w:rPr>
          <w:rStyle w:val="style74"/>
          <w:color w:val="333333"/>
        </w:rPr>
        <w:t xml:space="preserve">Tysiącletnia historia Gdańska, podobnie jak historia wielu innych miast, wypełniona jest wzlotami i upadkami. Na przestrzeni wieków o miasto walczyły Polska i Prusy, znajdowało się ono pod wpływami sowieckimi, a nawet armii napoleońskiej. W trakcie tych zawirowań pęd do bogactwa oraz samostanowienia był zawsze silny, a przeszłość uczyniła Gdańsk kolebką nowego historycznego ruchu: Solidarności. </w:t>
      </w:r>
      <w:r w:rsidR="00A86797" w:rsidRPr="00B357BF">
        <w:rPr>
          <w:color w:val="333333"/>
        </w:rPr>
        <w:br/>
      </w:r>
      <w:r w:rsidR="00A86797" w:rsidRPr="00B357BF">
        <w:rPr>
          <w:color w:val="333333"/>
        </w:rPr>
        <w:br/>
      </w:r>
      <w:r w:rsidR="00A86797" w:rsidRPr="00B357BF">
        <w:rPr>
          <w:rStyle w:val="style74"/>
          <w:color w:val="333333"/>
        </w:rPr>
        <w:t xml:space="preserve">Pierwszy utrwalony zapis o mieście pochodzi z 999 r. Gdańsk początkowo pełnił rolę grodu obronnego i małego portu handlowego, dzięki czemu rozwijało się szybko. W 1308 r. znalazło się pod wpływami Krzyżaków. Do tego momentu Gdańsk bardziej oddawał charakterem bardziej włoskie, niż niemieckie czy polskie miasto. Pod panowaniem Zakonu Krzyżackiego powstało wiele okazałych kościołów, a Stare Miasto przyjęło kształt, który utrzymuje do dzisiaj. Jednakże podczas wojny trzynastoletniej (1454-66) miasto stanęło po stronie polskiego króla przeciw Krzyżakom. Kiedy po klęsce poniesionej pod </w:t>
      </w:r>
      <w:proofErr w:type="spellStart"/>
      <w:r w:rsidR="00A86797" w:rsidRPr="00B357BF">
        <w:rPr>
          <w:rStyle w:val="style74"/>
          <w:color w:val="333333"/>
        </w:rPr>
        <w:t>Tannenbergiem</w:t>
      </w:r>
      <w:proofErr w:type="spellEnd"/>
      <w:r w:rsidR="00A86797" w:rsidRPr="00B357BF">
        <w:rPr>
          <w:rStyle w:val="style74"/>
          <w:color w:val="333333"/>
        </w:rPr>
        <w:t xml:space="preserve"> siła zakonu osłabła, Gdańsk nieprzerwanie rozwijał się, a </w:t>
      </w:r>
      <w:r w:rsidR="00A86797" w:rsidRPr="00B357BF">
        <w:rPr>
          <w:rStyle w:val="style74"/>
          <w:color w:val="333333"/>
        </w:rPr>
        <w:lastRenderedPageBreak/>
        <w:t xml:space="preserve">napływ imigrantów i kupców z różnych środowisk sprawił, że miasto stało się Perłą w Polskiej Koronie. Była to idący z postępem i niezależny ośrodek. Podczas gdy prawie cała Polska pozostała katolicka, Gdańsk stał się ośrodkiem protestantyzmu do tego stopnia, że Katolicy stanowili tu mniejszość. Było to również miejsce rozwoju powszechnych dóbr, wymiany handlowej, ostoja tolerancji, dzięki której Szkoci, Żydzi i wiele innych narodowości znalazło tu swój dom. Wszyscy wspólnie walczyli odpierając w XVII w. najazd Szwedów, a później atak Rosjan i </w:t>
      </w:r>
      <w:proofErr w:type="spellStart"/>
      <w:r w:rsidR="00A86797" w:rsidRPr="00B357BF">
        <w:rPr>
          <w:rStyle w:val="style74"/>
          <w:color w:val="333333"/>
        </w:rPr>
        <w:t>Saksonów</w:t>
      </w:r>
      <w:proofErr w:type="spellEnd"/>
      <w:r w:rsidR="00A86797" w:rsidRPr="00B357BF">
        <w:rPr>
          <w:rStyle w:val="style74"/>
          <w:color w:val="333333"/>
        </w:rPr>
        <w:t xml:space="preserve">. </w:t>
      </w:r>
      <w:r w:rsidR="00A86797" w:rsidRPr="00B357BF">
        <w:br/>
      </w:r>
      <w:r w:rsidR="00A86797" w:rsidRPr="00B357BF">
        <w:rPr>
          <w:rStyle w:val="style74"/>
          <w:color w:val="333333"/>
        </w:rPr>
        <w:t xml:space="preserve">Podczas I-go rozbioru Polski, pruski król, Fryderyk II, nałożył na Gdańsk embargo, czego następstwem była utrata przywilejów handlowych oraz oddzielenie od miast satelitarnych. Jednakże Napoleon Bonaparte po zwycięstwie nad wojskami pruskimi ustanowił Gdańsk Wolnym Miastem. Kongres Wiedeński określił w 1815 r. nowe granice i Gdańsk powrócił pod panowanie Prus. W 1920 r. wg postanowień Traktatu Wersalskiego Gdańsk ponownie stał się Wolnym Miastem. W 1939 r., pomimo bohaterskiej walki na Westerplatte i oporu Poczty Polskiej, został zaanektowany do III Rzeszy. W trakcie II wojny światowej został zbombardowany przez Anglików, a podczas wyzwolenia zniszczony przez oddziały sowieckie. 124 tys. Niemców zamieszkujących miasto zostało zmuszonych do jego opuszczenia. </w:t>
      </w:r>
      <w:r w:rsidR="00A86797" w:rsidRPr="00B357BF">
        <w:rPr>
          <w:color w:val="333333"/>
        </w:rPr>
        <w:br/>
      </w:r>
      <w:r w:rsidR="00A86797" w:rsidRPr="00B357BF">
        <w:rPr>
          <w:rStyle w:val="style74"/>
          <w:color w:val="333333"/>
        </w:rPr>
        <w:t xml:space="preserve">Jednak Gdańsk szybko został odbudowany, wiele budynków zaczęło odzwierciedlać swoją pierwotną formę. Rozwój uniwersytetu oraz przemysłu nadał nowy rytm życiu Gdańszczan. W 1970 r., rozpoczął się strajk pracowników Stoczni Gdańskiej. Milicja i wojsko użyło broni, ale fala protestów robotniczych trwała aż do chwili powstania Solidarności, na czele której stanął Lech Wałęsa. Wydarzenia te przyjmuje się jako początek obalenia systemu komunistycznego we wschodniej Europie. </w:t>
      </w:r>
      <w:r w:rsidR="00A86797" w:rsidRPr="00B357BF">
        <w:rPr>
          <w:color w:val="333333"/>
        </w:rPr>
        <w:br/>
      </w:r>
      <w:r w:rsidR="00A86797" w:rsidRPr="00B357BF">
        <w:rPr>
          <w:rStyle w:val="style74"/>
          <w:color w:val="333333"/>
        </w:rPr>
        <w:t xml:space="preserve">Dzisiaj wpływy polityczne Gdańska są mniejsze, ale w zamian miasto wyróżnia niebywały rozwój gospodarczy. Gdańsk jest również cudownym miejscem, które coraz bardziej przyciąga turystów z całego świata, aby zaznali jego uroku. Szczególnie temu sprzyjają miesiące letnie, kiedy plaże wypełniają się ludźmi a w mieście odbywa się wiele festiwali, w tym licząca ponad 700 lat tradycja Jarmarku Św. Dominika. </w:t>
      </w:r>
      <w:r w:rsidR="003C3F50">
        <w:rPr>
          <w:rStyle w:val="style74"/>
          <w:color w:val="333333"/>
        </w:rPr>
        <w:br/>
      </w:r>
    </w:p>
    <w:p w14:paraId="65BD9F9B" w14:textId="0E06857B" w:rsidR="005D72BF" w:rsidRPr="003C3F50" w:rsidRDefault="005D72BF" w:rsidP="003C3F50">
      <w:pPr>
        <w:pStyle w:val="style28"/>
        <w:numPr>
          <w:ilvl w:val="0"/>
          <w:numId w:val="1"/>
        </w:numPr>
      </w:pPr>
      <w:r w:rsidRPr="003C3F50">
        <w:t xml:space="preserve">Z </w:t>
      </w:r>
      <w:r w:rsidR="00B357BF" w:rsidRPr="003C3F50">
        <w:t>Gdańskiem</w:t>
      </w:r>
      <w:r w:rsidRPr="003C3F50">
        <w:t xml:space="preserve"> związanych jest jeszcze kilka a może nawet kilkanaście legend, proponuję zapoznać się z kilkoma ( można wysłuchać opowieści korzystając z </w:t>
      </w:r>
      <w:proofErr w:type="spellStart"/>
      <w:r w:rsidRPr="003C3F50">
        <w:t>YouTuba</w:t>
      </w:r>
      <w:proofErr w:type="spellEnd"/>
      <w:r w:rsidRPr="003C3F50">
        <w:t xml:space="preserve"> lub po prostu przeczytać) oto one:</w:t>
      </w:r>
      <w:r w:rsidRPr="003C3F50">
        <w:br/>
        <w:t xml:space="preserve">- </w:t>
      </w:r>
      <w:r w:rsidRPr="003C3F50">
        <w:rPr>
          <w:b/>
          <w:bCs/>
        </w:rPr>
        <w:t xml:space="preserve">Legenda o </w:t>
      </w:r>
      <w:r w:rsidR="00B357BF" w:rsidRPr="003C3F50">
        <w:rPr>
          <w:b/>
          <w:bCs/>
        </w:rPr>
        <w:t>Neptunie</w:t>
      </w:r>
      <w:r w:rsidR="003C3F50" w:rsidRPr="003C3F50">
        <w:rPr>
          <w:b/>
          <w:bCs/>
        </w:rPr>
        <w:br/>
      </w:r>
      <w:hyperlink r:id="rId9" w:history="1">
        <w:r w:rsidR="003C3F50" w:rsidRPr="003C3F50">
          <w:rPr>
            <w:rStyle w:val="Hipercze"/>
            <w:b/>
            <w:bCs/>
          </w:rPr>
          <w:t>https://www.youtube.com/watch?v=ZIouv9-qX0I</w:t>
        </w:r>
      </w:hyperlink>
      <w:r w:rsidR="003C3F50" w:rsidRPr="003C3F50">
        <w:rPr>
          <w:b/>
          <w:bCs/>
        </w:rPr>
        <w:t xml:space="preserve"> </w:t>
      </w:r>
      <w:r w:rsidRPr="003C3F50">
        <w:rPr>
          <w:b/>
          <w:bCs/>
        </w:rPr>
        <w:br/>
      </w:r>
      <w:hyperlink r:id="rId10" w:history="1"/>
      <w:r w:rsidR="00B357BF" w:rsidRPr="003C3F50">
        <w:rPr>
          <w:b/>
          <w:bCs/>
        </w:rPr>
        <w:t xml:space="preserve"> </w:t>
      </w:r>
      <w:r w:rsidR="00B357BF">
        <w:t>Neptun i jego podwodne królestwo to doskonały temat do wspólnej ciekawej zabawy! Bogactwo morza, ze swoim złotym piaskiem, kolorowymi rybami i innymi morskimi stworami to ogromne pole do puszczenia wodzy fantazji i wyobraźni dziecięcej.</w:t>
      </w:r>
      <w:r w:rsidR="003C3F50">
        <w:br/>
      </w:r>
      <w:r w:rsidR="00B357BF">
        <w:t>Na początek przypomnijmy kim był Neptun i co łączy go z Gdańskiem.</w:t>
      </w:r>
      <w:r w:rsidR="003C3F50">
        <w:br/>
      </w:r>
      <w:r w:rsidR="00B357BF">
        <w:t>Według mitologii rzymskiej to bóg wód, chmur i deszczu, który jest odpowiednikiem greckiego boga morza Posejdona. Charakterystycznym atrybutem tego władcy jest trójząb – rodzaj broni używanej przez rybaków do polowania na duże ryby i ośmiornice. Neptunowi był on potrzebny do rozbijania skał i tworzenia źródeł.</w:t>
      </w:r>
      <w:r w:rsidR="003C3F50">
        <w:br/>
      </w:r>
      <w:r w:rsidR="00B357BF">
        <w:t xml:space="preserve">Fontanna Neptuna to jeden z najbardziej charakterystycznych zabytków Gdańska. Od 1633 r. stoi przed Dworem Artusa na ulicy Długiej. Inicjatorem jej powstania był burmistrz miasta Bartłomiej </w:t>
      </w:r>
      <w:proofErr w:type="spellStart"/>
      <w:r w:rsidR="00B357BF">
        <w:t>Schachmann</w:t>
      </w:r>
      <w:proofErr w:type="spellEnd"/>
      <w:r w:rsidR="00B357BF">
        <w:t>, zaś rzeźba Neptuna nawiązuje do związków miasta z morzem.</w:t>
      </w:r>
      <w:r w:rsidR="003C3F50">
        <w:br/>
      </w:r>
      <w:r w:rsidR="003C3F50">
        <w:br/>
        <w:t xml:space="preserve">- </w:t>
      </w:r>
      <w:r w:rsidR="003C3F50" w:rsidRPr="003C3F50">
        <w:rPr>
          <w:b/>
          <w:bCs/>
        </w:rPr>
        <w:t>legenda o Lwach Gdańskich</w:t>
      </w:r>
      <w:r w:rsidR="003C3F50">
        <w:br/>
      </w:r>
      <w:hyperlink r:id="rId11" w:history="1">
        <w:r w:rsidR="003C3F50" w:rsidRPr="003C3F50">
          <w:rPr>
            <w:rStyle w:val="Hipercze"/>
            <w:b/>
            <w:bCs/>
          </w:rPr>
          <w:t>https://www.youtube.com/watch?v=LeXrsoioSQU</w:t>
        </w:r>
      </w:hyperlink>
      <w:r w:rsidR="003C3F50" w:rsidRPr="003C3F50">
        <w:rPr>
          <w:b/>
          <w:bCs/>
        </w:rPr>
        <w:t xml:space="preserve"> </w:t>
      </w:r>
      <w:r w:rsidR="003C3F50" w:rsidRPr="003C3F50">
        <w:rPr>
          <w:b/>
          <w:bCs/>
        </w:rPr>
        <w:br/>
      </w:r>
      <w:r w:rsidR="003C3F50" w:rsidRPr="003C3F50">
        <w:t>Gdańsk słynął niegdyś z wybitnych kamieniarzy, jednak żaden z nich nie był tak zdolny i tak znany jak Daniel. To spod jego ręki wychodziły największe arcydzieła, a rzeźbione w kamieniu przedmioty wyglądały jak żywe. Najchętniej Daniel rzeźbił lwy. Uwielbiał to do tego stopnia, że mieszkańcy miasta żartowali, że mistrz ma szczęście do tych zwierząt niczym jego biblijny imiennik, który wtrącony do jamy pełnej lwów zaprzyjaźnił się z nimi. Gdy rada miejska uchwaliła, by przyozdobić ratusz nowym herbem, zwrócono się z tym zadaniem do Daniela. Nie zdziwiło to nikogo, bo kto inny mógłby lepiej wyrzeźbić herbowe lwy, które strzegły korony i dwóch krzyży?</w:t>
      </w:r>
      <w:r w:rsidR="003C3F50" w:rsidRPr="003C3F50">
        <w:br/>
      </w:r>
      <w:r w:rsidR="003C3F50" w:rsidRPr="003C3F50">
        <w:t xml:space="preserve">Były to niespokojne czasy. Polska chyliła się ku upadkowi, nękana ze wszystkich stron przez wrogo nastawionych sąsiadów. Zwłaszcza pruski król spoglądał na Gdańsk, chcąc przyłączyć go do swych ziem. Rozwinięte, portowe miasto było dla niego łakomym kąskiem. Daniel nieraz rozmyślał o tym w czasie pracy, był jednak przekonany, że lwy pilnują polskiej korony, którą nad dwoma herbowymi krzyżami zawiesił kiedyś Kazimierz IV </w:t>
      </w:r>
      <w:proofErr w:type="spellStart"/>
      <w:r w:rsidR="003C3F50" w:rsidRPr="003C3F50">
        <w:t>Jagiellończyk.</w:t>
      </w:r>
      <w:proofErr w:type="spellEnd"/>
      <w:r w:rsidR="003C3F50" w:rsidRPr="003C3F50">
        <w:br/>
      </w:r>
      <w:r w:rsidR="003C3F50" w:rsidRPr="003C3F50">
        <w:t>Niebawem mistrz skończył pracę i zorganizowano wielkie święto z okazji odsłonięcia nowo wyrzeźbionego herbu. Wszyscy ze zniecierpliwieniem czekali na moment, w którym ujrzą dzieło. Kiedy odsłonięto herb, przez tłum przebiegł szmer zachwytu. Jednak po chwili zabrzmiały zdumione głosy.</w:t>
      </w:r>
      <w:r w:rsidR="003C3F50" w:rsidRPr="003C3F50">
        <w:br/>
      </w:r>
      <w:r w:rsidR="003C3F50" w:rsidRPr="003C3F50">
        <w:t>- Mistrz musiał się pomylić!</w:t>
      </w:r>
      <w:r w:rsidR="003C3F50">
        <w:br/>
      </w:r>
      <w:r w:rsidR="003C3F50" w:rsidRPr="003C3F50">
        <w:t>- Zakpił z nas!</w:t>
      </w:r>
      <w:r w:rsidR="003C3F50">
        <w:br/>
      </w:r>
      <w:r w:rsidR="003C3F50" w:rsidRPr="003C3F50">
        <w:t>- Czyżby nie znał herbu własnego miasta?</w:t>
      </w:r>
      <w:r w:rsidR="003C3F50">
        <w:br/>
      </w:r>
      <w:r w:rsidR="003C3F50" w:rsidRPr="003C3F50">
        <w:t>Ludzie zaczęli się przekrzykiwać i powstał jeden wielki hałas i zamieszanie. I rzeczywiście, nowy herb różnił się od tego, który widniał na wszystkich chorągwiach i pieczęciach. Tam lwy były zwrócone ku sobie, a ich wzrok spotykał się nad trzymaną w łapach tarczą.</w:t>
      </w:r>
      <w:r w:rsidR="003C3F50">
        <w:br/>
      </w:r>
      <w:r w:rsidR="003C3F50" w:rsidRPr="003C3F50">
        <w:t>Ale wtedy z tłumu wystąpił starzec z długą, siwą brodą. Zgromadzeni rozpoznali w nim sławnego niegdyś mistrza kamieniarstwa, Krzysztofa.</w:t>
      </w:r>
      <w:r w:rsidR="003C3F50">
        <w:br/>
      </w:r>
      <w:r w:rsidR="003C3F50" w:rsidRPr="003C3F50">
        <w:t>- Nie ma tu żadnej pomyłki - powiedział donośnym głosem. - Mistrz Daniel dobrze wiedział co robi. Spójrzcie na te lwy, ich wzrok biegnie ku Złotej i Wyżynnej Bramie, a tam zaczyna się królewska droga. Gdańskie lwy patrzą ku Rzeczpospolitej, oczekując od niej opieki i pomocy dla naszego miasta, gdy zajdzie taka potrzeba.</w:t>
      </w:r>
      <w:r w:rsidR="003C3F50">
        <w:br/>
      </w:r>
      <w:r w:rsidR="003C3F50" w:rsidRPr="003C3F50">
        <w:t xml:space="preserve">Tłum ucichł. Ludzie w zadumie kiwali głowami, podążając za spojrzeniem </w:t>
      </w:r>
      <w:proofErr w:type="spellStart"/>
      <w:r w:rsidR="003C3F50" w:rsidRPr="003C3F50">
        <w:t>lwów.Pomoc</w:t>
      </w:r>
      <w:proofErr w:type="spellEnd"/>
      <w:r w:rsidR="003C3F50" w:rsidRPr="003C3F50">
        <w:t xml:space="preserve"> jednak nie nadeszła. Rozdarta Polska zniknęła z mapy Europy, a Gdańsk znalazł się na ziemiach pruskich. Jednak po ponad stu latach lwy gdańskie doczekały się powrotu Gdańska do Polski, a Polski nad Morze Bałtycki</w:t>
      </w:r>
      <w:r w:rsidR="003C3F50" w:rsidRPr="003C3F50">
        <w:br/>
      </w:r>
    </w:p>
    <w:p w14:paraId="36A0DBF2" w14:textId="66FEDB94" w:rsidR="005D72BF" w:rsidRPr="00893C62" w:rsidRDefault="005D72BF" w:rsidP="005D72BF">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Myślę, że po wysłuchaniu lub przeczytaniu – zapoznaniu się z historią </w:t>
      </w:r>
      <w:r w:rsidR="003C3F50">
        <w:rPr>
          <w:rFonts w:ascii="Times New Roman" w:eastAsia="Times New Roman" w:hAnsi="Times New Roman" w:cs="Times New Roman"/>
          <w:sz w:val="24"/>
          <w:szCs w:val="24"/>
          <w:lang w:eastAsia="pl-PL"/>
        </w:rPr>
        <w:t>Gdańska</w:t>
      </w:r>
      <w:r>
        <w:rPr>
          <w:rFonts w:ascii="Times New Roman" w:eastAsia="Times New Roman" w:hAnsi="Times New Roman" w:cs="Times New Roman"/>
          <w:sz w:val="24"/>
          <w:szCs w:val="24"/>
          <w:lang w:eastAsia="pl-PL"/>
        </w:rPr>
        <w:t xml:space="preserve"> możemy już odbyć wirtualny spacer po tym pięknym mieście, zapraszam: </w:t>
      </w:r>
      <w:r>
        <w:rPr>
          <w:rFonts w:ascii="Times New Roman" w:eastAsia="Times New Roman" w:hAnsi="Times New Roman" w:cs="Times New Roman"/>
          <w:sz w:val="24"/>
          <w:szCs w:val="24"/>
          <w:lang w:eastAsia="pl-PL"/>
        </w:rPr>
        <w:br/>
      </w:r>
      <w:r w:rsidRPr="003C3F50">
        <w:rPr>
          <w:rFonts w:ascii="Times New Roman" w:eastAsia="Times New Roman" w:hAnsi="Times New Roman" w:cs="Times New Roman"/>
          <w:b/>
          <w:bCs/>
          <w:sz w:val="24"/>
          <w:szCs w:val="24"/>
          <w:lang w:eastAsia="pl-PL"/>
        </w:rPr>
        <w:br/>
      </w:r>
      <w:hyperlink r:id="rId12" w:history="1"/>
      <w:r w:rsidR="003C3F50" w:rsidRPr="003C3F50">
        <w:rPr>
          <w:rFonts w:ascii="Times New Roman" w:eastAsia="Times New Roman" w:hAnsi="Times New Roman" w:cs="Times New Roman"/>
          <w:b/>
          <w:bCs/>
          <w:sz w:val="24"/>
          <w:szCs w:val="24"/>
          <w:lang w:eastAsia="pl-PL"/>
        </w:rPr>
        <w:t xml:space="preserve"> </w:t>
      </w:r>
      <w:r w:rsidRPr="003C3F50">
        <w:rPr>
          <w:rFonts w:ascii="Times New Roman" w:eastAsia="Times New Roman" w:hAnsi="Times New Roman" w:cs="Times New Roman"/>
          <w:b/>
          <w:bCs/>
          <w:sz w:val="24"/>
          <w:szCs w:val="24"/>
          <w:lang w:eastAsia="pl-PL"/>
        </w:rPr>
        <w:t xml:space="preserve"> </w:t>
      </w:r>
      <w:hyperlink r:id="rId13" w:history="1">
        <w:r w:rsidR="003C3F50" w:rsidRPr="003C3F50">
          <w:rPr>
            <w:rStyle w:val="Hipercze"/>
            <w:rFonts w:ascii="Times New Roman" w:eastAsia="Times New Roman" w:hAnsi="Times New Roman" w:cs="Times New Roman"/>
            <w:b/>
            <w:bCs/>
            <w:sz w:val="24"/>
            <w:szCs w:val="24"/>
            <w:lang w:eastAsia="pl-PL"/>
          </w:rPr>
          <w:t>https://www.youtube.com/watch?v=V6lErD4-d08</w:t>
        </w:r>
      </w:hyperlink>
      <w:r w:rsidR="003C3F50">
        <w:rPr>
          <w:rFonts w:ascii="Times New Roman" w:eastAsia="Times New Roman" w:hAnsi="Times New Roman" w:cs="Times New Roman"/>
          <w:sz w:val="24"/>
          <w:szCs w:val="24"/>
          <w:lang w:eastAsia="pl-PL"/>
        </w:rPr>
        <w:t xml:space="preserve"> </w:t>
      </w:r>
      <w:r w:rsidRPr="00EB0304">
        <w:rPr>
          <w:rFonts w:ascii="Times New Roman" w:eastAsia="Times New Roman" w:hAnsi="Times New Roman" w:cs="Times New Roman"/>
          <w:sz w:val="24"/>
          <w:szCs w:val="24"/>
          <w:lang w:eastAsia="pl-PL"/>
        </w:rPr>
        <w:br/>
      </w:r>
    </w:p>
    <w:p w14:paraId="54229633" w14:textId="5ED002A7" w:rsidR="005D72BF" w:rsidRDefault="005D72BF" w:rsidP="005D72BF">
      <w:pPr>
        <w:pStyle w:val="Akapitzlist"/>
        <w:numPr>
          <w:ilvl w:val="0"/>
          <w:numId w:val="1"/>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Mam nadzieję że udało mi się zachęcić Was do wizyty w tym pięknym mieście, zapoznaniu się z jego historią, zabytkami. Może uda się wam odnaleźć miejsca o których nie zdążyliśmy tutaj wspomnieć. Na zakończenie mam małą prośbę: </w:t>
      </w:r>
      <w:r>
        <w:rPr>
          <w:rFonts w:ascii="Times New Roman" w:eastAsia="Times New Roman" w:hAnsi="Times New Roman" w:cs="Times New Roman"/>
          <w:sz w:val="24"/>
          <w:szCs w:val="24"/>
          <w:lang w:eastAsia="pl-PL"/>
        </w:rPr>
        <w:br/>
        <w:t xml:space="preserve">- dzieci młodsze- proszę wykonajcie rysunek przedstawiający to co wam się w </w:t>
      </w:r>
      <w:r w:rsidR="00F423F6">
        <w:rPr>
          <w:rFonts w:ascii="Times New Roman" w:eastAsia="Times New Roman" w:hAnsi="Times New Roman" w:cs="Times New Roman"/>
          <w:sz w:val="24"/>
          <w:szCs w:val="24"/>
          <w:lang w:eastAsia="pl-PL"/>
        </w:rPr>
        <w:t>Gdańsku</w:t>
      </w:r>
      <w:r>
        <w:rPr>
          <w:rFonts w:ascii="Times New Roman" w:eastAsia="Times New Roman" w:hAnsi="Times New Roman" w:cs="Times New Roman"/>
          <w:sz w:val="24"/>
          <w:szCs w:val="24"/>
          <w:lang w:eastAsia="pl-PL"/>
        </w:rPr>
        <w:t xml:space="preserve"> najbardziej podobało, lub co zapamiętaliście najmocniej albo miejsce, może postać z legend, która najbardziej utkwiła wam w pamięci</w:t>
      </w:r>
      <w:r>
        <w:rPr>
          <w:rFonts w:ascii="Times New Roman" w:eastAsia="Times New Roman" w:hAnsi="Times New Roman" w:cs="Times New Roman"/>
          <w:sz w:val="24"/>
          <w:szCs w:val="24"/>
          <w:lang w:eastAsia="pl-PL"/>
        </w:rPr>
        <w:br/>
        <w:t>- dzieci starsze- mam dla was jeszcze małą niespodziankę: proszę rozwiązać test o</w:t>
      </w:r>
      <w:r w:rsidR="00F423F6">
        <w:rPr>
          <w:rFonts w:ascii="Times New Roman" w:eastAsia="Times New Roman" w:hAnsi="Times New Roman" w:cs="Times New Roman"/>
          <w:sz w:val="24"/>
          <w:szCs w:val="24"/>
          <w:lang w:eastAsia="pl-PL"/>
        </w:rPr>
        <w:t xml:space="preserve"> Gdańsku</w:t>
      </w:r>
      <w:r>
        <w:rPr>
          <w:rFonts w:ascii="Times New Roman" w:eastAsia="Times New Roman" w:hAnsi="Times New Roman" w:cs="Times New Roman"/>
          <w:sz w:val="24"/>
          <w:szCs w:val="24"/>
          <w:lang w:eastAsia="pl-PL"/>
        </w:rPr>
        <w:t>, dostępny jest na stronie:</w:t>
      </w:r>
      <w:r>
        <w:rPr>
          <w:rFonts w:ascii="Times New Roman" w:eastAsia="Times New Roman" w:hAnsi="Times New Roman" w:cs="Times New Roman"/>
          <w:sz w:val="24"/>
          <w:szCs w:val="24"/>
          <w:lang w:eastAsia="pl-PL"/>
        </w:rPr>
        <w:br/>
      </w:r>
      <w:r w:rsidRPr="00893C62">
        <w:rPr>
          <w:rFonts w:ascii="Times New Roman" w:eastAsia="Times New Roman" w:hAnsi="Times New Roman" w:cs="Times New Roman"/>
          <w:sz w:val="24"/>
          <w:szCs w:val="24"/>
          <w:lang w:eastAsia="pl-PL"/>
        </w:rPr>
        <w:br/>
      </w:r>
      <w:hyperlink r:id="rId14" w:history="1"/>
      <w:r w:rsidR="00F423F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w:t>
      </w:r>
      <w:hyperlink r:id="rId15" w:history="1">
        <w:r w:rsidR="00F423F6" w:rsidRPr="00600806">
          <w:rPr>
            <w:rStyle w:val="Hipercze"/>
            <w:rFonts w:ascii="Times New Roman" w:eastAsia="Times New Roman" w:hAnsi="Times New Roman" w:cs="Times New Roman"/>
            <w:b/>
            <w:bCs/>
            <w:sz w:val="24"/>
            <w:szCs w:val="24"/>
            <w:lang w:eastAsia="pl-PL"/>
          </w:rPr>
          <w:t>https://www.gdansk.pl/wiadomosci/quiz-o-gdansku-co-wiesz-o-naszym-miescie-2,a,79578</w:t>
        </w:r>
      </w:hyperlink>
      <w:r w:rsidR="00F423F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p>
    <w:p w14:paraId="4DE900B6" w14:textId="6DB6E016" w:rsidR="005D72BF" w:rsidRPr="00D62B4A" w:rsidRDefault="005D72BF" w:rsidP="005D72BF">
      <w:pPr>
        <w:pStyle w:val="Akapitzlist"/>
        <w:numPr>
          <w:ilvl w:val="0"/>
          <w:numId w:val="1"/>
        </w:numPr>
        <w:spacing w:after="0" w:line="240" w:lineRule="auto"/>
        <w:rPr>
          <w:rFonts w:ascii="Times New Roman" w:eastAsia="Times New Roman" w:hAnsi="Times New Roman" w:cs="Times New Roman"/>
          <w:sz w:val="24"/>
          <w:szCs w:val="24"/>
          <w:lang w:eastAsia="pl-PL"/>
        </w:rPr>
      </w:pPr>
      <w:r w:rsidRPr="00D62B4A">
        <w:rPr>
          <w:rFonts w:ascii="Times New Roman" w:eastAsia="Times New Roman" w:hAnsi="Times New Roman" w:cs="Times New Roman"/>
          <w:sz w:val="24"/>
          <w:szCs w:val="24"/>
          <w:lang w:eastAsia="pl-PL"/>
        </w:rPr>
        <w:t xml:space="preserve">Mam nadzieję że nasz wirtualny spacer po </w:t>
      </w:r>
      <w:proofErr w:type="spellStart"/>
      <w:r w:rsidR="00F423F6">
        <w:rPr>
          <w:rFonts w:ascii="Times New Roman" w:eastAsia="Times New Roman" w:hAnsi="Times New Roman" w:cs="Times New Roman"/>
          <w:sz w:val="24"/>
          <w:szCs w:val="24"/>
          <w:lang w:eastAsia="pl-PL"/>
        </w:rPr>
        <w:t>Gdańsku</w:t>
      </w:r>
      <w:r w:rsidRPr="00D62B4A">
        <w:rPr>
          <w:rFonts w:ascii="Times New Roman" w:eastAsia="Times New Roman" w:hAnsi="Times New Roman" w:cs="Times New Roman"/>
          <w:sz w:val="24"/>
          <w:szCs w:val="24"/>
          <w:lang w:eastAsia="pl-PL"/>
        </w:rPr>
        <w:t>i</w:t>
      </w:r>
      <w:proofErr w:type="spellEnd"/>
      <w:r w:rsidRPr="00D62B4A">
        <w:rPr>
          <w:rFonts w:ascii="Times New Roman" w:eastAsia="Times New Roman" w:hAnsi="Times New Roman" w:cs="Times New Roman"/>
          <w:sz w:val="24"/>
          <w:szCs w:val="24"/>
          <w:lang w:eastAsia="pl-PL"/>
        </w:rPr>
        <w:t xml:space="preserve"> był dla wszystkich miłym czasem, już czas się pożegnać, Do zobaczenia na kolejnej wycieczce.</w:t>
      </w:r>
      <w:r w:rsidRPr="00D62B4A">
        <w:rPr>
          <w:rFonts w:ascii="Times New Roman" w:eastAsia="Times New Roman" w:hAnsi="Times New Roman" w:cs="Times New Roman"/>
          <w:sz w:val="24"/>
          <w:szCs w:val="24"/>
          <w:lang w:eastAsia="pl-PL"/>
        </w:rPr>
        <w:br/>
        <w:t>Dziękuję.</w:t>
      </w:r>
    </w:p>
    <w:p w14:paraId="7ECD2C51" w14:textId="77777777" w:rsidR="005D72BF" w:rsidRDefault="005D72BF" w:rsidP="005D72BF">
      <w:pPr>
        <w:spacing w:after="0" w:line="240" w:lineRule="auto"/>
        <w:jc w:val="both"/>
        <w:rPr>
          <w:rFonts w:ascii="Times New Roman" w:eastAsia="Times New Roman" w:hAnsi="Times New Roman" w:cs="Times New Roman"/>
          <w:b/>
          <w:bCs/>
          <w:sz w:val="24"/>
          <w:szCs w:val="24"/>
          <w:lang w:eastAsia="pl-PL"/>
        </w:rPr>
      </w:pPr>
    </w:p>
    <w:p w14:paraId="202A1657" w14:textId="77777777" w:rsidR="005D72BF" w:rsidRDefault="005D72BF" w:rsidP="005D72BF">
      <w:pPr>
        <w:spacing w:after="0" w:line="240" w:lineRule="auto"/>
        <w:jc w:val="both"/>
        <w:rPr>
          <w:rFonts w:ascii="Times New Roman" w:eastAsia="Times New Roman" w:hAnsi="Times New Roman" w:cs="Times New Roman"/>
          <w:b/>
          <w:bCs/>
          <w:sz w:val="24"/>
          <w:szCs w:val="24"/>
          <w:lang w:eastAsia="pl-PL"/>
        </w:rPr>
      </w:pPr>
    </w:p>
    <w:bookmarkEnd w:id="0"/>
    <w:p w14:paraId="491F6D63" w14:textId="09A7C546" w:rsidR="00DF1BC1" w:rsidRPr="00E62FEC" w:rsidRDefault="00DF1BC1" w:rsidP="00DF1BC1">
      <w:pPr>
        <w:spacing w:after="0" w:line="240" w:lineRule="auto"/>
        <w:jc w:val="both"/>
        <w:rPr>
          <w:rFonts w:ascii="Times New Roman" w:eastAsia="Times New Roman" w:hAnsi="Times New Roman" w:cs="Times New Roman"/>
          <w:sz w:val="24"/>
          <w:szCs w:val="24"/>
          <w:lang w:eastAsia="pl-PL"/>
        </w:rPr>
      </w:pPr>
    </w:p>
    <w:sectPr w:rsidR="00DF1BC1" w:rsidRPr="00E62FE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3520"/>
    <w:multiLevelType w:val="hybridMultilevel"/>
    <w:tmpl w:val="1C6A8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comments="0"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C1"/>
    <w:rsid w:val="003C3F50"/>
    <w:rsid w:val="005D72BF"/>
    <w:rsid w:val="00A86797"/>
    <w:rsid w:val="00B357BF"/>
    <w:rsid w:val="00DF1BC1"/>
    <w:rsid w:val="00F4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8BCE"/>
  <w15:chartTrackingRefBased/>
  <w15:docId w15:val="{0B75C539-AFE4-459D-89F5-2329557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B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1BC1"/>
    <w:rPr>
      <w:color w:val="0563C1" w:themeColor="hyperlink"/>
      <w:u w:val="single"/>
    </w:rPr>
  </w:style>
  <w:style w:type="paragraph" w:styleId="Akapitzlist">
    <w:name w:val="List Paragraph"/>
    <w:basedOn w:val="Normalny"/>
    <w:uiPriority w:val="34"/>
    <w:qFormat/>
    <w:rsid w:val="005D72BF"/>
    <w:pPr>
      <w:ind w:left="720"/>
      <w:contextualSpacing/>
    </w:pPr>
  </w:style>
  <w:style w:type="character" w:styleId="Nierozpoznanawzmianka">
    <w:name w:val="Unresolved Mention"/>
    <w:basedOn w:val="Domylnaczcionkaakapitu"/>
    <w:uiPriority w:val="99"/>
    <w:semiHidden/>
    <w:unhideWhenUsed/>
    <w:rsid w:val="00A86797"/>
    <w:rPr>
      <w:color w:val="605E5C"/>
      <w:shd w:val="clear" w:color="auto" w:fill="E1DFDD"/>
    </w:rPr>
  </w:style>
  <w:style w:type="paragraph" w:customStyle="1" w:styleId="style28">
    <w:name w:val="style28"/>
    <w:basedOn w:val="Normalny"/>
    <w:rsid w:val="00A867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yle74">
    <w:name w:val="style74"/>
    <w:basedOn w:val="Domylnaczcionkaakapitu"/>
    <w:rsid w:val="00A86797"/>
  </w:style>
  <w:style w:type="paragraph" w:styleId="NormalnyWeb">
    <w:name w:val="Normal (Web)"/>
    <w:basedOn w:val="Normalny"/>
    <w:uiPriority w:val="99"/>
    <w:unhideWhenUsed/>
    <w:rsid w:val="00B357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6951">
      <w:bodyDiv w:val="1"/>
      <w:marLeft w:val="0"/>
      <w:marRight w:val="0"/>
      <w:marTop w:val="0"/>
      <w:marBottom w:val="0"/>
      <w:divBdr>
        <w:top w:val="none" w:sz="0" w:space="0" w:color="auto"/>
        <w:left w:val="none" w:sz="0" w:space="0" w:color="auto"/>
        <w:bottom w:val="none" w:sz="0" w:space="0" w:color="auto"/>
        <w:right w:val="none" w:sz="0" w:space="0" w:color="auto"/>
      </w:divBdr>
    </w:div>
    <w:div w:id="515071546">
      <w:bodyDiv w:val="1"/>
      <w:marLeft w:val="0"/>
      <w:marRight w:val="0"/>
      <w:marTop w:val="0"/>
      <w:marBottom w:val="0"/>
      <w:divBdr>
        <w:top w:val="none" w:sz="0" w:space="0" w:color="auto"/>
        <w:left w:val="none" w:sz="0" w:space="0" w:color="auto"/>
        <w:bottom w:val="none" w:sz="0" w:space="0" w:color="auto"/>
        <w:right w:val="none" w:sz="0" w:space="0" w:color="auto"/>
      </w:divBdr>
    </w:div>
    <w:div w:id="9320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Vk1bFMMVw" TargetMode="External"/><Relationship Id="rId13" Type="http://schemas.openxmlformats.org/officeDocument/2006/relationships/hyperlink" Target="https://www.youtube.com/watch?v=V6lErD4-d08" TargetMode="External"/><Relationship Id="rId3" Type="http://schemas.openxmlformats.org/officeDocument/2006/relationships/settings" Target="settings.xml"/><Relationship Id="rId7" Type="http://schemas.openxmlformats.org/officeDocument/2006/relationships/hyperlink" Target="https://www.youtube.com/watch?v=w3crnnZLxXQ" TargetMode="External"/><Relationship Id="rId12" Type="http://schemas.openxmlformats.org/officeDocument/2006/relationships/hyperlink" Target="https://www.youtube.com/watch?v=QzY194FEjj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0PtbuxPLEzg" TargetMode="External"/><Relationship Id="rId11" Type="http://schemas.openxmlformats.org/officeDocument/2006/relationships/hyperlink" Target="https://www.youtube.com/watch?v=LeXrsoioSQU" TargetMode="External"/><Relationship Id="rId5" Type="http://schemas.openxmlformats.org/officeDocument/2006/relationships/hyperlink" Target="https://www.youtube.com/watch?v=vVJ7yawwUkM&amp;list=PLYLfhZDVVpxZjZWs5VQ-1bZ57kEZl9yT6" TargetMode="External"/><Relationship Id="rId15" Type="http://schemas.openxmlformats.org/officeDocument/2006/relationships/hyperlink" Target="https://www.gdansk.pl/wiadomosci/quiz-o-gdansku-co-wiesz-o-naszym-miescie-2,a,79578" TargetMode="External"/><Relationship Id="rId10" Type="http://schemas.openxmlformats.org/officeDocument/2006/relationships/hyperlink" Target="https://www.youtube.com/watch?v=WyvkcWx2sMs" TargetMode="External"/><Relationship Id="rId4" Type="http://schemas.openxmlformats.org/officeDocument/2006/relationships/webSettings" Target="webSettings.xml"/><Relationship Id="rId9" Type="http://schemas.openxmlformats.org/officeDocument/2006/relationships/hyperlink" Target="https://www.youtube.com/watch?v=ZIouv9-qX0I" TargetMode="External"/><Relationship Id="rId14" Type="http://schemas.openxmlformats.org/officeDocument/2006/relationships/hyperlink" Target="https://samequizy.pl/test-wiedzy-o-warszaw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1417</Words>
  <Characters>8503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Sławek</cp:lastModifiedBy>
  <cp:revision>1</cp:revision>
  <dcterms:created xsi:type="dcterms:W3CDTF">2020-10-16T13:45:00Z</dcterms:created>
  <dcterms:modified xsi:type="dcterms:W3CDTF">2020-10-16T17:34:00Z</dcterms:modified>
</cp:coreProperties>
</file>