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F4A4C" w14:textId="77777777" w:rsidR="000D0837" w:rsidRDefault="000D0837" w:rsidP="000D0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Sławomir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Kosyl</w:t>
      </w:r>
      <w:proofErr w:type="spellEnd"/>
    </w:p>
    <w:p w14:paraId="4A8223CB" w14:textId="77777777" w:rsidR="000D0837" w:rsidRDefault="000D0837" w:rsidP="000D0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DA408F2" w14:textId="77777777" w:rsidR="000D0837" w:rsidRDefault="000D0837" w:rsidP="000D0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KARTA PRACY</w:t>
      </w:r>
    </w:p>
    <w:p w14:paraId="18F822D4" w14:textId="39CAE960" w:rsidR="000D0837" w:rsidRPr="00E62FEC" w:rsidRDefault="000D0837" w:rsidP="000D0837">
      <w:pPr>
        <w:pStyle w:val="hyphenate"/>
        <w:jc w:val="center"/>
      </w:pPr>
      <w:r>
        <w:rPr>
          <w:b/>
          <w:bCs/>
        </w:rPr>
        <w:t xml:space="preserve">„Najsłynniejsze polskie zamki i pałace” : </w:t>
      </w:r>
      <w:r>
        <w:rPr>
          <w:b/>
          <w:bCs/>
        </w:rPr>
        <w:br/>
      </w:r>
      <w:r w:rsidRPr="009870C0">
        <w:rPr>
          <w:rStyle w:val="Pogrubienie"/>
        </w:rPr>
        <w:t xml:space="preserve">Część </w:t>
      </w:r>
      <w:r>
        <w:rPr>
          <w:rStyle w:val="Pogrubienie"/>
        </w:rPr>
        <w:t>5</w:t>
      </w:r>
      <w:r w:rsidRPr="009870C0">
        <w:rPr>
          <w:rStyle w:val="Pogrubienie"/>
        </w:rPr>
        <w:t xml:space="preserve"> : </w:t>
      </w:r>
      <w:bookmarkStart w:id="0" w:name="_Hlk57380814"/>
      <w:r>
        <w:t xml:space="preserve"> </w:t>
      </w:r>
      <w:bookmarkEnd w:id="0"/>
      <w:r>
        <w:rPr>
          <w:rStyle w:val="Pogrubienie"/>
        </w:rPr>
        <w:t>Zamek Pieskowa Skała</w:t>
      </w:r>
    </w:p>
    <w:p w14:paraId="025CDCB0" w14:textId="77777777" w:rsidR="000D0837" w:rsidRPr="00E62FEC" w:rsidRDefault="000D0837" w:rsidP="000D08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GRUPA</w:t>
      </w:r>
      <w:r w:rsidRPr="00E62F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szkoła podstawowa (od 4 klasy), oraz ponadpodstawowa </w:t>
      </w:r>
    </w:p>
    <w:p w14:paraId="3F8AEBDB" w14:textId="77777777" w:rsidR="000D0837" w:rsidRPr="00E62FEC" w:rsidRDefault="000D0837" w:rsidP="000D08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2F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CZAS TRWANIA</w:t>
      </w:r>
      <w:r w:rsidRPr="00E62F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około 1 godziny</w:t>
      </w:r>
    </w:p>
    <w:p w14:paraId="4F8718EF" w14:textId="7E961C00" w:rsidR="000D0837" w:rsidRDefault="000D0837" w:rsidP="000D0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62F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</w:t>
      </w:r>
      <w:r w:rsidRPr="00E62F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Style w:val="Pogrubienie"/>
        </w:rPr>
        <w:t xml:space="preserve"> Zamek Pieskowa Skała</w:t>
      </w:r>
    </w:p>
    <w:p w14:paraId="0CD47AA5" w14:textId="77777777" w:rsidR="000D0837" w:rsidRPr="00893C62" w:rsidRDefault="000D0837" w:rsidP="000D0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POTRZEBNE BĘDĄ: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93C62">
        <w:rPr>
          <w:rFonts w:ascii="Times New Roman" w:eastAsia="Times New Roman" w:hAnsi="Times New Roman" w:cs="Times New Roman"/>
          <w:sz w:val="24"/>
          <w:szCs w:val="24"/>
          <w:lang w:eastAsia="pl-PL"/>
        </w:rPr>
        <w:t>Komputer z łączem internetowym, blok i materiały plastyczne.</w:t>
      </w:r>
    </w:p>
    <w:p w14:paraId="4E71BC0B" w14:textId="77777777" w:rsidR="000D0837" w:rsidRDefault="000D0837" w:rsidP="000D08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47E35C" w14:textId="4EB70B95" w:rsidR="000D0837" w:rsidRDefault="000D0837" w:rsidP="000D08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Chciałbym dzisiaj zachęcić Was do odbycia wirtualnego spaceru po Zamku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Pieskowa Skała w Ojcowskim Parku Narodowym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koło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Krakowa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Jest to jeden z dziesięciu zamków i pałaców w Polsce, które warto a nawet powinno się odwiedzić. Związany jest bardzo mocno z historią naszego Państwa, najbardziej charakterystyczną postacią związaną z Zamkiem jest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filmowy Janosik a usytuowany jest na szlaku „Orlich gniazd”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14:paraId="6CEA39CE" w14:textId="77777777" w:rsidR="000D0837" w:rsidRDefault="000D0837" w:rsidP="000D08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 nadzieje poprzez te krótkie zajęcia pokazać piękno tego miejsca, zachęcić Was do odwiedzenia go ale też zainspirować do działań twórczych. </w:t>
      </w:r>
    </w:p>
    <w:p w14:paraId="70B87790" w14:textId="77777777" w:rsidR="000D0837" w:rsidRDefault="000D0837" w:rsidP="000D0837">
      <w:pPr>
        <w:pStyle w:val="hyphenate"/>
      </w:pPr>
      <w:r>
        <w:t>Życzę dobrej zabawy .</w:t>
      </w:r>
    </w:p>
    <w:p w14:paraId="6D652B2C" w14:textId="77777777" w:rsidR="000D0837" w:rsidRDefault="000D0837" w:rsidP="00BA3792">
      <w:pPr>
        <w:pStyle w:val="hyphenate"/>
        <w:rPr>
          <w:rStyle w:val="Pogrubienie"/>
        </w:rPr>
      </w:pPr>
      <w:r>
        <w:rPr>
          <w:rStyle w:val="Pogrubienie"/>
          <w:noProof/>
        </w:rPr>
        <w:drawing>
          <wp:inline distT="0" distB="0" distL="0" distR="0" wp14:anchorId="20BFB9AB" wp14:editId="3F32AFBC">
            <wp:extent cx="5974715" cy="3980815"/>
            <wp:effectExtent l="0" t="0" r="698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FB782" w14:textId="77BA75AB" w:rsidR="000D0837" w:rsidRDefault="000D0837" w:rsidP="00BA3792">
      <w:pPr>
        <w:pStyle w:val="hyphenate"/>
        <w:rPr>
          <w:rStyle w:val="Pogrubienie"/>
        </w:rPr>
      </w:pPr>
      <w:r>
        <w:rPr>
          <w:rStyle w:val="Pogrubienie"/>
        </w:rPr>
        <w:br/>
      </w:r>
      <w:r>
        <w:rPr>
          <w:rStyle w:val="Pogrubienie"/>
        </w:rPr>
        <w:br/>
      </w:r>
      <w:r>
        <w:rPr>
          <w:rStyle w:val="Pogrubienie"/>
          <w:noProof/>
        </w:rPr>
        <w:lastRenderedPageBreak/>
        <w:drawing>
          <wp:inline distT="0" distB="0" distL="0" distR="0" wp14:anchorId="0DA28CC1" wp14:editId="7B67C1BA">
            <wp:extent cx="5974715" cy="2121535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Pogrubienie"/>
        </w:rPr>
        <w:br/>
      </w:r>
      <w:r>
        <w:rPr>
          <w:rStyle w:val="Pogrubienie"/>
        </w:rPr>
        <w:br/>
        <w:t>jak dojechać?</w:t>
      </w:r>
    </w:p>
    <w:p w14:paraId="2A7BCCDF" w14:textId="0C1C2CAA" w:rsidR="000D0837" w:rsidRDefault="000D0837" w:rsidP="00BA3792">
      <w:pPr>
        <w:pStyle w:val="hyphenate"/>
        <w:rPr>
          <w:rStyle w:val="Pogrubienie"/>
        </w:rPr>
      </w:pPr>
      <w:r w:rsidRPr="000D0837">
        <w:rPr>
          <w:rStyle w:val="Pogrubienie"/>
          <w:noProof/>
        </w:rPr>
        <w:drawing>
          <wp:inline distT="0" distB="0" distL="0" distR="0" wp14:anchorId="66A7A493" wp14:editId="3AF13C77">
            <wp:extent cx="5972810" cy="4602336"/>
            <wp:effectExtent l="0" t="0" r="0" b="8255"/>
            <wp:docPr id="3" name="Obraz 3" descr="C:\Users\Vostro 15\Downloads\Screenshot_2020-11-27 Zamek Królewski w Warszawi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tro 15\Downloads\Screenshot_2020-11-27 Zamek Królewski w Warszawie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6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1A35" w14:textId="7AA51402" w:rsidR="000D0837" w:rsidRPr="000D0837" w:rsidRDefault="000D0837" w:rsidP="000D0837">
      <w:pPr>
        <w:pStyle w:val="hyphenate"/>
        <w:rPr>
          <w:rStyle w:val="Pogrubienie"/>
        </w:rPr>
      </w:pPr>
      <w:r>
        <w:rPr>
          <w:rStyle w:val="Pogrubienie"/>
        </w:rPr>
        <w:br/>
      </w:r>
      <w:r>
        <w:rPr>
          <w:rStyle w:val="Pogrubienie"/>
        </w:rPr>
        <w:br/>
      </w:r>
      <w:r w:rsidRPr="000D0837">
        <w:rPr>
          <w:rStyle w:val="Pogrubienie"/>
        </w:rPr>
        <w:t>Oto plan naszych działań:</w:t>
      </w:r>
    </w:p>
    <w:p w14:paraId="16219DBF" w14:textId="42935903" w:rsidR="000D0837" w:rsidRDefault="000D0837" w:rsidP="000D0837">
      <w:pPr>
        <w:pStyle w:val="hyphenate"/>
        <w:numPr>
          <w:ilvl w:val="0"/>
          <w:numId w:val="1"/>
        </w:numPr>
      </w:pPr>
      <w:r w:rsidRPr="000D0837">
        <w:rPr>
          <w:rStyle w:val="Pogrubienie"/>
        </w:rPr>
        <w:t xml:space="preserve">Na początek zachęcam do przeczytania kilku ważnych informacji o Zamku </w:t>
      </w:r>
      <w:r>
        <w:rPr>
          <w:rStyle w:val="Pogrubienie"/>
        </w:rPr>
        <w:t>Pieskowa Skała</w:t>
      </w:r>
      <w:r w:rsidRPr="000D0837">
        <w:rPr>
          <w:rStyle w:val="Pogrubienie"/>
        </w:rPr>
        <w:t xml:space="preserve">  </w:t>
      </w:r>
      <w:r>
        <w:rPr>
          <w:rStyle w:val="Pogrubienie"/>
        </w:rPr>
        <w:br/>
      </w:r>
      <w:r>
        <w:rPr>
          <w:rStyle w:val="Pogrubienie"/>
        </w:rPr>
        <w:br/>
      </w:r>
      <w:r w:rsidR="00BA3792">
        <w:rPr>
          <w:rStyle w:val="Pogrubienie"/>
        </w:rPr>
        <w:t xml:space="preserve">Zamek Pieskowa Skała </w:t>
      </w:r>
      <w:r>
        <w:br/>
      </w:r>
      <w:r w:rsidR="00BA3792">
        <w:t xml:space="preserve">Malowniczy, renesansowy zamek, sceneria wielu polskich filmów. Biegał po nim Janosik, odbijając Marynę z rąk hrabiego i przemykał Hans </w:t>
      </w:r>
      <w:proofErr w:type="spellStart"/>
      <w:r w:rsidR="00BA3792">
        <w:t>Kloss</w:t>
      </w:r>
      <w:proofErr w:type="spellEnd"/>
      <w:r w:rsidR="00BA3792">
        <w:t xml:space="preserve"> podczas akcji "Liść Dębu".</w:t>
      </w:r>
      <w:r>
        <w:br/>
      </w:r>
      <w:r w:rsidR="00BA3792">
        <w:t xml:space="preserve">Położony w Dolinie Prądnika, na terenie Ojcowskiego Parku Narodowego, po raz </w:t>
      </w:r>
      <w:r w:rsidR="00BA3792">
        <w:lastRenderedPageBreak/>
        <w:t>pierwszy wzmiankowany w dokumentach z 1315 r. W połowie XIV wieku Kazimierz Wielki wzniósł w tym miejscu nowy zamek - element łańcucha obronnego "Orlich Gniazd". Przebudowę zamku zainicjował Hieronim Szafraniec, zięć króla Zygmunta Starego. Na przemian niszczona i odbudowywana Pieskowa Skała, pod koniec XIX w. znacznie podupadła. Powołana dla jej ratowania spółka akcyjna, utworzyła tam ekskluzywny pensjonat działający aż do wybuchu wojny w 1939 r.</w:t>
      </w:r>
      <w:r>
        <w:br/>
      </w:r>
      <w:r w:rsidR="00BA3792">
        <w:t>Po jej zakończeniu rezydencja, jak wiele podobnych jej budowli, została znacjonalizowana. Gdy znalazła się w gestii Ministerstwa Kultury i Sztuki, rozpoczął się żmudny proces badań archeologicznych i rekonstrukcji. W 1970 r. otwarto na zamku wystawę części skarbów wawelskich. Prace kontynuowane są aż do dziś</w:t>
      </w:r>
      <w:r>
        <w:br/>
      </w:r>
      <w:r w:rsidR="00BA3792">
        <w:t>Ze względu na bliskie sąsiedztwo Krakowa i atrakcji Ojcowskiego Parku Narodowego, np. Maczugi Herkulesa, zamek cieszy się dużym zainteresowaniem turystów. Zwiedzający mogą wejść na jego obszerny dziedziniec oraz do wnętrz, w których urządzono wystawy czasowe i ekspozycje stałe: "Historia Pieskowej Skały", "Galerię malarstwa Angielskiego" oraz "Przemiany Stylowe w Dziejach Sztuki Europejskiej".</w:t>
      </w:r>
      <w:r>
        <w:br/>
      </w:r>
    </w:p>
    <w:p w14:paraId="51F897C4" w14:textId="48799714" w:rsidR="000D0837" w:rsidRDefault="000D0837" w:rsidP="000D0837">
      <w:pPr>
        <w:pStyle w:val="hyphenate"/>
        <w:numPr>
          <w:ilvl w:val="0"/>
          <w:numId w:val="1"/>
        </w:numPr>
      </w:pPr>
      <w:r>
        <w:t xml:space="preserve">A teraz zapraszam do wirtualnego spaceru po wnętrzach Zamku </w:t>
      </w:r>
      <w:r>
        <w:t>Pieskowa Skała koło Krakowa.</w:t>
      </w:r>
      <w:r>
        <w:br/>
      </w:r>
      <w:r>
        <w:br/>
      </w:r>
      <w:hyperlink r:id="rId8" w:history="1">
        <w:r w:rsidRPr="00BB1B14">
          <w:rPr>
            <w:rStyle w:val="Hipercze"/>
            <w:b/>
          </w:rPr>
          <w:t>https://www.youtube.com/watch?v=w3vecAIbKA8</w:t>
        </w:r>
      </w:hyperlink>
      <w:r w:rsidR="00BB1B14">
        <w:rPr>
          <w:b/>
        </w:rPr>
        <w:br/>
      </w:r>
    </w:p>
    <w:p w14:paraId="5E382583" w14:textId="5BCF0B7B" w:rsidR="00BB1B14" w:rsidRDefault="00BB1B14" w:rsidP="000D0837">
      <w:pPr>
        <w:pStyle w:val="hyphenate"/>
        <w:numPr>
          <w:ilvl w:val="0"/>
          <w:numId w:val="1"/>
        </w:numPr>
      </w:pPr>
      <w:r>
        <w:t>Jeszcze ciekawostka- Dlaczego nazwa</w:t>
      </w:r>
      <w:r w:rsidRPr="00E269C3">
        <w:t xml:space="preserve"> Zamku</w:t>
      </w:r>
      <w:r>
        <w:t xml:space="preserve">- </w:t>
      </w:r>
      <w:r w:rsidRPr="00E269C3">
        <w:t xml:space="preserve"> </w:t>
      </w:r>
      <w:r>
        <w:t xml:space="preserve">Pieskowa Skała? </w:t>
      </w:r>
      <w:r>
        <w:br/>
      </w:r>
      <w:r>
        <w:br/>
      </w:r>
      <w:hyperlink r:id="rId9" w:history="1">
        <w:r w:rsidRPr="00BB1B14">
          <w:rPr>
            <w:rStyle w:val="Hipercze"/>
            <w:b/>
          </w:rPr>
          <w:t>https://www.youtube.com/watch?v=Hm4K7sxL2f0</w:t>
        </w:r>
      </w:hyperlink>
      <w:r>
        <w:rPr>
          <w:b/>
        </w:rPr>
        <w:br/>
      </w:r>
    </w:p>
    <w:p w14:paraId="0DAF3C84" w14:textId="3F0502F3" w:rsidR="000D0837" w:rsidRDefault="00BB1B14" w:rsidP="000D0837">
      <w:pPr>
        <w:pStyle w:val="hyphenate"/>
        <w:numPr>
          <w:ilvl w:val="0"/>
          <w:numId w:val="1"/>
        </w:numPr>
      </w:pPr>
      <w:r w:rsidRPr="005E7021">
        <w:t>Mam nadzieję że udało mi się zachęcić Was do wizyty w tym pięknym mie</w:t>
      </w:r>
      <w:r>
        <w:t>jscu</w:t>
      </w:r>
      <w:r w:rsidRPr="005E7021">
        <w:t xml:space="preserve">, zapoznaniu się z jego historią, zabytkami. Może uda się wam odnaleźć miejsca o których nie zdążyliśmy tutaj wspomnieć. Na zakończenie mam małą prośbę: </w:t>
      </w:r>
      <w:r>
        <w:br/>
      </w:r>
      <w:r w:rsidRPr="005E7021">
        <w:br/>
        <w:t xml:space="preserve">- dzieci młodsze- proszę wykonajcie rysunek lub pokolorujcie gotowy obrazek przedstawiający Zamek </w:t>
      </w:r>
      <w:r>
        <w:t xml:space="preserve">Pieskowa Skała </w:t>
      </w:r>
      <w:r>
        <w:br/>
      </w:r>
      <w:r w:rsidRPr="00BB1B14">
        <w:drawing>
          <wp:inline distT="0" distB="0" distL="0" distR="0" wp14:anchorId="300D5BE4" wp14:editId="0B8B06A2">
            <wp:extent cx="3076575" cy="4000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t xml:space="preserve">- dzieci starsze- mam dla was jeszcze małą prośbę: postarajcie się w kilku słowach streszczając bogatą historię tego miejsca zachęcić pisemnie waszych rówieśników aby pokusili się na wyprawę – przynajmniej wirtualną do Zamku </w:t>
      </w:r>
      <w:r>
        <w:t>Pieskowa Skała, który leży na szlaku „Orlich gniazd” w Ojcowskim Parku Narodowym niedaleko Krakowa</w:t>
      </w:r>
      <w:r>
        <w:t xml:space="preserve"> i jeszcze jedno: </w:t>
      </w:r>
      <w:r>
        <w:br/>
        <w:t>- spróbujcie podpisać miniatury zdjęć są to miejsca z wirtualnego spaceru po Zamku.</w:t>
      </w:r>
      <w:r>
        <w:br/>
      </w:r>
      <w:r>
        <w:br/>
      </w:r>
      <w:r w:rsidRPr="00BB1B14">
        <w:drawing>
          <wp:inline distT="0" distB="0" distL="0" distR="0" wp14:anchorId="7F0A8667" wp14:editId="02C1B450">
            <wp:extent cx="1868759" cy="12496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9634" cy="126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B1B14">
        <w:drawing>
          <wp:inline distT="0" distB="0" distL="0" distR="0" wp14:anchorId="72E94475" wp14:editId="7C1B0EA0">
            <wp:extent cx="1499235" cy="1998980"/>
            <wp:effectExtent l="0" t="0" r="571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B1B14">
        <w:drawing>
          <wp:inline distT="0" distB="0" distL="0" distR="0" wp14:anchorId="711F6AB1" wp14:editId="7CF5640C">
            <wp:extent cx="2065020" cy="1367269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2965" cy="13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BB1B14">
        <w:drawing>
          <wp:inline distT="0" distB="0" distL="0" distR="0" wp14:anchorId="650B0720" wp14:editId="5216139A">
            <wp:extent cx="1830705" cy="18307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B1B14">
        <w:drawing>
          <wp:inline distT="0" distB="0" distL="0" distR="0" wp14:anchorId="4306128E" wp14:editId="7FF2E244">
            <wp:extent cx="1529752" cy="229743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3907" cy="233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B1B14">
        <w:drawing>
          <wp:inline distT="0" distB="0" distL="0" distR="0" wp14:anchorId="77EB0B5F" wp14:editId="0CCAD2CE">
            <wp:extent cx="2074656" cy="1551940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960" cy="15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F546" w14:textId="77777777" w:rsidR="00BB1B14" w:rsidRDefault="00BB1B14" w:rsidP="00BB1B14">
      <w:pPr>
        <w:pStyle w:val="hyphenate"/>
      </w:pPr>
    </w:p>
    <w:p w14:paraId="2DF2DB29" w14:textId="77777777" w:rsidR="00C75BCC" w:rsidRDefault="00BB1B14" w:rsidP="000D0837">
      <w:pPr>
        <w:pStyle w:val="hyphenate"/>
        <w:numPr>
          <w:ilvl w:val="0"/>
          <w:numId w:val="1"/>
        </w:numPr>
      </w:pPr>
      <w:r w:rsidRPr="00D62B4A">
        <w:t xml:space="preserve">Mam nadzieję że nasz wirtualny spacer po </w:t>
      </w:r>
      <w:r>
        <w:t xml:space="preserve">Zamku </w:t>
      </w:r>
      <w:r>
        <w:t xml:space="preserve"> </w:t>
      </w:r>
      <w:r w:rsidR="00C75BCC">
        <w:t>Pieskowa Skała, który leży na szlaku „Orlich gniazd” w Ojcowskim Parku Narodowym niedaleko Krakowa</w:t>
      </w:r>
      <w:r>
        <w:t xml:space="preserve"> </w:t>
      </w:r>
      <w:r w:rsidRPr="00D62B4A">
        <w:t xml:space="preserve"> był dla wszystkich miłym czasem, już czas się pożegnać, Do zobaczenia na kolejnej wycieczce.</w:t>
      </w:r>
      <w:r w:rsidRPr="00D62B4A">
        <w:br/>
      </w:r>
    </w:p>
    <w:p w14:paraId="7DF51A75" w14:textId="5D76B461" w:rsidR="00BB1B14" w:rsidRDefault="00BB1B14" w:rsidP="00C75BCC">
      <w:pPr>
        <w:pStyle w:val="hyphenate"/>
        <w:ind w:left="12" w:firstLine="708"/>
      </w:pPr>
      <w:r w:rsidRPr="00D62B4A">
        <w:t>Dziękuję.</w:t>
      </w:r>
    </w:p>
    <w:p w14:paraId="10026B42" w14:textId="6F0C367D" w:rsidR="00BA3792" w:rsidRDefault="000D0837" w:rsidP="000D0837">
      <w:pPr>
        <w:pStyle w:val="hyphenate"/>
        <w:ind w:left="720"/>
      </w:pPr>
      <w:r>
        <w:br/>
      </w:r>
      <w:bookmarkStart w:id="1" w:name="_GoBack"/>
      <w:bookmarkEnd w:id="1"/>
      <w:r>
        <w:br/>
      </w:r>
    </w:p>
    <w:p w14:paraId="4D30387A" w14:textId="77777777" w:rsidR="00BA3792" w:rsidRDefault="00BA3792"/>
    <w:sectPr w:rsidR="00BA3792" w:rsidSect="00BB1B14">
      <w:pgSz w:w="12240" w:h="15840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851300"/>
    <w:multiLevelType w:val="hybridMultilevel"/>
    <w:tmpl w:val="FDBE12B0"/>
    <w:lvl w:ilvl="0" w:tplc="546AD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792"/>
    <w:rsid w:val="000D0837"/>
    <w:rsid w:val="00BA3792"/>
    <w:rsid w:val="00BB1B14"/>
    <w:rsid w:val="00C7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8224"/>
  <w15:chartTrackingRefBased/>
  <w15:docId w15:val="{7B80B658-58FE-45F0-B511-B7864901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yphenate">
    <w:name w:val="hyphenate"/>
    <w:basedOn w:val="Normalny"/>
    <w:rsid w:val="00BA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3792"/>
    <w:rPr>
      <w:b/>
      <w:bCs/>
    </w:rPr>
  </w:style>
  <w:style w:type="character" w:styleId="Hipercze">
    <w:name w:val="Hyperlink"/>
    <w:basedOn w:val="Domylnaczcionkaakapitu"/>
    <w:uiPriority w:val="99"/>
    <w:unhideWhenUsed/>
    <w:rsid w:val="000D08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083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3vecAIbKA8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m4K7sxL2f0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549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Vostro 15</cp:lastModifiedBy>
  <cp:revision>2</cp:revision>
  <dcterms:created xsi:type="dcterms:W3CDTF">2020-11-27T00:20:00Z</dcterms:created>
  <dcterms:modified xsi:type="dcterms:W3CDTF">2020-11-27T16:45:00Z</dcterms:modified>
</cp:coreProperties>
</file>