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EB" w:rsidRDefault="00426A39">
      <w:r>
        <w:t xml:space="preserve">Temat: </w:t>
      </w:r>
      <w:bookmarkStart w:id="0" w:name="_GoBack"/>
      <w:r>
        <w:t xml:space="preserve">Nauka projektowania obwodu stacyjnego. Ćwiczenia ogólnorozwojowe. </w:t>
      </w:r>
      <w:bookmarkEnd w:id="0"/>
    </w:p>
    <w:p w:rsidR="00A1193F" w:rsidRDefault="00426A39" w:rsidP="00A1193F">
      <w:r>
        <w:t>Dziś na lekcji zaprojektuj swój obwód stacyjny składający się z 6 stacji z użyciem przedmiotów codziennego użytku: butelki z woda &lt;zamiast hantli&gt;, skakanka &lt;jeśli masz&gt; …inwencja twórcza zależy od ciebie</w:t>
      </w:r>
      <w:r>
        <w:sym w:font="Wingdings" w:char="F04A"/>
      </w:r>
    </w:p>
    <w:p w:rsidR="00426A39" w:rsidRDefault="00A1193F" w:rsidP="00A1193F">
      <w:r>
        <w:t>1)</w:t>
      </w:r>
      <w:r w:rsidR="00426A39">
        <w:t>Na początek wykonaj rozgrzewkę wg  filmu</w:t>
      </w:r>
    </w:p>
    <w:p w:rsidR="00426A39" w:rsidRDefault="00426A39" w:rsidP="00A1193F">
      <w:hyperlink r:id="rId6" w:history="1">
        <w:r w:rsidRPr="001E07F3">
          <w:rPr>
            <w:rStyle w:val="Hipercze"/>
          </w:rPr>
          <w:t>https://www.youtube.com/watch?v=u1OjinYZTss</w:t>
        </w:r>
      </w:hyperlink>
    </w:p>
    <w:p w:rsidR="00426A39" w:rsidRDefault="00A1193F" w:rsidP="00A1193F">
      <w:r>
        <w:t>2)</w:t>
      </w:r>
      <w:r w:rsidR="00426A39">
        <w:t>N</w:t>
      </w:r>
      <w:r w:rsidR="00865D87">
        <w:t>apiszę</w:t>
      </w:r>
      <w:r w:rsidR="00426A39">
        <w:t xml:space="preserve"> wam jak przykładowo wygląda mój obwód stacyjny w domu</w:t>
      </w:r>
    </w:p>
    <w:p w:rsidR="00426A39" w:rsidRDefault="00426A39" w:rsidP="00426A39">
      <w:r>
        <w:t xml:space="preserve">Stacja 1 PRZESKOKI OBUNÓŻ – PRZÓD TYŁ </w:t>
      </w:r>
      <w:r w:rsidR="00611D83">
        <w:t>PRZEZ NP. SKAKANKĘ ALBO PASEK</w:t>
      </w:r>
    </w:p>
    <w:p w:rsidR="00611D83" w:rsidRDefault="00611D83" w:rsidP="00426A39">
      <w:r>
        <w:t>Stacja 2 PLANK NA PZEDRAMIONACH</w:t>
      </w:r>
    </w:p>
    <w:p w:rsidR="00611D83" w:rsidRDefault="00611D83" w:rsidP="00426A39">
      <w:r>
        <w:t xml:space="preserve">JAK PRAWIDŁOWO WYKONAC PLANK? </w:t>
      </w:r>
      <w:hyperlink r:id="rId7" w:history="1">
        <w:r w:rsidRPr="001E07F3">
          <w:rPr>
            <w:rStyle w:val="Hipercze"/>
          </w:rPr>
          <w:t>https://www.youtube.com/watch?v=HrjC68WNSlE&amp;t=31s</w:t>
        </w:r>
      </w:hyperlink>
    </w:p>
    <w:p w:rsidR="00611D83" w:rsidRDefault="00611D83" w:rsidP="00426A39">
      <w:r>
        <w:t xml:space="preserve">Stacja 3 POMPKI </w:t>
      </w:r>
    </w:p>
    <w:p w:rsidR="00865D87" w:rsidRDefault="00865D87" w:rsidP="00426A39">
      <w:r>
        <w:t xml:space="preserve">Jak prawidłowo wykonać pompkę? </w:t>
      </w:r>
      <w:hyperlink r:id="rId8" w:history="1">
        <w:r w:rsidRPr="001E07F3">
          <w:rPr>
            <w:rStyle w:val="Hipercze"/>
          </w:rPr>
          <w:t>https://www.youtube.com/watch?v=boSpmZZp74U</w:t>
        </w:r>
      </w:hyperlink>
    </w:p>
    <w:p w:rsidR="00611D83" w:rsidRDefault="00611D83" w:rsidP="00426A39">
      <w:r>
        <w:t xml:space="preserve">Stacja 4 </w:t>
      </w:r>
      <w:r w:rsidR="00865D87">
        <w:t>Brzuszki z leżenia tyłem</w:t>
      </w:r>
    </w:p>
    <w:p w:rsidR="00865D87" w:rsidRDefault="00865D87" w:rsidP="00426A39">
      <w:r>
        <w:t xml:space="preserve">Jak prawidłowo wykonać brzuszki? </w:t>
      </w:r>
      <w:hyperlink r:id="rId9" w:history="1">
        <w:r w:rsidRPr="001E07F3">
          <w:rPr>
            <w:rStyle w:val="Hipercze"/>
          </w:rPr>
          <w:t>https://www.youtube.com/watch?v=lRpBa24buXg</w:t>
        </w:r>
      </w:hyperlink>
    </w:p>
    <w:p w:rsidR="00865D87" w:rsidRDefault="00865D87" w:rsidP="00426A39">
      <w:r>
        <w:t xml:space="preserve">Stacja 5 SKOKI NA SKAKANCE </w:t>
      </w:r>
    </w:p>
    <w:p w:rsidR="00865D87" w:rsidRDefault="00865D87" w:rsidP="00426A39">
      <w:r>
        <w:t xml:space="preserve">Jeśli nie masz skakanki – zrób skip A w miejscu </w:t>
      </w:r>
      <w:r>
        <w:sym w:font="Wingdings" w:char="F04A"/>
      </w:r>
      <w:r>
        <w:t xml:space="preserve"> wysoko unosząc kolana </w:t>
      </w:r>
      <w:r>
        <w:sym w:font="Wingdings" w:char="F04A"/>
      </w:r>
    </w:p>
    <w:p w:rsidR="00865D87" w:rsidRDefault="00865D87" w:rsidP="00426A39">
      <w:r>
        <w:t xml:space="preserve">STACJA 6  ĆWICZENIA NA TRICEPS </w:t>
      </w:r>
    </w:p>
    <w:p w:rsidR="00865D87" w:rsidRDefault="00865D87" w:rsidP="00426A39">
      <w:r>
        <w:t xml:space="preserve">Można </w:t>
      </w:r>
      <w:r w:rsidR="00A1193F">
        <w:t>użyć</w:t>
      </w:r>
      <w:r>
        <w:t xml:space="preserve"> hantli, butelek z wodą</w:t>
      </w:r>
      <w:r>
        <w:sym w:font="Wingdings" w:char="F04A"/>
      </w:r>
      <w:r>
        <w:t xml:space="preserve"> ja wybieram jedno z ćwiczeń z filmiku</w:t>
      </w:r>
      <w:r>
        <w:sym w:font="Wingdings" w:char="F04A"/>
      </w:r>
      <w:r>
        <w:t xml:space="preserve"> </w:t>
      </w:r>
    </w:p>
    <w:p w:rsidR="00865D87" w:rsidRDefault="00865D87" w:rsidP="00426A39">
      <w:hyperlink r:id="rId10" w:history="1">
        <w:r w:rsidRPr="001E07F3">
          <w:rPr>
            <w:rStyle w:val="Hipercze"/>
          </w:rPr>
          <w:t>https://www.youtube.com/watch?v=_ZdRz3U35eE</w:t>
        </w:r>
      </w:hyperlink>
    </w:p>
    <w:p w:rsidR="00865D87" w:rsidRDefault="00865D87" w:rsidP="00426A39">
      <w:r>
        <w:t xml:space="preserve">każdą stację wykonuję 40 sekund przerwa między stacjami 10 sekund </w:t>
      </w:r>
    </w:p>
    <w:p w:rsidR="00865D87" w:rsidRDefault="00865D87" w:rsidP="00426A39">
      <w:proofErr w:type="spellStart"/>
      <w:r>
        <w:t>timer</w:t>
      </w:r>
      <w:proofErr w:type="spellEnd"/>
      <w:r>
        <w:t>:</w:t>
      </w:r>
    </w:p>
    <w:p w:rsidR="00865D87" w:rsidRDefault="00865D87" w:rsidP="00426A39">
      <w:hyperlink r:id="rId11" w:history="1">
        <w:r w:rsidRPr="001E07F3">
          <w:rPr>
            <w:rStyle w:val="Hipercze"/>
          </w:rPr>
          <w:t>https://www.youtube.com/watch?v=btb1977yjjQ&amp;t=109s</w:t>
        </w:r>
      </w:hyperlink>
    </w:p>
    <w:p w:rsidR="00865D87" w:rsidRDefault="00865D87" w:rsidP="00426A39">
      <w:r>
        <w:t>WŁĄCZ MUZYKĘ, WEŹ WODĘ, RĘCZNIK I DO BOJU!!!!</w:t>
      </w:r>
    </w:p>
    <w:p w:rsidR="00865D87" w:rsidRPr="00A1193F" w:rsidRDefault="00865D87" w:rsidP="00426A39">
      <w:pPr>
        <w:rPr>
          <w:b/>
          <w:color w:val="FF0000"/>
          <w:u w:val="single"/>
        </w:rPr>
      </w:pPr>
      <w:r w:rsidRPr="00A1193F">
        <w:rPr>
          <w:b/>
          <w:color w:val="FF0000"/>
          <w:u w:val="single"/>
        </w:rPr>
        <w:t>BRAK SPRZĘTU TO ŻADNA WYMÓWKA</w:t>
      </w:r>
      <w:r w:rsidRPr="00A1193F">
        <w:rPr>
          <w:b/>
          <w:color w:val="FF0000"/>
          <w:u w:val="single"/>
        </w:rPr>
        <w:sym w:font="Wingdings" w:char="F04A"/>
      </w:r>
    </w:p>
    <w:p w:rsidR="00865D87" w:rsidRDefault="00865D87" w:rsidP="00426A39">
      <w:r>
        <w:t>STWÓRZ SWÓJ OBWÓD W DOMU</w:t>
      </w:r>
      <w:r>
        <w:sym w:font="Wingdings" w:char="F04A"/>
      </w:r>
      <w:r>
        <w:t xml:space="preserve"> WYŚLIJ MI ZDJĘCIA LUB OPIS </w:t>
      </w:r>
      <w:r>
        <w:sym w:font="Wingdings" w:char="F04A"/>
      </w:r>
      <w:r>
        <w:t xml:space="preserve"> </w:t>
      </w:r>
    </w:p>
    <w:p w:rsidR="00865D87" w:rsidRDefault="00865D87" w:rsidP="00426A39">
      <w:r>
        <w:t xml:space="preserve">ĆWICZ NA SWOIM OBWODZIE LUB ZAPROPONOWANYM PRZEZE MNIE </w:t>
      </w:r>
      <w:r w:rsidR="00A1193F">
        <w:sym w:font="Wingdings" w:char="F04A"/>
      </w:r>
    </w:p>
    <w:p w:rsidR="00A1193F" w:rsidRDefault="00A1193F" w:rsidP="00A1193F">
      <w:pPr>
        <w:pStyle w:val="Akapitzlist"/>
        <w:numPr>
          <w:ilvl w:val="0"/>
          <w:numId w:val="1"/>
        </w:numPr>
      </w:pPr>
      <w:r>
        <w:t>NA KONIEC ĆWICZENIA WYCISZAJĄCE , ROZCIĄGAJĄCE</w:t>
      </w:r>
    </w:p>
    <w:p w:rsidR="00865D87" w:rsidRDefault="00A1193F" w:rsidP="00A1193F">
      <w:pPr>
        <w:pStyle w:val="Akapitzlist"/>
      </w:pPr>
      <w:hyperlink r:id="rId12" w:history="1">
        <w:r w:rsidRPr="001E07F3">
          <w:rPr>
            <w:rStyle w:val="Hipercze"/>
          </w:rPr>
          <w:t>https://www.youtube.com/watch?v=LwENFCg4QMU</w:t>
        </w:r>
      </w:hyperlink>
    </w:p>
    <w:p w:rsidR="00865D87" w:rsidRDefault="00865D87" w:rsidP="00426A39"/>
    <w:sectPr w:rsidR="0086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290"/>
    <w:multiLevelType w:val="hybridMultilevel"/>
    <w:tmpl w:val="2A52F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9"/>
    <w:rsid w:val="00426A39"/>
    <w:rsid w:val="00611D83"/>
    <w:rsid w:val="00865D87"/>
    <w:rsid w:val="00A1193F"/>
    <w:rsid w:val="00E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SpmZZp74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rjC68WNSlE&amp;t=31s" TargetMode="External"/><Relationship Id="rId12" Type="http://schemas.openxmlformats.org/officeDocument/2006/relationships/hyperlink" Target="https://www.youtube.com/watch?v=LwENFCg4QM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1OjinYZTss" TargetMode="External"/><Relationship Id="rId11" Type="http://schemas.openxmlformats.org/officeDocument/2006/relationships/hyperlink" Target="https://www.youtube.com/watch?v=btb1977yjjQ&amp;t=109s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_ZdRz3U35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pBa24buX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21C94749C3549A556ED6066CD1339" ma:contentTypeVersion="0" ma:contentTypeDescription="Utwórz nowy dokument." ma:contentTypeScope="" ma:versionID="d68cff8057cac7d948221d89097544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29453-0A18-48E4-84ED-16118BF31562}"/>
</file>

<file path=customXml/itemProps2.xml><?xml version="1.0" encoding="utf-8"?>
<ds:datastoreItem xmlns:ds="http://schemas.openxmlformats.org/officeDocument/2006/customXml" ds:itemID="{7881118F-241E-41EB-B1E5-9360CDC159BA}"/>
</file>

<file path=customXml/itemProps3.xml><?xml version="1.0" encoding="utf-8"?>
<ds:datastoreItem xmlns:ds="http://schemas.openxmlformats.org/officeDocument/2006/customXml" ds:itemID="{FEE8F4F4-A18A-4639-827E-9D72A6D34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2020-03-25T16:27:00Z</dcterms:created>
  <dcterms:modified xsi:type="dcterms:W3CDTF">2020-03-25T17:03:00Z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0x010100CD321C94749C3549A556ED6066CD1339</vt:lpwstr>
  </property>
</Properties>
</file>