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Normal"/>
        <w:pBdr>
          <w:bottom w:val="single" w:sz="12" w:space="1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>meno a priezvisko rodiča, adresa, PSČ</w:t>
      </w:r>
    </w:p>
    <w:p>
      <w:pPr>
        <w:pStyle w:val="Normal"/>
        <w:rPr/>
      </w:pPr>
      <w:r>
        <w:rPr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</w:t>
      </w:r>
      <w:r>
        <w:rPr/>
        <w:t>Materská škola</w:t>
      </w:r>
    </w:p>
    <w:p>
      <w:pPr>
        <w:pStyle w:val="Normal"/>
        <w:rPr/>
      </w:pPr>
      <w:r>
        <w:rPr/>
        <w:t xml:space="preserve">                                                                                    </w:t>
      </w:r>
      <w:r>
        <w:rPr/>
        <w:t>Čirč 266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Vec: </w:t>
      </w:r>
      <w:r>
        <w:rPr>
          <w:b/>
        </w:rPr>
        <w:t>Žiadosť o ukončenie predprimárneho vzdelávania dieťaťa v MŠ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Žiadam o ukončenie predprimárneho vzdelávania môjho dieťaťa...................................... v MŠ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narodeného....................................................bytom......................................................................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 dôvodu.......................................................................................................................................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Predprimárne vzdelávanie v MŠ žiadam ukončiť dňom..................................................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 Čirči dňa........................................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</w:t>
      </w:r>
      <w:r>
        <w:rPr/>
        <w:t>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</w:t>
      </w:r>
      <w:r>
        <w:rPr/>
        <w:t>podpis rodiča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pBdr>
          <w:bottom w:val="single" w:sz="6" w:space="1" w:color="00000A"/>
        </w:pBdr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329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LibreOffice/5.0.4.2$Windows_x86 LibreOffice_project/2b9802c1994aa0b7dc6079e128979269cf95bc78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2020-04-01T09:02:00Z</dcterms:created>
  <dc:creator>Monika</dc:creator>
  <dc:language>sk-SK</dc:language>
  <cp:lastModifiedBy>HP ntb MŠ ČIRČ</cp:lastModifiedBy>
  <dcterms:modified xsi:type="dcterms:W3CDTF">2020-04-01T09:02:00Z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