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05B94" w14:textId="07F078C5" w:rsidR="001B1674" w:rsidRDefault="000441AB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     </w:t>
      </w:r>
      <w:r w:rsidRPr="000441AB">
        <w:rPr>
          <w:b/>
          <w:bCs/>
          <w:sz w:val="40"/>
          <w:szCs w:val="40"/>
        </w:rPr>
        <w:t>Karta pracy</w:t>
      </w:r>
    </w:p>
    <w:p w14:paraId="2F55E486" w14:textId="0D2CC30C" w:rsidR="000441AB" w:rsidRDefault="000441AB">
      <w:pPr>
        <w:rPr>
          <w:b/>
          <w:bCs/>
          <w:sz w:val="40"/>
          <w:szCs w:val="40"/>
        </w:rPr>
      </w:pPr>
    </w:p>
    <w:p w14:paraId="09435916" w14:textId="5528AD9E" w:rsidR="000441AB" w:rsidRDefault="000441AB">
      <w:pPr>
        <w:rPr>
          <w:b/>
          <w:bCs/>
          <w:color w:val="FF0000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>
        <w:rPr>
          <w:b/>
          <w:bCs/>
          <w:color w:val="FF0000"/>
          <w:sz w:val="40"/>
          <w:szCs w:val="40"/>
        </w:rPr>
        <w:t>,,Pierzasty lew”</w:t>
      </w:r>
    </w:p>
    <w:p w14:paraId="14995886" w14:textId="556A2180" w:rsidR="000441AB" w:rsidRDefault="000441AB">
      <w:pPr>
        <w:rPr>
          <w:sz w:val="28"/>
          <w:szCs w:val="28"/>
        </w:rPr>
      </w:pPr>
      <w:r w:rsidRPr="000441AB">
        <w:rPr>
          <w:b/>
          <w:bCs/>
          <w:sz w:val="28"/>
          <w:szCs w:val="28"/>
        </w:rPr>
        <w:t>Grupa</w:t>
      </w:r>
      <w:r>
        <w:rPr>
          <w:b/>
          <w:bCs/>
          <w:sz w:val="28"/>
          <w:szCs w:val="28"/>
        </w:rPr>
        <w:t xml:space="preserve">: </w:t>
      </w:r>
      <w:r w:rsidRPr="000441AB">
        <w:rPr>
          <w:sz w:val="28"/>
          <w:szCs w:val="28"/>
        </w:rPr>
        <w:t>młodszo- szkolna</w:t>
      </w:r>
    </w:p>
    <w:p w14:paraId="639408DC" w14:textId="4124C633" w:rsidR="000441AB" w:rsidRDefault="000441AB">
      <w:pPr>
        <w:rPr>
          <w:sz w:val="28"/>
          <w:szCs w:val="28"/>
        </w:rPr>
      </w:pPr>
    </w:p>
    <w:p w14:paraId="3AD46A0B" w14:textId="4BB16D0F" w:rsidR="000441AB" w:rsidRDefault="000441AB">
      <w:pPr>
        <w:rPr>
          <w:b/>
          <w:bCs/>
          <w:color w:val="538135" w:themeColor="accent6" w:themeShade="BF"/>
          <w:sz w:val="36"/>
          <w:szCs w:val="36"/>
        </w:rPr>
      </w:pPr>
      <w:r>
        <w:rPr>
          <w:b/>
          <w:bCs/>
          <w:color w:val="538135" w:themeColor="accent6" w:themeShade="BF"/>
          <w:sz w:val="36"/>
          <w:szCs w:val="36"/>
        </w:rPr>
        <w:t xml:space="preserve">                                                 </w:t>
      </w:r>
      <w:r w:rsidRPr="000441AB">
        <w:rPr>
          <w:b/>
          <w:bCs/>
          <w:color w:val="538135" w:themeColor="accent6" w:themeShade="BF"/>
          <w:sz w:val="36"/>
          <w:szCs w:val="36"/>
        </w:rPr>
        <w:t>Potrzebne do wykonania:</w:t>
      </w:r>
    </w:p>
    <w:p w14:paraId="70B1AE2A" w14:textId="608EA894" w:rsidR="000441AB" w:rsidRDefault="008B001D">
      <w:pPr>
        <w:rPr>
          <w:color w:val="538135" w:themeColor="accent6" w:themeShade="BF"/>
          <w:sz w:val="28"/>
          <w:szCs w:val="28"/>
        </w:rPr>
      </w:pPr>
      <w:r w:rsidRPr="008B001D">
        <w:rPr>
          <w:color w:val="538135" w:themeColor="accent6" w:themeShade="BF"/>
          <w:sz w:val="28"/>
          <w:szCs w:val="28"/>
        </w:rPr>
        <w:t xml:space="preserve">                                                </w:t>
      </w:r>
      <w:r>
        <w:rPr>
          <w:color w:val="538135" w:themeColor="accent6" w:themeShade="BF"/>
          <w:sz w:val="28"/>
          <w:szCs w:val="28"/>
        </w:rPr>
        <w:t xml:space="preserve">              </w:t>
      </w:r>
      <w:r w:rsidRPr="008B001D">
        <w:rPr>
          <w:color w:val="538135" w:themeColor="accent6" w:themeShade="BF"/>
          <w:sz w:val="28"/>
          <w:szCs w:val="28"/>
        </w:rPr>
        <w:t xml:space="preserve">  - </w:t>
      </w:r>
      <w:r>
        <w:rPr>
          <w:color w:val="538135" w:themeColor="accent6" w:themeShade="BF"/>
          <w:sz w:val="28"/>
          <w:szCs w:val="28"/>
        </w:rPr>
        <w:t>dary j</w:t>
      </w:r>
      <w:r w:rsidR="00FC3350">
        <w:rPr>
          <w:color w:val="538135" w:themeColor="accent6" w:themeShade="BF"/>
          <w:sz w:val="28"/>
          <w:szCs w:val="28"/>
        </w:rPr>
        <w:t xml:space="preserve">esieni: </w:t>
      </w:r>
      <w:r>
        <w:rPr>
          <w:color w:val="538135" w:themeColor="accent6" w:themeShade="BF"/>
          <w:sz w:val="28"/>
          <w:szCs w:val="28"/>
        </w:rPr>
        <w:t xml:space="preserve">kasztany, czapeczki </w:t>
      </w:r>
      <w:r w:rsidR="00FC3350">
        <w:rPr>
          <w:color w:val="538135" w:themeColor="accent6" w:themeShade="BF"/>
          <w:sz w:val="28"/>
          <w:szCs w:val="28"/>
        </w:rPr>
        <w:t>żołędzi</w:t>
      </w:r>
    </w:p>
    <w:p w14:paraId="5BE60D22" w14:textId="37E434EF" w:rsidR="00FC3350" w:rsidRDefault="00FC3350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                                                                - plastelina w różnych kolorach</w:t>
      </w:r>
    </w:p>
    <w:p w14:paraId="48CF86CC" w14:textId="7D5B9FF1" w:rsidR="00FC3350" w:rsidRDefault="00FC3350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                                                               - pióra żółte lub pomarańczowe</w:t>
      </w:r>
    </w:p>
    <w:p w14:paraId="3F13D643" w14:textId="779156AF" w:rsidR="00FC3350" w:rsidRDefault="00FC3350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                                                               - zapałki lub wykałaczki</w:t>
      </w:r>
    </w:p>
    <w:p w14:paraId="1DB76E7D" w14:textId="21166F14" w:rsidR="007570D5" w:rsidRDefault="007570D5">
      <w:pPr>
        <w:rPr>
          <w:color w:val="538135" w:themeColor="accent6" w:themeShade="BF"/>
          <w:sz w:val="28"/>
          <w:szCs w:val="28"/>
        </w:rPr>
      </w:pPr>
    </w:p>
    <w:p w14:paraId="34F105E8" w14:textId="77777777" w:rsidR="007570D5" w:rsidRDefault="007570D5">
      <w:pPr>
        <w:rPr>
          <w:noProof/>
        </w:rPr>
      </w:pPr>
    </w:p>
    <w:p w14:paraId="23CF23E3" w14:textId="2E66049F" w:rsidR="007570D5" w:rsidRDefault="007570D5">
      <w:pPr>
        <w:rPr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 wp14:anchorId="5F893EE4" wp14:editId="2150A8BC">
            <wp:extent cx="2683894" cy="3076087"/>
            <wp:effectExtent l="0" t="571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8" t="15254" r="8950" b="13061"/>
                    <a:stretch/>
                  </pic:blipFill>
                  <pic:spPr bwMode="auto">
                    <a:xfrm rot="5400000">
                      <a:off x="0" y="0"/>
                      <a:ext cx="2694077" cy="308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C16D0" w14:textId="58478E4A" w:rsidR="007570D5" w:rsidRDefault="007570D5">
      <w:pPr>
        <w:rPr>
          <w:color w:val="538135" w:themeColor="accent6" w:themeShade="BF"/>
          <w:sz w:val="28"/>
          <w:szCs w:val="28"/>
        </w:rPr>
      </w:pPr>
    </w:p>
    <w:p w14:paraId="4C2A860C" w14:textId="63ECB067" w:rsidR="007570D5" w:rsidRDefault="007570D5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Wystarczy udać się do pobliskiego lasu, bądź parku i połączyć przyjemny spacer z pokaźnymi zbiorami jesiennych owoców kasztanowca i dębu.</w:t>
      </w:r>
    </w:p>
    <w:p w14:paraId="0A383AE9" w14:textId="2A38A7CE" w:rsidR="00B33D78" w:rsidRDefault="00B33D78">
      <w:pPr>
        <w:rPr>
          <w:color w:val="538135" w:themeColor="accent6" w:themeShade="BF"/>
          <w:sz w:val="28"/>
          <w:szCs w:val="28"/>
        </w:rPr>
      </w:pPr>
    </w:p>
    <w:p w14:paraId="5A8A554A" w14:textId="07F6CE5B" w:rsidR="00B33D78" w:rsidRDefault="00B33D78">
      <w:pPr>
        <w:rPr>
          <w:color w:val="538135" w:themeColor="accent6" w:themeShade="BF"/>
          <w:sz w:val="28"/>
          <w:szCs w:val="28"/>
        </w:rPr>
      </w:pPr>
    </w:p>
    <w:p w14:paraId="5A6DEF2C" w14:textId="0B852953" w:rsidR="00F72B97" w:rsidRDefault="00B33D78">
      <w:pPr>
        <w:rPr>
          <w:noProof/>
        </w:rPr>
      </w:pPr>
      <w:r w:rsidRPr="00B33D78">
        <w:rPr>
          <w:b/>
          <w:bCs/>
          <w:color w:val="0070C0"/>
          <w:sz w:val="36"/>
          <w:szCs w:val="36"/>
        </w:rPr>
        <w:lastRenderedPageBreak/>
        <w:t>Wykonanie:</w:t>
      </w:r>
      <w:r w:rsidR="00F72B97" w:rsidRPr="00F72B97">
        <w:t xml:space="preserve"> </w:t>
      </w:r>
    </w:p>
    <w:p w14:paraId="22571DB3" w14:textId="43F9CC48" w:rsidR="00B33D78" w:rsidRDefault="00F72B97">
      <w:pPr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0A575C4B" wp14:editId="17EAF65F">
            <wp:extent cx="2152650" cy="2406650"/>
            <wp:effectExtent l="6350" t="0" r="635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9" t="14964" r="39043" b="53704"/>
                    <a:stretch/>
                  </pic:blipFill>
                  <pic:spPr bwMode="auto">
                    <a:xfrm rot="16200000">
                      <a:off x="0" y="0"/>
                      <a:ext cx="21526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7A1E1" w14:textId="7C7E11FE" w:rsidR="00AB4A33" w:rsidRPr="00AB4A33" w:rsidRDefault="00164C6D">
      <w:pPr>
        <w:rPr>
          <w:color w:val="538135" w:themeColor="accent6" w:themeShade="BF"/>
          <w:sz w:val="28"/>
          <w:szCs w:val="28"/>
        </w:rPr>
      </w:pPr>
      <w:r w:rsidRPr="00164C6D">
        <w:rPr>
          <w:color w:val="538135" w:themeColor="accent6" w:themeShade="BF"/>
          <w:sz w:val="28"/>
          <w:szCs w:val="28"/>
        </w:rPr>
        <w:t xml:space="preserve">Do </w:t>
      </w:r>
      <w:r>
        <w:rPr>
          <w:color w:val="538135" w:themeColor="accent6" w:themeShade="BF"/>
          <w:sz w:val="28"/>
          <w:szCs w:val="28"/>
        </w:rPr>
        <w:t>czterech czapeczek przyklejamy plastelinę i w każdą z nich wbijamy                        i mocujemy połowę zapałki.</w:t>
      </w:r>
    </w:p>
    <w:p w14:paraId="37FB1BC5" w14:textId="0E8F05EF" w:rsidR="00164C6D" w:rsidRDefault="00AB4A33">
      <w:pPr>
        <w:rPr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 wp14:anchorId="6108DD75" wp14:editId="4EA98100">
            <wp:extent cx="2146300" cy="2501900"/>
            <wp:effectExtent l="0" t="635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0" t="59524" r="38823" b="7903"/>
                    <a:stretch/>
                  </pic:blipFill>
                  <pic:spPr bwMode="auto">
                    <a:xfrm rot="16200000">
                      <a:off x="0" y="0"/>
                      <a:ext cx="21463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D13A5" w14:textId="53C13A02" w:rsidR="006141FF" w:rsidRPr="006141FF" w:rsidRDefault="00AB4A33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Kasztan od spodu oklejamy plasteliną i w nią wbijamy zapałki wystające z czapeczek i mocujemy nóżk</w:t>
      </w:r>
      <w:r w:rsidR="006141FF">
        <w:rPr>
          <w:color w:val="538135" w:themeColor="accent6" w:themeShade="BF"/>
          <w:sz w:val="28"/>
          <w:szCs w:val="28"/>
        </w:rPr>
        <w:t>i.</w:t>
      </w:r>
    </w:p>
    <w:p w14:paraId="5647DCA4" w14:textId="36F0E1E9" w:rsidR="00AB4A33" w:rsidRDefault="006141FF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                                                                              </w:t>
      </w:r>
      <w:r>
        <w:rPr>
          <w:noProof/>
        </w:rPr>
        <w:drawing>
          <wp:inline distT="0" distB="0" distL="0" distR="0" wp14:anchorId="191A9C77" wp14:editId="05E2945E">
            <wp:extent cx="1878807" cy="2214563"/>
            <wp:effectExtent l="3492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3" t="27612" r="50726" b="46760"/>
                    <a:stretch/>
                  </pic:blipFill>
                  <pic:spPr bwMode="auto">
                    <a:xfrm rot="16200000">
                      <a:off x="0" y="0"/>
                      <a:ext cx="1880919" cy="221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77D5D" w14:textId="272CB5A6" w:rsidR="006141FF" w:rsidRDefault="00DB6B11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Do tylne części kasztana mocujemy na plastelinę ogon naszego lwa, wybierając najdłuższe piórko i odarcie go z części piórek, pozostawiając samą końcówkę.</w:t>
      </w:r>
    </w:p>
    <w:p w14:paraId="60B3E641" w14:textId="77777777" w:rsidR="006C437C" w:rsidRDefault="006C437C">
      <w:pPr>
        <w:rPr>
          <w:noProof/>
        </w:rPr>
      </w:pPr>
    </w:p>
    <w:p w14:paraId="4AC74A3C" w14:textId="2562F73F" w:rsidR="006C437C" w:rsidRDefault="006C437C">
      <w:pPr>
        <w:rPr>
          <w:color w:val="538135" w:themeColor="accent6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525709" wp14:editId="484996DE">
            <wp:extent cx="2051396" cy="2259328"/>
            <wp:effectExtent l="0" t="8573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1" t="62801" r="55195" b="14147"/>
                    <a:stretch/>
                  </pic:blipFill>
                  <pic:spPr bwMode="auto">
                    <a:xfrm rot="16200000">
                      <a:off x="0" y="0"/>
                      <a:ext cx="2057992" cy="226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190F8" w14:textId="7EA2F596" w:rsidR="006C437C" w:rsidRDefault="006C437C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Drugi kasztan oklejamy krótkimi piórkami, </w:t>
      </w:r>
      <w:r w:rsidR="008C40ED">
        <w:rPr>
          <w:color w:val="538135" w:themeColor="accent6" w:themeShade="BF"/>
          <w:sz w:val="28"/>
          <w:szCs w:val="28"/>
        </w:rPr>
        <w:t>które tworzą grzywę zwierzaka, pozostawiając jaśniejszą jego część jako jego buzię</w:t>
      </w:r>
      <w:r>
        <w:rPr>
          <w:color w:val="538135" w:themeColor="accent6" w:themeShade="BF"/>
          <w:sz w:val="28"/>
          <w:szCs w:val="28"/>
        </w:rPr>
        <w:t>.</w:t>
      </w:r>
    </w:p>
    <w:p w14:paraId="7A4F96CF" w14:textId="60D5F2DA" w:rsidR="00082AB0" w:rsidRDefault="00082AB0">
      <w:pPr>
        <w:rPr>
          <w:color w:val="538135" w:themeColor="accent6" w:themeShade="BF"/>
          <w:sz w:val="28"/>
          <w:szCs w:val="28"/>
        </w:rPr>
      </w:pPr>
    </w:p>
    <w:p w14:paraId="4595F979" w14:textId="06D8F957" w:rsidR="00082AB0" w:rsidRDefault="00082AB0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                                                        </w:t>
      </w:r>
      <w:r w:rsidR="00844EC5">
        <w:rPr>
          <w:color w:val="538135" w:themeColor="accent6" w:themeShade="BF"/>
          <w:sz w:val="28"/>
          <w:szCs w:val="28"/>
        </w:rPr>
        <w:t xml:space="preserve">               </w:t>
      </w:r>
      <w:r w:rsidR="00844EC5">
        <w:rPr>
          <w:noProof/>
        </w:rPr>
        <w:drawing>
          <wp:inline distT="0" distB="0" distL="0" distR="0" wp14:anchorId="54FB84F9" wp14:editId="3116AC0A">
            <wp:extent cx="1943842" cy="2237945"/>
            <wp:effectExtent l="5398" t="0" r="4762" b="4763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t="7591" r="28869" b="56172"/>
                    <a:stretch/>
                  </pic:blipFill>
                  <pic:spPr bwMode="auto">
                    <a:xfrm rot="16200000">
                      <a:off x="0" y="0"/>
                      <a:ext cx="1947613" cy="224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9621A" w14:textId="0A8FEE46" w:rsidR="008C40ED" w:rsidRDefault="00844EC5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Z kolorowej plasteliny </w:t>
      </w:r>
      <w:r w:rsidR="008C40ED">
        <w:rPr>
          <w:color w:val="538135" w:themeColor="accent6" w:themeShade="BF"/>
          <w:sz w:val="28"/>
          <w:szCs w:val="28"/>
        </w:rPr>
        <w:t xml:space="preserve"> na jaśniejszej stronie kasztana </w:t>
      </w:r>
      <w:r>
        <w:rPr>
          <w:color w:val="538135" w:themeColor="accent6" w:themeShade="BF"/>
          <w:sz w:val="28"/>
          <w:szCs w:val="28"/>
        </w:rPr>
        <w:t>modeluj</w:t>
      </w:r>
      <w:r w:rsidR="008C40ED">
        <w:rPr>
          <w:color w:val="538135" w:themeColor="accent6" w:themeShade="BF"/>
          <w:sz w:val="28"/>
          <w:szCs w:val="28"/>
        </w:rPr>
        <w:t>emy naszemu zwierzakowi oczy, mordkę i wąsy.</w:t>
      </w:r>
    </w:p>
    <w:p w14:paraId="325A4A44" w14:textId="77777777" w:rsidR="008C40ED" w:rsidRDefault="008C40ED">
      <w:pPr>
        <w:rPr>
          <w:noProof/>
        </w:rPr>
      </w:pPr>
    </w:p>
    <w:p w14:paraId="59FD9C12" w14:textId="427AAF2C" w:rsidR="00844EC5" w:rsidRDefault="008C40ED">
      <w:pPr>
        <w:rPr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 wp14:anchorId="331547BB" wp14:editId="5155575A">
            <wp:extent cx="1931670" cy="2573874"/>
            <wp:effectExtent l="2857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0" t="58041" r="38394" b="4085"/>
                    <a:stretch/>
                  </pic:blipFill>
                  <pic:spPr bwMode="auto">
                    <a:xfrm rot="16200000">
                      <a:off x="0" y="0"/>
                      <a:ext cx="1931670" cy="257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5741D" w14:textId="344FB0B6" w:rsidR="00082AB0" w:rsidRDefault="008C40ED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Za pomocą plasteliny przyklejamy głowę do tułowia i dzięki temu powstaje nasz </w:t>
      </w:r>
      <w:r w:rsidR="00082AB0">
        <w:rPr>
          <w:color w:val="538135" w:themeColor="accent6" w:themeShade="BF"/>
          <w:sz w:val="28"/>
          <w:szCs w:val="28"/>
        </w:rPr>
        <w:t>lew.</w:t>
      </w:r>
    </w:p>
    <w:p w14:paraId="2869CFDD" w14:textId="77777777" w:rsidR="004F06EA" w:rsidRDefault="004F06EA">
      <w:pPr>
        <w:rPr>
          <w:noProof/>
        </w:rPr>
      </w:pPr>
    </w:p>
    <w:p w14:paraId="79BA9AFE" w14:textId="1F52728A" w:rsidR="00082AB0" w:rsidRDefault="004F06EA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lastRenderedPageBreak/>
        <w:t xml:space="preserve">                                                </w:t>
      </w:r>
      <w:r>
        <w:rPr>
          <w:noProof/>
        </w:rPr>
        <w:drawing>
          <wp:inline distT="0" distB="0" distL="0" distR="0" wp14:anchorId="1FAD625F" wp14:editId="08E78115">
            <wp:extent cx="2273649" cy="2352917"/>
            <wp:effectExtent l="0" t="1588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" t="18313" r="8980" b="11998"/>
                    <a:stretch/>
                  </pic:blipFill>
                  <pic:spPr bwMode="auto">
                    <a:xfrm rot="16200000">
                      <a:off x="0" y="0"/>
                      <a:ext cx="2289756" cy="23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0D161" w14:textId="6F6D4762" w:rsidR="004F06EA" w:rsidRDefault="004F06EA">
      <w:pPr>
        <w:rPr>
          <w:color w:val="538135" w:themeColor="accent6" w:themeShade="BF"/>
          <w:sz w:val="28"/>
          <w:szCs w:val="28"/>
        </w:rPr>
      </w:pPr>
    </w:p>
    <w:p w14:paraId="4E586FF0" w14:textId="14878ABD" w:rsidR="004F06EA" w:rsidRDefault="004F06EA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To jest już nasz gotowy pierzasty jeż.</w:t>
      </w:r>
    </w:p>
    <w:p w14:paraId="2EE235ED" w14:textId="373B8097" w:rsidR="004F06EA" w:rsidRDefault="004F06EA">
      <w:pPr>
        <w:rPr>
          <w:color w:val="538135" w:themeColor="accent6" w:themeShade="BF"/>
          <w:sz w:val="28"/>
          <w:szCs w:val="28"/>
        </w:rPr>
      </w:pPr>
    </w:p>
    <w:p w14:paraId="00C1033E" w14:textId="07A60199" w:rsidR="004F06EA" w:rsidRDefault="004F06EA">
      <w:pPr>
        <w:rPr>
          <w:color w:val="538135" w:themeColor="accent6" w:themeShade="BF"/>
          <w:sz w:val="28"/>
          <w:szCs w:val="28"/>
        </w:rPr>
      </w:pPr>
    </w:p>
    <w:p w14:paraId="75ACD0D0" w14:textId="77777777" w:rsidR="00543C6C" w:rsidRPr="00154243" w:rsidRDefault="00DC2A55">
      <w:pPr>
        <w:rPr>
          <w:b/>
          <w:bCs/>
          <w:sz w:val="28"/>
          <w:szCs w:val="28"/>
        </w:rPr>
      </w:pPr>
      <w:r w:rsidRPr="00154243">
        <w:rPr>
          <w:b/>
          <w:bCs/>
          <w:sz w:val="28"/>
          <w:szCs w:val="28"/>
        </w:rPr>
        <w:t>Dzięki tej pracy</w:t>
      </w:r>
      <w:r w:rsidR="00543C6C" w:rsidRPr="00154243">
        <w:rPr>
          <w:b/>
          <w:bCs/>
          <w:sz w:val="28"/>
          <w:szCs w:val="28"/>
        </w:rPr>
        <w:t xml:space="preserve"> rozwijamy:</w:t>
      </w:r>
    </w:p>
    <w:p w14:paraId="0697F42C" w14:textId="42DAFB26" w:rsidR="004F06EA" w:rsidRDefault="00543C6C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543C6C">
        <w:rPr>
          <w:b/>
          <w:bCs/>
          <w:sz w:val="28"/>
          <w:szCs w:val="28"/>
        </w:rPr>
        <w:t>kompetencje kluczowe</w:t>
      </w:r>
      <w:r>
        <w:rPr>
          <w:b/>
          <w:bCs/>
          <w:sz w:val="28"/>
          <w:szCs w:val="28"/>
        </w:rPr>
        <w:t xml:space="preserve"> – świadomość i ekspresję kulturalną</w:t>
      </w:r>
    </w:p>
    <w:p w14:paraId="65E1C4D5" w14:textId="3541B42C" w:rsidR="00543C6C" w:rsidRDefault="00543C6C">
      <w:pPr>
        <w:rPr>
          <w:sz w:val="28"/>
          <w:szCs w:val="28"/>
        </w:rPr>
      </w:pPr>
      <w:r>
        <w:rPr>
          <w:sz w:val="28"/>
          <w:szCs w:val="28"/>
        </w:rPr>
        <w:t xml:space="preserve">- otwarcie się na nowości; </w:t>
      </w:r>
    </w:p>
    <w:p w14:paraId="711C10AF" w14:textId="6534C21C" w:rsidR="00543C6C" w:rsidRDefault="00543C6C">
      <w:pPr>
        <w:rPr>
          <w:sz w:val="28"/>
          <w:szCs w:val="28"/>
        </w:rPr>
      </w:pPr>
      <w:r>
        <w:rPr>
          <w:sz w:val="28"/>
          <w:szCs w:val="28"/>
        </w:rPr>
        <w:t>- twórcze wyrażanie siebie podczas pracy;</w:t>
      </w:r>
    </w:p>
    <w:p w14:paraId="340795F9" w14:textId="60C3BF71" w:rsidR="00543C6C" w:rsidRDefault="00543C6C">
      <w:pPr>
        <w:rPr>
          <w:sz w:val="28"/>
          <w:szCs w:val="28"/>
        </w:rPr>
      </w:pPr>
      <w:r>
        <w:rPr>
          <w:sz w:val="28"/>
          <w:szCs w:val="28"/>
        </w:rPr>
        <w:t>- rozwija wyobraźnię i ekspresję twórczą;</w:t>
      </w:r>
    </w:p>
    <w:p w14:paraId="50943CAC" w14:textId="61E87E87" w:rsidR="00543C6C" w:rsidRDefault="00543C6C">
      <w:pPr>
        <w:rPr>
          <w:sz w:val="28"/>
          <w:szCs w:val="28"/>
        </w:rPr>
      </w:pPr>
    </w:p>
    <w:p w14:paraId="2F4AFE66" w14:textId="6B0E6478" w:rsidR="00543C6C" w:rsidRDefault="00543C6C">
      <w:pPr>
        <w:rPr>
          <w:sz w:val="28"/>
          <w:szCs w:val="28"/>
        </w:rPr>
      </w:pPr>
    </w:p>
    <w:p w14:paraId="2231527F" w14:textId="59369233" w:rsidR="00543C6C" w:rsidRDefault="00543C6C">
      <w:pPr>
        <w:rPr>
          <w:sz w:val="28"/>
          <w:szCs w:val="28"/>
        </w:rPr>
      </w:pPr>
    </w:p>
    <w:p w14:paraId="1D9393FC" w14:textId="41A0DBC6" w:rsidR="00543C6C" w:rsidRDefault="00543C6C">
      <w:pPr>
        <w:rPr>
          <w:sz w:val="28"/>
          <w:szCs w:val="28"/>
        </w:rPr>
      </w:pPr>
    </w:p>
    <w:p w14:paraId="531C21BB" w14:textId="7946E4DD" w:rsidR="00543C6C" w:rsidRDefault="00543C6C">
      <w:pPr>
        <w:rPr>
          <w:sz w:val="28"/>
          <w:szCs w:val="28"/>
        </w:rPr>
      </w:pPr>
    </w:p>
    <w:p w14:paraId="2FC6DBA3" w14:textId="7AE4BEAC" w:rsidR="00543C6C" w:rsidRDefault="00543C6C">
      <w:pPr>
        <w:rPr>
          <w:sz w:val="28"/>
          <w:szCs w:val="28"/>
        </w:rPr>
      </w:pPr>
    </w:p>
    <w:p w14:paraId="3473D11C" w14:textId="7A6ED9E5" w:rsidR="00543C6C" w:rsidRPr="00543C6C" w:rsidRDefault="00543C6C">
      <w:pPr>
        <w:rPr>
          <w:sz w:val="28"/>
          <w:szCs w:val="28"/>
        </w:rPr>
      </w:pPr>
      <w:r>
        <w:rPr>
          <w:sz w:val="28"/>
          <w:szCs w:val="28"/>
        </w:rPr>
        <w:t>Opracowała: Barbara Nawojczyk</w:t>
      </w:r>
    </w:p>
    <w:sectPr w:rsidR="00543C6C" w:rsidRPr="00543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1AB"/>
    <w:rsid w:val="000441AB"/>
    <w:rsid w:val="00082AB0"/>
    <w:rsid w:val="00125801"/>
    <w:rsid w:val="00154243"/>
    <w:rsid w:val="00164C6D"/>
    <w:rsid w:val="001B1674"/>
    <w:rsid w:val="004F06EA"/>
    <w:rsid w:val="00543C6C"/>
    <w:rsid w:val="006141FF"/>
    <w:rsid w:val="006C437C"/>
    <w:rsid w:val="007570D5"/>
    <w:rsid w:val="00844EC5"/>
    <w:rsid w:val="008B001D"/>
    <w:rsid w:val="008C40ED"/>
    <w:rsid w:val="00AB4A33"/>
    <w:rsid w:val="00B33D78"/>
    <w:rsid w:val="00DB6B11"/>
    <w:rsid w:val="00DC2A55"/>
    <w:rsid w:val="00E27F87"/>
    <w:rsid w:val="00F72B97"/>
    <w:rsid w:val="00FC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9F55D"/>
  <w15:chartTrackingRefBased/>
  <w15:docId w15:val="{AA726644-71AD-409D-A5AC-D2AC557FF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2020-11-26T09:43:00Z</dcterms:created>
  <dcterms:modified xsi:type="dcterms:W3CDTF">2020-11-26T09:43:00Z</dcterms:modified>
</cp:coreProperties>
</file>