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77" w:rsidRPr="00484FA1" w:rsidRDefault="00A87E77" w:rsidP="00484FA1">
      <w:pPr>
        <w:pStyle w:val="Bezodstpw"/>
        <w:rPr>
          <w:lang w:eastAsia="pl-PL"/>
        </w:rPr>
      </w:pPr>
      <w:bookmarkStart w:id="0" w:name="_GoBack"/>
      <w:bookmarkEnd w:id="0"/>
    </w:p>
    <w:p w:rsidR="00A87E77" w:rsidRPr="00484FA1" w:rsidRDefault="00A87E77" w:rsidP="00484FA1">
      <w:pPr>
        <w:pStyle w:val="Bezodstpw"/>
        <w:jc w:val="center"/>
        <w:rPr>
          <w:b/>
          <w:lang w:eastAsia="pl-PL"/>
        </w:rPr>
      </w:pPr>
      <w:r w:rsidRPr="00484FA1">
        <w:rPr>
          <w:b/>
          <w:lang w:eastAsia="pl-PL"/>
        </w:rPr>
        <w:t>Plan działań wychowawczo-profilaktycznych na rok szkolny 2022/2023</w:t>
      </w:r>
    </w:p>
    <w:p w:rsidR="00A87E77" w:rsidRDefault="00A87E77" w:rsidP="00484FA1">
      <w:pPr>
        <w:pStyle w:val="Bezodstpw"/>
        <w:jc w:val="center"/>
        <w:rPr>
          <w:b/>
          <w:lang w:eastAsia="pl-PL"/>
        </w:rPr>
      </w:pPr>
      <w:r w:rsidRPr="00484FA1">
        <w:rPr>
          <w:b/>
          <w:lang w:eastAsia="pl-PL"/>
        </w:rPr>
        <w:t xml:space="preserve">KLASY 7  LIDER </w:t>
      </w:r>
      <w:r w:rsidR="001B0BBC" w:rsidRPr="00484FA1">
        <w:rPr>
          <w:b/>
          <w:lang w:eastAsia="pl-PL"/>
        </w:rPr>
        <w:t>– Magdalena Rogala</w:t>
      </w:r>
    </w:p>
    <w:p w:rsidR="00484FA1" w:rsidRPr="00484FA1" w:rsidRDefault="00484FA1" w:rsidP="00484FA1">
      <w:pPr>
        <w:pStyle w:val="Bezodstpw"/>
        <w:jc w:val="center"/>
        <w:rPr>
          <w:b/>
          <w:lang w:eastAsia="pl-PL"/>
        </w:rPr>
      </w:pPr>
    </w:p>
    <w:tbl>
      <w:tblPr>
        <w:tblW w:w="15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2760"/>
        <w:gridCol w:w="4150"/>
        <w:gridCol w:w="1977"/>
        <w:gridCol w:w="1556"/>
        <w:gridCol w:w="1572"/>
        <w:gridCol w:w="1974"/>
      </w:tblGrid>
      <w:tr w:rsidR="005D4C7A" w:rsidRPr="00484FA1" w:rsidTr="009531E0">
        <w:trPr>
          <w:tblCellSpacing w:w="0" w:type="dxa"/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Priorytety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Zagadnienia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Treści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Formy realizacji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Termin realizacji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Lider działania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Default="009531E0" w:rsidP="00484FA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Osoby współodpowiedzialne</w:t>
            </w:r>
          </w:p>
        </w:tc>
      </w:tr>
      <w:tr w:rsidR="005D4C7A" w:rsidRPr="00484FA1" w:rsidTr="009531E0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 „Ja”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t>Radzę sobie w trudnych sytuacjach i umiem poprosić o</w:t>
            </w:r>
            <w:r w:rsidRPr="00484FA1">
              <w:rPr>
                <w:spacing w:val="-9"/>
              </w:rPr>
              <w:t xml:space="preserve"> </w:t>
            </w:r>
            <w:r w:rsidRPr="00484FA1">
              <w:t>pomoc.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 w:rsidRPr="00484FA1">
              <w:rPr>
                <w:rFonts w:eastAsia="Arial"/>
              </w:rPr>
              <w:t>- umiejętność racjonalnej oceny sytuacji i adekwatnego zachowania,</w:t>
            </w:r>
          </w:p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 w:rsidRPr="00484FA1">
              <w:rPr>
                <w:rFonts w:eastAsia="Arial"/>
              </w:rPr>
              <w:t>- znajomość przyczyn  i skutków nadmiernego stresu,</w:t>
            </w:r>
          </w:p>
          <w:p w:rsidR="009531E0" w:rsidRPr="00484FA1" w:rsidRDefault="005D4C7A" w:rsidP="00484FA1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="009531E0" w:rsidRPr="00484FA1">
              <w:rPr>
                <w:rFonts w:eastAsia="Arial"/>
              </w:rPr>
              <w:t>znajomość i umiejętność stosowania technik</w:t>
            </w:r>
            <w:r w:rsidR="009531E0" w:rsidRPr="00484FA1">
              <w:rPr>
                <w:rFonts w:eastAsia="Arial"/>
                <w:spacing w:val="-8"/>
              </w:rPr>
              <w:t xml:space="preserve"> </w:t>
            </w:r>
            <w:r w:rsidR="009531E0" w:rsidRPr="00484FA1">
              <w:rPr>
                <w:rFonts w:eastAsia="Arial"/>
              </w:rPr>
              <w:t xml:space="preserve">radzenia sobie </w:t>
            </w:r>
            <w:r w:rsidR="009531E0" w:rsidRPr="00484FA1">
              <w:rPr>
                <w:rFonts w:eastAsia="Arial"/>
                <w:spacing w:val="-3"/>
              </w:rPr>
              <w:t xml:space="preserve">ze </w:t>
            </w:r>
            <w:r w:rsidR="009531E0" w:rsidRPr="00484FA1">
              <w:rPr>
                <w:rFonts w:eastAsia="Arial"/>
              </w:rPr>
              <w:t>stresem,</w:t>
            </w:r>
          </w:p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 w:rsidRPr="00484FA1">
              <w:rPr>
                <w:rFonts w:eastAsia="Arial"/>
              </w:rPr>
              <w:t>- zapoznanie z ofertą</w:t>
            </w:r>
            <w:r w:rsidRPr="00484FA1">
              <w:rPr>
                <w:rFonts w:eastAsia="Arial"/>
                <w:spacing w:val="-19"/>
              </w:rPr>
              <w:t xml:space="preserve"> </w:t>
            </w:r>
            <w:r w:rsidRPr="00484FA1">
              <w:rPr>
                <w:rFonts w:eastAsia="Arial"/>
              </w:rPr>
              <w:t>osób i instytucji udzielających pomocy,</w:t>
            </w:r>
          </w:p>
          <w:p w:rsidR="009531E0" w:rsidRPr="00484FA1" w:rsidRDefault="005D4C7A" w:rsidP="00484FA1">
            <w:pPr>
              <w:pStyle w:val="Bezodstpw"/>
              <w:rPr>
                <w:lang w:eastAsia="pl-PL"/>
              </w:rPr>
            </w:pPr>
            <w:r>
              <w:rPr>
                <w:rFonts w:eastAsia="Arial"/>
              </w:rPr>
              <w:t>-</w:t>
            </w:r>
            <w:r w:rsidR="009531E0" w:rsidRPr="00484FA1">
              <w:rPr>
                <w:rFonts w:eastAsia="Arial"/>
              </w:rPr>
              <w:t>znajomość</w:t>
            </w:r>
            <w:r w:rsidR="009531E0" w:rsidRPr="00484FA1">
              <w:rPr>
                <w:rFonts w:eastAsia="Arial"/>
                <w:spacing w:val="-13"/>
              </w:rPr>
              <w:t xml:space="preserve"> </w:t>
            </w:r>
            <w:r w:rsidR="009531E0" w:rsidRPr="00484FA1">
              <w:rPr>
                <w:rFonts w:eastAsia="Arial"/>
              </w:rPr>
              <w:t>sposobów reagowania w sytuacji wyboru (uległość- asertywność -</w:t>
            </w:r>
            <w:r w:rsidR="009531E0" w:rsidRPr="00484FA1">
              <w:rPr>
                <w:rFonts w:eastAsia="Arial"/>
                <w:spacing w:val="-14"/>
              </w:rPr>
              <w:t xml:space="preserve"> </w:t>
            </w:r>
            <w:r w:rsidR="009531E0" w:rsidRPr="00484FA1">
              <w:rPr>
                <w:rFonts w:eastAsia="Arial"/>
              </w:rPr>
              <w:t>agresja)</w:t>
            </w:r>
          </w:p>
        </w:tc>
        <w:tc>
          <w:tcPr>
            <w:tcW w:w="2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31E0" w:rsidRDefault="009531E0" w:rsidP="005D4C7A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5D4C7A">
            <w:pPr>
              <w:pStyle w:val="Bezodstpw"/>
              <w:rPr>
                <w:lang w:eastAsia="pl-PL"/>
              </w:rPr>
            </w:pPr>
          </w:p>
          <w:p w:rsidR="009531E0" w:rsidRDefault="005D4C7A" w:rsidP="005D4C7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9531E0" w:rsidRPr="00484FA1">
              <w:rPr>
                <w:lang w:eastAsia="pl-PL"/>
              </w:rPr>
              <w:t>Warsz</w:t>
            </w:r>
            <w:r>
              <w:rPr>
                <w:lang w:eastAsia="pl-PL"/>
              </w:rPr>
              <w:t xml:space="preserve">taty na zajęciach z wychowawcą: </w:t>
            </w:r>
            <w:r w:rsidR="009531E0" w:rsidRPr="00484FA1">
              <w:rPr>
                <w:lang w:eastAsia="pl-PL"/>
              </w:rPr>
              <w:t xml:space="preserve">„Klasowy Kodeks Pozytywnych </w:t>
            </w:r>
            <w:proofErr w:type="spellStart"/>
            <w:r w:rsidR="009531E0" w:rsidRPr="00484FA1">
              <w:rPr>
                <w:lang w:eastAsia="pl-PL"/>
              </w:rPr>
              <w:t>Zachowań</w:t>
            </w:r>
            <w:proofErr w:type="spellEnd"/>
            <w:r w:rsidR="009531E0" w:rsidRPr="00484FA1">
              <w:rPr>
                <w:lang w:eastAsia="pl-PL"/>
              </w:rPr>
              <w:t>”</w:t>
            </w:r>
            <w:r w:rsidR="009531E0">
              <w:rPr>
                <w:lang w:eastAsia="pl-PL"/>
              </w:rPr>
              <w:t>.</w:t>
            </w:r>
          </w:p>
          <w:p w:rsidR="009531E0" w:rsidRDefault="009531E0" w:rsidP="005D4C7A">
            <w:pPr>
              <w:pStyle w:val="Bezodstpw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rPr>
                <w:lang w:eastAsia="pl-PL"/>
              </w:rPr>
            </w:pPr>
          </w:p>
          <w:p w:rsidR="005D4C7A" w:rsidRPr="00484FA1" w:rsidRDefault="005D4C7A" w:rsidP="005D4C7A">
            <w:pPr>
              <w:pStyle w:val="Bezodstpw"/>
              <w:rPr>
                <w:lang w:eastAsia="pl-PL"/>
              </w:rPr>
            </w:pPr>
          </w:p>
          <w:p w:rsidR="009531E0" w:rsidRPr="00484FA1" w:rsidRDefault="005D4C7A" w:rsidP="005D4C7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2. </w:t>
            </w:r>
            <w:r w:rsidR="009531E0" w:rsidRPr="00484FA1">
              <w:rPr>
                <w:lang w:eastAsia="pl-PL"/>
              </w:rPr>
              <w:t>Spotkanie ze specjalistą na temat</w:t>
            </w:r>
            <w:r>
              <w:rPr>
                <w:lang w:eastAsia="pl-PL"/>
              </w:rPr>
              <w:t xml:space="preserve"> szkodliwości</w:t>
            </w:r>
            <w:r w:rsidR="009531E0" w:rsidRPr="00484FA1">
              <w:rPr>
                <w:lang w:eastAsia="pl-PL"/>
              </w:rPr>
              <w:t xml:space="preserve"> uzależnień od używek</w:t>
            </w:r>
            <w:r>
              <w:rPr>
                <w:lang w:eastAsia="pl-PL"/>
              </w:rPr>
              <w:t>.</w:t>
            </w:r>
          </w:p>
          <w:p w:rsidR="009531E0" w:rsidRPr="00484FA1" w:rsidRDefault="009531E0" w:rsidP="005D4C7A">
            <w:pPr>
              <w:pStyle w:val="Bezodstpw"/>
              <w:rPr>
                <w:lang w:eastAsia="pl-PL"/>
              </w:rPr>
            </w:pP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31E0" w:rsidRPr="00484FA1" w:rsidRDefault="009531E0" w:rsidP="005D4C7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wrzesień</w:t>
            </w:r>
          </w:p>
          <w:p w:rsidR="009531E0" w:rsidRDefault="009531E0" w:rsidP="005D4C7A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5D4C7A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5D4C7A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5D4C7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</w:t>
            </w:r>
            <w:r w:rsidRPr="00484FA1">
              <w:rPr>
                <w:lang w:eastAsia="pl-PL"/>
              </w:rPr>
              <w:t>rudzień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5D4C7A">
            <w:pPr>
              <w:pStyle w:val="Bezodstpw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wychowawcy klas VII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5D4C7A" w:rsidRPr="00484FA1" w:rsidTr="005D4C7A">
        <w:trPr>
          <w:trHeight w:val="2422"/>
          <w:tblCellSpacing w:w="0" w:type="dxa"/>
          <w:jc w:val="center"/>
        </w:trPr>
        <w:tc>
          <w:tcPr>
            <w:tcW w:w="1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t>Dokonuję właściwych wyborów  i potrafię</w:t>
            </w:r>
            <w:r w:rsidRPr="00484FA1">
              <w:rPr>
                <w:spacing w:val="-8"/>
              </w:rPr>
              <w:t xml:space="preserve"> </w:t>
            </w:r>
            <w:r w:rsidRPr="00484FA1">
              <w:t>odmówić.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 w:rsidRPr="00484FA1">
              <w:rPr>
                <w:rFonts w:eastAsia="Arial"/>
              </w:rPr>
              <w:t>- przewidywanie</w:t>
            </w:r>
            <w:r w:rsidRPr="00484FA1">
              <w:rPr>
                <w:rFonts w:eastAsia="Arial"/>
                <w:spacing w:val="-3"/>
              </w:rPr>
              <w:t xml:space="preserve"> </w:t>
            </w:r>
            <w:r w:rsidRPr="00484FA1">
              <w:rPr>
                <w:rFonts w:eastAsia="Arial"/>
              </w:rPr>
              <w:t>skutków niewłaściwych wyborów</w:t>
            </w:r>
          </w:p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 w:rsidRPr="00484FA1">
              <w:rPr>
                <w:rFonts w:eastAsia="Arial"/>
              </w:rPr>
              <w:t xml:space="preserve">i ryzykownych </w:t>
            </w:r>
            <w:proofErr w:type="spellStart"/>
            <w:r w:rsidRPr="00484FA1">
              <w:rPr>
                <w:rFonts w:eastAsia="Arial"/>
              </w:rPr>
              <w:t>zachowań</w:t>
            </w:r>
            <w:proofErr w:type="spellEnd"/>
            <w:r w:rsidRPr="00484FA1">
              <w:rPr>
                <w:rFonts w:eastAsia="Arial"/>
              </w:rPr>
              <w:t>, (eksperymentowanie z używkami, tatuowanie, kolczykowanie, samookaleczanie, przedwczesna inicjacja seksualna),</w:t>
            </w:r>
          </w:p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 w:rsidRPr="00484FA1">
              <w:rPr>
                <w:rFonts w:eastAsia="Arial"/>
              </w:rPr>
              <w:t>- podejmowanie świadomej decyzji,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rFonts w:eastAsia="Arial"/>
              </w:rPr>
              <w:t>-obrona własnego zdania i umiejętność</w:t>
            </w:r>
            <w:r w:rsidRPr="00484FA1">
              <w:rPr>
                <w:rFonts w:eastAsia="Arial"/>
                <w:spacing w:val="-14"/>
              </w:rPr>
              <w:t xml:space="preserve"> </w:t>
            </w:r>
            <w:r w:rsidRPr="00484FA1">
              <w:rPr>
                <w:rFonts w:eastAsia="Arial"/>
              </w:rPr>
              <w:t>odmawiania</w:t>
            </w:r>
          </w:p>
        </w:tc>
        <w:tc>
          <w:tcPr>
            <w:tcW w:w="2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15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Default="009531E0" w:rsidP="00484FA1">
            <w:pPr>
              <w:pStyle w:val="Bezodstpw"/>
              <w:rPr>
                <w:lang w:eastAsia="pl-PL"/>
              </w:rPr>
            </w:pPr>
          </w:p>
          <w:p w:rsidR="005D4C7A" w:rsidRDefault="005D4C7A" w:rsidP="00484FA1">
            <w:pPr>
              <w:pStyle w:val="Bezodstpw"/>
              <w:rPr>
                <w:lang w:eastAsia="pl-PL"/>
              </w:rPr>
            </w:pPr>
          </w:p>
          <w:p w:rsidR="005D4C7A" w:rsidRDefault="005D4C7A" w:rsidP="00484FA1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wychowawcy klas VII</w:t>
            </w:r>
          </w:p>
        </w:tc>
        <w:tc>
          <w:tcPr>
            <w:tcW w:w="15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Default="009531E0" w:rsidP="00484FA1">
            <w:pPr>
              <w:pStyle w:val="Bezodstpw"/>
              <w:rPr>
                <w:lang w:eastAsia="pl-PL"/>
              </w:rPr>
            </w:pPr>
          </w:p>
        </w:tc>
      </w:tr>
      <w:tr w:rsidR="005D4C7A" w:rsidRPr="00484FA1" w:rsidTr="009531E0">
        <w:trPr>
          <w:tblCellSpacing w:w="0" w:type="dxa"/>
          <w:jc w:val="center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 „My”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</w:pPr>
            <w:r w:rsidRPr="00484FA1">
              <w:t>Szanujemy</w:t>
            </w:r>
            <w:r w:rsidRPr="00484FA1">
              <w:rPr>
                <w:spacing w:val="-3"/>
              </w:rPr>
              <w:t xml:space="preserve"> </w:t>
            </w:r>
            <w:r w:rsidRPr="00484FA1">
              <w:t>innych.</w:t>
            </w:r>
          </w:p>
          <w:p w:rsidR="009531E0" w:rsidRPr="00484FA1" w:rsidRDefault="009531E0" w:rsidP="00484FA1">
            <w:pPr>
              <w:pStyle w:val="Bezodstpw"/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Pr="00484FA1">
              <w:rPr>
                <w:rFonts w:eastAsia="Arial"/>
              </w:rPr>
              <w:t>kształtowanie</w:t>
            </w:r>
            <w:r w:rsidRPr="00484FA1">
              <w:rPr>
                <w:rFonts w:eastAsia="Arial"/>
                <w:spacing w:val="-16"/>
              </w:rPr>
              <w:t xml:space="preserve"> </w:t>
            </w:r>
            <w:r w:rsidRPr="00484FA1">
              <w:rPr>
                <w:rFonts w:eastAsia="Arial"/>
              </w:rPr>
              <w:t>postawy tolerancji dla osób niepełnosprawnych, o innych poglądach, orientacji seksualnej, religii i kolorze skóry,</w:t>
            </w:r>
          </w:p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 w:rsidRPr="00484FA1">
              <w:rPr>
                <w:rFonts w:eastAsia="Arial"/>
              </w:rPr>
              <w:t>okazywanie szacunku osób</w:t>
            </w:r>
            <w:r w:rsidRPr="00484FA1">
              <w:rPr>
                <w:rFonts w:eastAsia="Arial"/>
                <w:spacing w:val="-2"/>
              </w:rPr>
              <w:t xml:space="preserve"> </w:t>
            </w:r>
            <w:r w:rsidRPr="00484FA1">
              <w:rPr>
                <w:rFonts w:eastAsia="Arial"/>
              </w:rPr>
              <w:t>dorosłych i rówieśników,</w:t>
            </w:r>
          </w:p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Pr="00484FA1">
              <w:rPr>
                <w:rFonts w:eastAsia="Arial"/>
              </w:rPr>
              <w:t>dostarczanie</w:t>
            </w:r>
            <w:r w:rsidRPr="00484FA1">
              <w:rPr>
                <w:rFonts w:eastAsia="Arial"/>
                <w:spacing w:val="-3"/>
              </w:rPr>
              <w:t xml:space="preserve"> </w:t>
            </w:r>
            <w:r w:rsidRPr="00484FA1">
              <w:rPr>
                <w:rFonts w:eastAsia="Arial"/>
              </w:rPr>
              <w:t>wiedzy na temat praw i obowiązków człowieka, dziecka, ucznia,</w:t>
            </w:r>
          </w:p>
          <w:p w:rsidR="009531E0" w:rsidRPr="009531E0" w:rsidRDefault="009531E0" w:rsidP="00484FA1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Pr="009531E0">
              <w:rPr>
                <w:rFonts w:eastAsia="Arial"/>
              </w:rPr>
              <w:t>kształtowanie</w:t>
            </w:r>
            <w:r w:rsidRPr="009531E0">
              <w:rPr>
                <w:rFonts w:eastAsia="Arial"/>
                <w:spacing w:val="-18"/>
              </w:rPr>
              <w:t xml:space="preserve"> </w:t>
            </w:r>
            <w:r w:rsidRPr="009531E0">
              <w:rPr>
                <w:rFonts w:eastAsia="Arial"/>
              </w:rPr>
              <w:t>umiejętności komunikacyjnych,</w:t>
            </w:r>
          </w:p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Pr="00484FA1">
              <w:rPr>
                <w:rFonts w:eastAsia="Arial"/>
              </w:rPr>
              <w:t>wyrażanie</w:t>
            </w:r>
            <w:r w:rsidRPr="00484FA1">
              <w:rPr>
                <w:rFonts w:eastAsia="Arial"/>
                <w:spacing w:val="-2"/>
              </w:rPr>
              <w:t xml:space="preserve"> </w:t>
            </w:r>
            <w:r w:rsidRPr="00484FA1">
              <w:rPr>
                <w:rFonts w:eastAsia="Arial"/>
              </w:rPr>
              <w:t>uczuć, z poszanowaniem praw innych ludzi,</w:t>
            </w:r>
          </w:p>
          <w:p w:rsidR="009531E0" w:rsidRPr="00484FA1" w:rsidRDefault="00140311" w:rsidP="00484FA1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="009531E0" w:rsidRPr="00484FA1">
              <w:rPr>
                <w:rFonts w:eastAsia="Arial"/>
              </w:rPr>
              <w:t xml:space="preserve">zapoznanie </w:t>
            </w:r>
            <w:r w:rsidR="009531E0" w:rsidRPr="00484FA1">
              <w:rPr>
                <w:rFonts w:eastAsia="Arial"/>
                <w:spacing w:val="-3"/>
              </w:rPr>
              <w:t xml:space="preserve">ze </w:t>
            </w:r>
            <w:r w:rsidR="009531E0" w:rsidRPr="00484FA1">
              <w:rPr>
                <w:rFonts w:eastAsia="Arial"/>
              </w:rPr>
              <w:t>sposobami rozwiązywania konfliktów bez użycia agresji</w:t>
            </w:r>
            <w:r w:rsidR="009531E0" w:rsidRPr="00484FA1">
              <w:rPr>
                <w:rFonts w:eastAsia="Arial"/>
                <w:spacing w:val="-17"/>
              </w:rPr>
              <w:t xml:space="preserve"> </w:t>
            </w:r>
            <w:r w:rsidR="009531E0" w:rsidRPr="00484FA1">
              <w:rPr>
                <w:rFonts w:eastAsia="Arial"/>
              </w:rPr>
              <w:t xml:space="preserve">fizycznej, </w:t>
            </w:r>
            <w:r w:rsidR="009531E0" w:rsidRPr="00484FA1">
              <w:rPr>
                <w:rFonts w:eastAsia="Arial"/>
              </w:rPr>
              <w:lastRenderedPageBreak/>
              <w:t>psychicznej i innej,</w:t>
            </w:r>
          </w:p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  <w:r w:rsidRPr="00484FA1">
              <w:rPr>
                <w:rFonts w:eastAsia="Arial"/>
              </w:rPr>
              <w:t>przeciwdziałanie</w:t>
            </w:r>
            <w:r w:rsidRPr="00484FA1">
              <w:rPr>
                <w:rFonts w:eastAsia="Arial"/>
                <w:spacing w:val="-18"/>
              </w:rPr>
              <w:t xml:space="preserve"> </w:t>
            </w:r>
            <w:r w:rsidRPr="00484FA1">
              <w:rPr>
                <w:rFonts w:eastAsia="Arial"/>
              </w:rPr>
              <w:t>przemocy rówieśniczej w realnej rzeczywistości i cyberprzestrzeni (wulgarne wyzwiska, ośmieszanie, poniżanie, upokarzanie, strasznie, szantaż, zamieszczanie zdjęć lub filmów wbrew woli osób w nich występujących, podszywanie się pod inne osoby), szkodliwe treści, niebezpieczne kontakty, ochrona prywatności</w:t>
            </w:r>
          </w:p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</w:p>
        </w:tc>
        <w:tc>
          <w:tcPr>
            <w:tcW w:w="2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31E0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lastRenderedPageBreak/>
              <w:t>1. Spotkanie z policjantem na temat cyberprzemocy i bezpieczeństwa w sieci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2. Wycieczka rowerowa Przasnysz-Rostkowo-Chojnowo: zwiedzanie muzeum, poznanie historii regionu, ognisko integracyjne.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40311" w:rsidRDefault="00140311" w:rsidP="00140311">
            <w:pPr>
              <w:pStyle w:val="Bezodstpw"/>
              <w:jc w:val="center"/>
              <w:rPr>
                <w:lang w:eastAsia="pl-PL"/>
              </w:rPr>
            </w:pPr>
          </w:p>
          <w:p w:rsidR="00140311" w:rsidRDefault="00140311" w:rsidP="00140311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140311">
            <w:pPr>
              <w:pStyle w:val="Bezodstpw"/>
              <w:jc w:val="center"/>
              <w:rPr>
                <w:lang w:eastAsia="pl-PL"/>
              </w:rPr>
            </w:pPr>
            <w:r w:rsidRPr="00484FA1">
              <w:rPr>
                <w:lang w:eastAsia="pl-PL"/>
              </w:rPr>
              <w:t>styczeń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  <w:p w:rsidR="009531E0" w:rsidRDefault="009531E0" w:rsidP="00484FA1">
            <w:pPr>
              <w:pStyle w:val="Bezodstpw"/>
              <w:rPr>
                <w:lang w:eastAsia="pl-PL"/>
              </w:rPr>
            </w:pPr>
          </w:p>
          <w:p w:rsidR="00140311" w:rsidRDefault="00140311" w:rsidP="00484FA1">
            <w:pPr>
              <w:pStyle w:val="Bezodstpw"/>
              <w:rPr>
                <w:lang w:eastAsia="pl-PL"/>
              </w:rPr>
            </w:pPr>
          </w:p>
          <w:p w:rsidR="00140311" w:rsidRDefault="00140311" w:rsidP="00484FA1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Pr="00484FA1">
              <w:rPr>
                <w:lang w:eastAsia="pl-PL"/>
              </w:rPr>
              <w:t xml:space="preserve">rzesień  </w:t>
            </w:r>
            <w:r>
              <w:rPr>
                <w:lang w:eastAsia="pl-PL"/>
              </w:rPr>
              <w:t>-</w:t>
            </w:r>
            <w:r w:rsidRPr="00484FA1">
              <w:rPr>
                <w:lang w:eastAsia="pl-PL"/>
              </w:rPr>
              <w:t>czerwiec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40311" w:rsidRDefault="00140311" w:rsidP="00140311">
            <w:pPr>
              <w:pStyle w:val="Bezodstpw"/>
              <w:rPr>
                <w:lang w:eastAsia="pl-PL"/>
              </w:rPr>
            </w:pPr>
          </w:p>
          <w:p w:rsidR="00140311" w:rsidRDefault="00140311" w:rsidP="00140311">
            <w:pPr>
              <w:pStyle w:val="Bezodstpw"/>
              <w:rPr>
                <w:lang w:eastAsia="pl-PL"/>
              </w:rPr>
            </w:pPr>
          </w:p>
          <w:p w:rsidR="009531E0" w:rsidRDefault="009531E0" w:rsidP="0014031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Mirosław </w:t>
            </w:r>
            <w:proofErr w:type="spellStart"/>
            <w:r>
              <w:rPr>
                <w:lang w:eastAsia="pl-PL"/>
              </w:rPr>
              <w:t>Królicki</w:t>
            </w:r>
            <w:proofErr w:type="spellEnd"/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140311" w:rsidRDefault="00140311" w:rsidP="009531E0">
            <w:pPr>
              <w:pStyle w:val="Bezodstpw"/>
              <w:jc w:val="center"/>
              <w:rPr>
                <w:lang w:eastAsia="pl-PL"/>
              </w:rPr>
            </w:pPr>
          </w:p>
          <w:p w:rsidR="00140311" w:rsidRDefault="00140311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140311">
            <w:pPr>
              <w:pStyle w:val="Bezodstpw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Jacek Jeliński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40311" w:rsidRDefault="00140311" w:rsidP="00140311">
            <w:pPr>
              <w:pStyle w:val="Bezodstpw"/>
              <w:jc w:val="center"/>
              <w:rPr>
                <w:lang w:eastAsia="pl-PL"/>
              </w:rPr>
            </w:pPr>
          </w:p>
          <w:p w:rsidR="00140311" w:rsidRDefault="00140311" w:rsidP="00140311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14031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Magdalena Rogala</w:t>
            </w:r>
          </w:p>
          <w:p w:rsidR="009531E0" w:rsidRDefault="009531E0" w:rsidP="0014031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Olszewska</w:t>
            </w:r>
          </w:p>
          <w:p w:rsidR="009531E0" w:rsidRDefault="009531E0" w:rsidP="00140311">
            <w:pPr>
              <w:pStyle w:val="Bezodstpw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140311" w:rsidRDefault="00140311" w:rsidP="009531E0">
            <w:pPr>
              <w:pStyle w:val="Bezodstpw"/>
              <w:jc w:val="center"/>
              <w:rPr>
                <w:lang w:eastAsia="pl-PL"/>
              </w:rPr>
            </w:pPr>
          </w:p>
          <w:p w:rsidR="00140311" w:rsidRDefault="00140311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Magdalena Rogala</w:t>
            </w: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Mirosław </w:t>
            </w:r>
            <w:proofErr w:type="spellStart"/>
            <w:r>
              <w:rPr>
                <w:lang w:eastAsia="pl-PL"/>
              </w:rPr>
              <w:t>Królicki</w:t>
            </w:r>
            <w:proofErr w:type="spellEnd"/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Wanda Sawicka</w:t>
            </w: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5D4C7A" w:rsidRPr="00484FA1" w:rsidTr="009531E0">
        <w:trPr>
          <w:trHeight w:val="2256"/>
          <w:tblCellSpacing w:w="0" w:type="dxa"/>
          <w:jc w:val="center"/>
        </w:trPr>
        <w:tc>
          <w:tcPr>
            <w:tcW w:w="1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</w:pPr>
            <w:r w:rsidRPr="00484FA1">
              <w:t>W</w:t>
            </w:r>
            <w:r w:rsidRPr="00484FA1">
              <w:rPr>
                <w:spacing w:val="1"/>
              </w:rPr>
              <w:t xml:space="preserve"> </w:t>
            </w:r>
            <w:r w:rsidRPr="00484FA1">
              <w:t>klasie.</w:t>
            </w:r>
          </w:p>
          <w:p w:rsidR="009531E0" w:rsidRPr="00484FA1" w:rsidRDefault="009531E0" w:rsidP="00484FA1">
            <w:pPr>
              <w:pStyle w:val="Bezodstpw"/>
            </w:pPr>
          </w:p>
          <w:p w:rsidR="009531E0" w:rsidRPr="00484FA1" w:rsidRDefault="009531E0" w:rsidP="00484FA1">
            <w:pPr>
              <w:pStyle w:val="Bezodstpw"/>
            </w:pPr>
          </w:p>
          <w:p w:rsidR="009531E0" w:rsidRPr="00484FA1" w:rsidRDefault="009531E0" w:rsidP="00484FA1">
            <w:pPr>
              <w:pStyle w:val="Bezodstpw"/>
            </w:pP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zasady</w:t>
            </w:r>
            <w:r w:rsidRPr="00484FA1">
              <w:rPr>
                <w:spacing w:val="-15"/>
              </w:rPr>
              <w:t xml:space="preserve"> </w:t>
            </w:r>
            <w:r w:rsidRPr="00484FA1">
              <w:t>dobrego współdziałania w społeczności klasowej,</w:t>
            </w:r>
          </w:p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cechy dobrego kolegi, koleżanki,</w:t>
            </w:r>
          </w:p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poszanowanie zdania innych,</w:t>
            </w:r>
          </w:p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współdziałanie i</w:t>
            </w:r>
            <w:r w:rsidRPr="00484FA1">
              <w:rPr>
                <w:spacing w:val="-20"/>
              </w:rPr>
              <w:t xml:space="preserve"> </w:t>
            </w:r>
            <w:r w:rsidRPr="00484FA1">
              <w:t>wzajemna pomoc,</w:t>
            </w:r>
          </w:p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rozwijanie umiejętności komunikowania się w</w:t>
            </w:r>
            <w:r w:rsidRPr="00484FA1">
              <w:rPr>
                <w:spacing w:val="-10"/>
              </w:rPr>
              <w:t xml:space="preserve"> </w:t>
            </w:r>
            <w:r w:rsidRPr="00484FA1">
              <w:t>grupie,</w:t>
            </w:r>
          </w:p>
          <w:p w:rsidR="009531E0" w:rsidRDefault="009531E0" w:rsidP="00484FA1">
            <w:pPr>
              <w:pStyle w:val="Bezodstpw"/>
            </w:pPr>
            <w:r w:rsidRPr="00484FA1">
              <w:t xml:space="preserve">-budowanie pozytywnych relacji i poczucia przynależności do grupy 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t>- zajęcia</w:t>
            </w:r>
            <w:r w:rsidRPr="00484FA1">
              <w:rPr>
                <w:spacing w:val="-2"/>
              </w:rPr>
              <w:t xml:space="preserve"> </w:t>
            </w:r>
            <w:r w:rsidRPr="00484FA1">
              <w:t>integrujące zespół klasowy</w:t>
            </w:r>
          </w:p>
        </w:tc>
        <w:tc>
          <w:tcPr>
            <w:tcW w:w="201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1595" w:type="dxa"/>
            <w:tcBorders>
              <w:left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1588" w:type="dxa"/>
            <w:tcBorders>
              <w:left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</w:tr>
      <w:tr w:rsidR="005D4C7A" w:rsidRPr="00484FA1" w:rsidTr="009531E0">
        <w:trPr>
          <w:tblCellSpacing w:w="0" w:type="dxa"/>
          <w:jc w:val="center"/>
        </w:trPr>
        <w:tc>
          <w:tcPr>
            <w:tcW w:w="14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t>W domu.</w:t>
            </w:r>
          </w:p>
          <w:p w:rsidR="009531E0" w:rsidRPr="00484FA1" w:rsidRDefault="009531E0" w:rsidP="00484FA1">
            <w:pPr>
              <w:pStyle w:val="Bezodstpw"/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związki uczuciowe, struktura rodziny,</w:t>
            </w:r>
          </w:p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szacunek wobec członków rodziny i respektowanie ich decyzji,</w:t>
            </w:r>
          </w:p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prawa i obowiązki dziecka w rodzinie,</w:t>
            </w:r>
          </w:p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potrzeba wzajemnej pomocy,</w:t>
            </w:r>
          </w:p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komunikacja i współpraca z rodziną ucznia,</w:t>
            </w:r>
          </w:p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działania wspierające rodzinę,</w:t>
            </w:r>
          </w:p>
          <w:p w:rsidR="009531E0" w:rsidRPr="00484FA1" w:rsidRDefault="009531E0" w:rsidP="00484FA1">
            <w:pPr>
              <w:pStyle w:val="Bezodstpw"/>
            </w:pPr>
            <w:r>
              <w:t>-</w:t>
            </w:r>
            <w:r w:rsidRPr="00484FA1">
              <w:t>przeciwdziałanie przemocy w rodzinie</w:t>
            </w:r>
          </w:p>
        </w:tc>
        <w:tc>
          <w:tcPr>
            <w:tcW w:w="2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15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15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</w:tr>
      <w:tr w:rsidR="005D4C7A" w:rsidRPr="00484FA1" w:rsidTr="009531E0">
        <w:trPr>
          <w:tblCellSpacing w:w="0" w:type="dxa"/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 „Jestem Polakiem i Europejczykiem – mieszkańcem Ziemi”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</w:pPr>
            <w:r w:rsidRPr="00484FA1">
              <w:t>Mój kraj i</w:t>
            </w:r>
            <w:r w:rsidRPr="00484FA1">
              <w:rPr>
                <w:spacing w:val="2"/>
              </w:rPr>
              <w:t xml:space="preserve"> </w:t>
            </w:r>
            <w:r w:rsidRPr="00484FA1">
              <w:t>Europa.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- symbole narodowe,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- historia i tradycje Polski,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- stolica Polski i ważne miejsca w kraju,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- historia i kultura państw Europy,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- patriotyzm, obywatelstwo,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- Polska w Europie, kierunki współpracy, procesy integracji z Unią Europejską,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- hymn państwowy i pieśni patriotyczne,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- hymn Unii Europejskiej,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 xml:space="preserve">- utwory literackie, obrazy i filmy o tematyce </w:t>
            </w:r>
            <w:r w:rsidRPr="00484FA1">
              <w:rPr>
                <w:lang w:eastAsia="pl-PL"/>
              </w:rPr>
              <w:lastRenderedPageBreak/>
              <w:t>historyczno-patriotycznej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lastRenderedPageBreak/>
              <w:t>1.Organizacja Dnia Niepodległości: Festiwal Pieśni Patriotycznych</w:t>
            </w:r>
            <w:r w:rsidR="005D4C7A">
              <w:rPr>
                <w:lang w:eastAsia="pl-PL"/>
              </w:rPr>
              <w:t>.</w:t>
            </w:r>
          </w:p>
          <w:p w:rsidR="009531E0" w:rsidRDefault="009531E0" w:rsidP="00484FA1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14031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 xml:space="preserve">2. </w:t>
            </w:r>
            <w:r w:rsidR="00140311">
              <w:rPr>
                <w:lang w:eastAsia="pl-PL"/>
              </w:rPr>
              <w:t>Wycieczka do Muzeum Żołnierzy Wyklętych w Ostrołęce.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</w:t>
            </w:r>
            <w:r w:rsidRPr="00484FA1">
              <w:rPr>
                <w:lang w:eastAsia="pl-PL"/>
              </w:rPr>
              <w:t>istopad</w:t>
            </w: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  <w:r w:rsidRPr="00484FA1">
              <w:rPr>
                <w:lang w:eastAsia="pl-PL"/>
              </w:rPr>
              <w:t>marzec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wychowawcy klas VII</w:t>
            </w: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Magdalena Rogala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Default="00140311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członkowie zespołu</w:t>
            </w:r>
          </w:p>
          <w:p w:rsidR="00140311" w:rsidRDefault="00140311" w:rsidP="009531E0">
            <w:pPr>
              <w:pStyle w:val="Bezodstpw"/>
              <w:jc w:val="center"/>
              <w:rPr>
                <w:lang w:eastAsia="pl-PL"/>
              </w:rPr>
            </w:pPr>
          </w:p>
          <w:p w:rsidR="00140311" w:rsidRDefault="00140311" w:rsidP="009531E0">
            <w:pPr>
              <w:pStyle w:val="Bezodstpw"/>
              <w:jc w:val="center"/>
              <w:rPr>
                <w:lang w:eastAsia="pl-PL"/>
              </w:rPr>
            </w:pPr>
          </w:p>
          <w:p w:rsidR="00140311" w:rsidRDefault="00140311" w:rsidP="009531E0">
            <w:pPr>
              <w:pStyle w:val="Bezodstpw"/>
              <w:jc w:val="center"/>
              <w:rPr>
                <w:lang w:eastAsia="pl-PL"/>
              </w:rPr>
            </w:pPr>
          </w:p>
          <w:p w:rsidR="00140311" w:rsidRDefault="00140311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Mirosław </w:t>
            </w:r>
            <w:proofErr w:type="spellStart"/>
            <w:r>
              <w:rPr>
                <w:lang w:eastAsia="pl-PL"/>
              </w:rPr>
              <w:t>Królicki</w:t>
            </w:r>
            <w:proofErr w:type="spellEnd"/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Olga Machałowska</w:t>
            </w:r>
          </w:p>
        </w:tc>
      </w:tr>
      <w:tr w:rsidR="005D4C7A" w:rsidRPr="00484FA1" w:rsidTr="009531E0">
        <w:trPr>
          <w:tblCellSpacing w:w="0" w:type="dxa"/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 „Oni dają nam dobry przykład”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lang w:val="en-US" w:eastAsia="pl-PL"/>
              </w:rPr>
            </w:pPr>
            <w:proofErr w:type="spellStart"/>
            <w:r w:rsidRPr="00484FA1">
              <w:rPr>
                <w:lang w:val="en-US" w:eastAsia="pl-PL"/>
              </w:rPr>
              <w:t>Poznajemy</w:t>
            </w:r>
            <w:proofErr w:type="spellEnd"/>
            <w:r w:rsidRPr="00484FA1">
              <w:rPr>
                <w:lang w:val="en-US" w:eastAsia="pl-PL"/>
              </w:rPr>
              <w:t xml:space="preserve"> </w:t>
            </w:r>
            <w:proofErr w:type="spellStart"/>
            <w:r w:rsidRPr="00484FA1">
              <w:rPr>
                <w:lang w:val="en-US" w:eastAsia="pl-PL"/>
              </w:rPr>
              <w:t>zasługi</w:t>
            </w:r>
            <w:proofErr w:type="spellEnd"/>
            <w:r w:rsidRPr="00484FA1">
              <w:rPr>
                <w:lang w:val="en-US" w:eastAsia="pl-PL"/>
              </w:rPr>
              <w:t xml:space="preserve"> </w:t>
            </w:r>
            <w:proofErr w:type="spellStart"/>
            <w:r w:rsidRPr="00484FA1">
              <w:rPr>
                <w:lang w:val="en-US" w:eastAsia="pl-PL"/>
              </w:rPr>
              <w:t>i</w:t>
            </w:r>
            <w:proofErr w:type="spellEnd"/>
            <w:r w:rsidRPr="00484FA1">
              <w:rPr>
                <w:lang w:val="en-US" w:eastAsia="pl-PL"/>
              </w:rPr>
              <w:t xml:space="preserve"> </w:t>
            </w:r>
            <w:proofErr w:type="spellStart"/>
            <w:r w:rsidRPr="00484FA1">
              <w:rPr>
                <w:lang w:val="en-US" w:eastAsia="pl-PL"/>
              </w:rPr>
              <w:t>dokonania</w:t>
            </w:r>
            <w:proofErr w:type="spellEnd"/>
            <w:r w:rsidRPr="00484FA1">
              <w:rPr>
                <w:lang w:val="en-US" w:eastAsia="pl-PL"/>
              </w:rPr>
              <w:t>:</w:t>
            </w:r>
          </w:p>
          <w:p w:rsidR="009531E0" w:rsidRPr="00484FA1" w:rsidRDefault="009531E0" w:rsidP="00484FA1">
            <w:pPr>
              <w:pStyle w:val="Bezodstpw"/>
              <w:rPr>
                <w:lang w:val="en-US" w:eastAsia="pl-PL"/>
              </w:rPr>
            </w:pPr>
            <w:proofErr w:type="spellStart"/>
            <w:r w:rsidRPr="00484FA1">
              <w:rPr>
                <w:lang w:val="en-US" w:eastAsia="pl-PL"/>
              </w:rPr>
              <w:t>Kawalerów</w:t>
            </w:r>
            <w:proofErr w:type="spellEnd"/>
            <w:r w:rsidRPr="00484FA1">
              <w:rPr>
                <w:lang w:val="en-US" w:eastAsia="pl-PL"/>
              </w:rPr>
              <w:t xml:space="preserve"> </w:t>
            </w:r>
            <w:proofErr w:type="spellStart"/>
            <w:r w:rsidRPr="00484FA1">
              <w:rPr>
                <w:lang w:val="en-US" w:eastAsia="pl-PL"/>
              </w:rPr>
              <w:t>Orderu</w:t>
            </w:r>
            <w:proofErr w:type="spellEnd"/>
            <w:r w:rsidRPr="00484FA1">
              <w:rPr>
                <w:lang w:val="en-US" w:eastAsia="pl-PL"/>
              </w:rPr>
              <w:t xml:space="preserve"> </w:t>
            </w:r>
            <w:proofErr w:type="spellStart"/>
            <w:r w:rsidRPr="00484FA1">
              <w:rPr>
                <w:lang w:val="en-US" w:eastAsia="pl-PL"/>
              </w:rPr>
              <w:t>Uśmiechu</w:t>
            </w:r>
            <w:proofErr w:type="spellEnd"/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niezwykłych ludzi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484FA1">
            <w:pPr>
              <w:pStyle w:val="Bezodstpw"/>
              <w:rPr>
                <w:rFonts w:eastAsia="Arial"/>
              </w:rPr>
            </w:pPr>
            <w:r w:rsidRPr="00484FA1">
              <w:rPr>
                <w:rFonts w:eastAsia="Arial"/>
              </w:rPr>
              <w:t>życiorysy i dokonania ludzi niezwykłych ( Kawalerów Orderu Uśmiechu, innych niezwykłych ludzi, działalność wolontariatu i instytucji oraz</w:t>
            </w:r>
            <w:r w:rsidRPr="00484FA1">
              <w:rPr>
                <w:rFonts w:eastAsia="Arial"/>
                <w:spacing w:val="-13"/>
              </w:rPr>
              <w:t xml:space="preserve"> </w:t>
            </w:r>
            <w:r w:rsidRPr="00484FA1">
              <w:rPr>
                <w:rFonts w:eastAsia="Arial"/>
              </w:rPr>
              <w:t>organizacji i fundacji</w:t>
            </w:r>
            <w:r w:rsidRPr="00484FA1">
              <w:rPr>
                <w:rFonts w:eastAsia="Arial"/>
                <w:spacing w:val="3"/>
              </w:rPr>
              <w:t xml:space="preserve"> </w:t>
            </w:r>
            <w:r w:rsidRPr="00484FA1">
              <w:rPr>
                <w:rFonts w:eastAsia="Arial"/>
              </w:rPr>
              <w:t>pracujących na rzecz innych</w:t>
            </w:r>
          </w:p>
          <w:p w:rsidR="009531E0" w:rsidRPr="00484FA1" w:rsidRDefault="009531E0" w:rsidP="00484FA1">
            <w:pPr>
              <w:pStyle w:val="Bezodstpw"/>
              <w:rPr>
                <w:lang w:eastAsia="pl-PL"/>
              </w:rPr>
            </w:pP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Default="009531E0" w:rsidP="00484FA1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1.Spotkanie z reprezentantem Obywatelskiego Konwoju Humanitarnego w Przasnyszu o idei wolontariatu i pomocy w Ukrainie</w:t>
            </w:r>
            <w:r w:rsidR="005D4C7A">
              <w:rPr>
                <w:lang w:eastAsia="pl-PL"/>
              </w:rPr>
              <w:t>.</w:t>
            </w:r>
          </w:p>
          <w:p w:rsidR="005D4C7A" w:rsidRDefault="005D4C7A" w:rsidP="00484FA1">
            <w:pPr>
              <w:pStyle w:val="Bezodstpw"/>
              <w:rPr>
                <w:lang w:eastAsia="pl-PL"/>
              </w:rPr>
            </w:pPr>
          </w:p>
          <w:p w:rsidR="005D4C7A" w:rsidRPr="00484FA1" w:rsidRDefault="005D4C7A" w:rsidP="00484FA1">
            <w:pPr>
              <w:pStyle w:val="Bezodstpw"/>
              <w:rPr>
                <w:lang w:eastAsia="pl-PL"/>
              </w:rPr>
            </w:pPr>
          </w:p>
          <w:p w:rsidR="009531E0" w:rsidRPr="00484FA1" w:rsidRDefault="009531E0" w:rsidP="005D4C7A">
            <w:pPr>
              <w:pStyle w:val="Bezodstpw"/>
              <w:rPr>
                <w:lang w:eastAsia="pl-PL"/>
              </w:rPr>
            </w:pPr>
            <w:r w:rsidRPr="00484FA1">
              <w:rPr>
                <w:lang w:eastAsia="pl-PL"/>
              </w:rPr>
              <w:t>2. Prezentacj</w:t>
            </w:r>
            <w:r w:rsidR="005D4C7A">
              <w:rPr>
                <w:lang w:eastAsia="pl-PL"/>
              </w:rPr>
              <w:t>e</w:t>
            </w:r>
            <w:r w:rsidRPr="00484FA1">
              <w:rPr>
                <w:lang w:eastAsia="pl-PL"/>
              </w:rPr>
              <w:t xml:space="preserve"> multimedialn</w:t>
            </w:r>
            <w:r w:rsidR="005D4C7A">
              <w:rPr>
                <w:lang w:eastAsia="pl-PL"/>
              </w:rPr>
              <w:t>e</w:t>
            </w:r>
            <w:r w:rsidRPr="00484FA1">
              <w:rPr>
                <w:lang w:eastAsia="pl-PL"/>
              </w:rPr>
              <w:t xml:space="preserve"> wybran</w:t>
            </w:r>
            <w:r w:rsidR="005D4C7A">
              <w:rPr>
                <w:lang w:eastAsia="pl-PL"/>
              </w:rPr>
              <w:t>ych</w:t>
            </w:r>
            <w:r w:rsidRPr="00484FA1">
              <w:rPr>
                <w:lang w:eastAsia="pl-PL"/>
              </w:rPr>
              <w:t xml:space="preserve"> Kawaler</w:t>
            </w:r>
            <w:r w:rsidR="005D4C7A">
              <w:rPr>
                <w:lang w:eastAsia="pl-PL"/>
              </w:rPr>
              <w:t>ów</w:t>
            </w:r>
            <w:r w:rsidRPr="00484FA1">
              <w:rPr>
                <w:lang w:eastAsia="pl-PL"/>
              </w:rPr>
              <w:t xml:space="preserve"> Orderu Uśmiechu wykonan</w:t>
            </w:r>
            <w:r w:rsidR="005D4C7A">
              <w:rPr>
                <w:lang w:eastAsia="pl-PL"/>
              </w:rPr>
              <w:t>e</w:t>
            </w:r>
            <w:r w:rsidRPr="00484FA1">
              <w:rPr>
                <w:lang w:eastAsia="pl-PL"/>
              </w:rPr>
              <w:t xml:space="preserve"> przez uczniów.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484FA1">
              <w:rPr>
                <w:lang w:eastAsia="pl-PL"/>
              </w:rPr>
              <w:t>aździernik</w:t>
            </w: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</w:p>
          <w:p w:rsidR="009531E0" w:rsidRPr="00484FA1" w:rsidRDefault="009531E0" w:rsidP="009531E0">
            <w:pPr>
              <w:pStyle w:val="Bezodstpw"/>
              <w:jc w:val="center"/>
              <w:rPr>
                <w:lang w:eastAsia="pl-PL"/>
              </w:rPr>
            </w:pPr>
            <w:r w:rsidRPr="00484FA1">
              <w:rPr>
                <w:lang w:eastAsia="pl-PL"/>
              </w:rPr>
              <w:t>wrzesień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Default="005D4C7A" w:rsidP="005D4C7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Mirosław </w:t>
            </w:r>
            <w:proofErr w:type="spellStart"/>
            <w:r>
              <w:rPr>
                <w:lang w:eastAsia="pl-PL"/>
              </w:rPr>
              <w:t>Królicki</w:t>
            </w:r>
            <w:proofErr w:type="spellEnd"/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Olga Machałowska</w:t>
            </w: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Pr="00484FA1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1E0" w:rsidRDefault="005D4C7A" w:rsidP="005D4C7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Magdalena Rogala</w:t>
            </w: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Jacek Jeliński</w:t>
            </w: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Default="005D4C7A" w:rsidP="005D4C7A">
            <w:pPr>
              <w:pStyle w:val="Bezodstpw"/>
              <w:jc w:val="center"/>
              <w:rPr>
                <w:lang w:eastAsia="pl-PL"/>
              </w:rPr>
            </w:pPr>
          </w:p>
          <w:p w:rsidR="005D4C7A" w:rsidRPr="00484FA1" w:rsidRDefault="005D4C7A" w:rsidP="005D4C7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wychowawcy klas VII</w:t>
            </w:r>
          </w:p>
        </w:tc>
      </w:tr>
    </w:tbl>
    <w:p w:rsidR="00A87E77" w:rsidRPr="00484FA1" w:rsidRDefault="00A87E77" w:rsidP="00484FA1">
      <w:pPr>
        <w:pStyle w:val="Bezodstpw"/>
        <w:rPr>
          <w:lang w:eastAsia="pl-PL"/>
        </w:rPr>
      </w:pPr>
    </w:p>
    <w:p w:rsidR="00A87E77" w:rsidRPr="00484FA1" w:rsidRDefault="00A87E77" w:rsidP="00484FA1">
      <w:pPr>
        <w:pStyle w:val="Bezodstpw"/>
        <w:rPr>
          <w:lang w:eastAsia="pl-PL"/>
        </w:rPr>
      </w:pPr>
    </w:p>
    <w:p w:rsidR="00A87E77" w:rsidRPr="00484FA1" w:rsidRDefault="00A87E77" w:rsidP="00484FA1">
      <w:pPr>
        <w:pStyle w:val="Bezodstpw"/>
      </w:pPr>
    </w:p>
    <w:sectPr w:rsidR="00A87E77" w:rsidRPr="00484FA1" w:rsidSect="00A87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08D"/>
    <w:multiLevelType w:val="hybridMultilevel"/>
    <w:tmpl w:val="3482BE6A"/>
    <w:lvl w:ilvl="0" w:tplc="824C28F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1B249C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BA0F06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8C48A1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9AAB0D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92474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F12A697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288447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9EEA5B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" w15:restartNumberingAfterBreak="0">
    <w:nsid w:val="159100FD"/>
    <w:multiLevelType w:val="hybridMultilevel"/>
    <w:tmpl w:val="79620336"/>
    <w:lvl w:ilvl="0" w:tplc="E49AAC10">
      <w:start w:val="1"/>
      <w:numFmt w:val="upperRoman"/>
      <w:lvlText w:val="%1."/>
      <w:lvlJc w:val="left"/>
      <w:pPr>
        <w:ind w:left="1181" w:hanging="615"/>
        <w:jc w:val="right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</w:rPr>
    </w:lvl>
    <w:lvl w:ilvl="1" w:tplc="04150001">
      <w:start w:val="1"/>
      <w:numFmt w:val="bullet"/>
      <w:lvlText w:val=""/>
      <w:lvlJc w:val="left"/>
      <w:pPr>
        <w:ind w:left="476" w:hanging="346"/>
      </w:pPr>
      <w:rPr>
        <w:rFonts w:ascii="Symbol" w:hAnsi="Symbol" w:hint="default"/>
        <w:w w:val="100"/>
      </w:rPr>
    </w:lvl>
    <w:lvl w:ilvl="2" w:tplc="338496AE">
      <w:numFmt w:val="bullet"/>
      <w:lvlText w:val=""/>
      <w:lvlJc w:val="left"/>
      <w:pPr>
        <w:ind w:left="1892" w:hanging="346"/>
      </w:pPr>
      <w:rPr>
        <w:rFonts w:ascii="Symbol" w:eastAsia="Symbol" w:hAnsi="Symbol" w:cs="Symbol" w:hint="default"/>
        <w:w w:val="100"/>
        <w:sz w:val="36"/>
        <w:szCs w:val="36"/>
      </w:rPr>
    </w:lvl>
    <w:lvl w:ilvl="3" w:tplc="F552FC32">
      <w:numFmt w:val="bullet"/>
      <w:lvlText w:val="•"/>
      <w:lvlJc w:val="left"/>
      <w:pPr>
        <w:ind w:left="1900" w:hanging="346"/>
      </w:pPr>
      <w:rPr>
        <w:rFonts w:hint="default"/>
      </w:rPr>
    </w:lvl>
    <w:lvl w:ilvl="4" w:tplc="AFB2DD26">
      <w:numFmt w:val="bullet"/>
      <w:lvlText w:val="•"/>
      <w:lvlJc w:val="left"/>
      <w:pPr>
        <w:ind w:left="2960" w:hanging="346"/>
      </w:pPr>
      <w:rPr>
        <w:rFonts w:hint="default"/>
      </w:rPr>
    </w:lvl>
    <w:lvl w:ilvl="5" w:tplc="7732370A">
      <w:numFmt w:val="bullet"/>
      <w:lvlText w:val="•"/>
      <w:lvlJc w:val="left"/>
      <w:pPr>
        <w:ind w:left="4956" w:hanging="346"/>
      </w:pPr>
      <w:rPr>
        <w:rFonts w:hint="default"/>
      </w:rPr>
    </w:lvl>
    <w:lvl w:ilvl="6" w:tplc="F1785356">
      <w:numFmt w:val="bullet"/>
      <w:lvlText w:val="•"/>
      <w:lvlJc w:val="left"/>
      <w:pPr>
        <w:ind w:left="6953" w:hanging="346"/>
      </w:pPr>
      <w:rPr>
        <w:rFonts w:hint="default"/>
      </w:rPr>
    </w:lvl>
    <w:lvl w:ilvl="7" w:tplc="7D7A1D34">
      <w:numFmt w:val="bullet"/>
      <w:lvlText w:val="•"/>
      <w:lvlJc w:val="left"/>
      <w:pPr>
        <w:ind w:left="8950" w:hanging="346"/>
      </w:pPr>
      <w:rPr>
        <w:rFonts w:hint="default"/>
      </w:rPr>
    </w:lvl>
    <w:lvl w:ilvl="8" w:tplc="9C608412">
      <w:numFmt w:val="bullet"/>
      <w:lvlText w:val="•"/>
      <w:lvlJc w:val="left"/>
      <w:pPr>
        <w:ind w:left="10946" w:hanging="346"/>
      </w:pPr>
      <w:rPr>
        <w:rFonts w:hint="default"/>
      </w:rPr>
    </w:lvl>
  </w:abstractNum>
  <w:abstractNum w:abstractNumId="2" w15:restartNumberingAfterBreak="0">
    <w:nsid w:val="219624F1"/>
    <w:multiLevelType w:val="hybridMultilevel"/>
    <w:tmpl w:val="BAD04D5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42AD2804"/>
    <w:multiLevelType w:val="hybridMultilevel"/>
    <w:tmpl w:val="62F61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934EE"/>
    <w:multiLevelType w:val="hybridMultilevel"/>
    <w:tmpl w:val="18969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7341D0"/>
    <w:multiLevelType w:val="hybridMultilevel"/>
    <w:tmpl w:val="8786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3798"/>
    <w:multiLevelType w:val="hybridMultilevel"/>
    <w:tmpl w:val="62F61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61EF7"/>
    <w:multiLevelType w:val="hybridMultilevel"/>
    <w:tmpl w:val="38C439E8"/>
    <w:lvl w:ilvl="0" w:tplc="F668B09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B62BE9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B6E4E51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711CA33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BA4EDC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BE02E44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158A903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F0269D0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D06A04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8" w15:restartNumberingAfterBreak="0">
    <w:nsid w:val="77927305"/>
    <w:multiLevelType w:val="hybridMultilevel"/>
    <w:tmpl w:val="BBA6611C"/>
    <w:lvl w:ilvl="0" w:tplc="0506FE9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6ECF43C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5A46A1B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5DDC31C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B3900CF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E9038B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27569C6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30AED86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CF2EC7D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9" w15:restartNumberingAfterBreak="0">
    <w:nsid w:val="79934856"/>
    <w:multiLevelType w:val="hybridMultilevel"/>
    <w:tmpl w:val="AC3E5176"/>
    <w:lvl w:ilvl="0" w:tplc="9488C77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2B44C1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FCC3C6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C3B46BD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98046DA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8CBC74F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A5EA7DF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8D940DA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146CC24">
      <w:numFmt w:val="bullet"/>
      <w:lvlText w:val="•"/>
      <w:lvlJc w:val="left"/>
      <w:pPr>
        <w:ind w:left="2815" w:hanging="159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E3"/>
    <w:rsid w:val="00140311"/>
    <w:rsid w:val="001B0BBC"/>
    <w:rsid w:val="001D7B32"/>
    <w:rsid w:val="00265BE9"/>
    <w:rsid w:val="00276902"/>
    <w:rsid w:val="002C64E3"/>
    <w:rsid w:val="00484FA1"/>
    <w:rsid w:val="005D4C7A"/>
    <w:rsid w:val="006613B8"/>
    <w:rsid w:val="00700511"/>
    <w:rsid w:val="00843E6E"/>
    <w:rsid w:val="009531E0"/>
    <w:rsid w:val="009B5AC4"/>
    <w:rsid w:val="00A87E77"/>
    <w:rsid w:val="00B15C9D"/>
    <w:rsid w:val="00E7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0F068-53E3-41E1-8928-B4D4234B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7E77"/>
    <w:pPr>
      <w:widowControl w:val="0"/>
      <w:autoSpaceDE w:val="0"/>
      <w:autoSpaceDN w:val="0"/>
      <w:spacing w:before="1" w:after="0" w:line="240" w:lineRule="auto"/>
      <w:ind w:left="1181" w:hanging="3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A87E7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en-US"/>
    </w:rPr>
  </w:style>
  <w:style w:type="paragraph" w:styleId="Bezodstpw">
    <w:name w:val="No Spacing"/>
    <w:uiPriority w:val="1"/>
    <w:qFormat/>
    <w:rsid w:val="00484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Ja</cp:lastModifiedBy>
  <cp:revision>2</cp:revision>
  <dcterms:created xsi:type="dcterms:W3CDTF">2022-09-02T11:45:00Z</dcterms:created>
  <dcterms:modified xsi:type="dcterms:W3CDTF">2022-09-02T11:45:00Z</dcterms:modified>
</cp:coreProperties>
</file>