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5C85" w14:textId="44F62372" w:rsidR="00AB357D" w:rsidRDefault="00AB357D" w:rsidP="00AB35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- pozalekcyjne zajęcia wychowawcze</w:t>
      </w:r>
    </w:p>
    <w:p w14:paraId="31BAB10B" w14:textId="279AF505" w:rsidR="00AB357D" w:rsidRDefault="00672869" w:rsidP="00AB35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POLSKA</w:t>
      </w:r>
    </w:p>
    <w:p w14:paraId="42C8FC1A" w14:textId="77777777" w:rsidR="00AB357D" w:rsidRDefault="00AB357D" w:rsidP="00AB357D">
      <w:pPr>
        <w:ind w:left="720" w:hanging="360"/>
      </w:pPr>
    </w:p>
    <w:p w14:paraId="2712A290" w14:textId="5DE34B14" w:rsidR="002A45C9" w:rsidRDefault="002A45C9" w:rsidP="00AB35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Przeczytaj poniższe zdania. Zaznacz, które z nich jest prawdziwe, a które fałszywe.</w:t>
      </w:r>
    </w:p>
    <w:p w14:paraId="73C4266A" w14:textId="77777777" w:rsidR="002A45C9" w:rsidRDefault="002A45C9" w:rsidP="002A45C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986" w:tblpY="-49"/>
        <w:tblW w:w="0" w:type="auto"/>
        <w:tblLook w:val="04A0" w:firstRow="1" w:lastRow="0" w:firstColumn="1" w:lastColumn="0" w:noHBand="0" w:noVBand="1"/>
      </w:tblPr>
      <w:tblGrid>
        <w:gridCol w:w="960"/>
        <w:gridCol w:w="736"/>
      </w:tblGrid>
      <w:tr w:rsidR="000B4449" w:rsidRPr="007C413D" w14:paraId="0641CB79" w14:textId="77777777" w:rsidTr="000B4449">
        <w:trPr>
          <w:trHeight w:val="324"/>
        </w:trPr>
        <w:tc>
          <w:tcPr>
            <w:tcW w:w="960" w:type="dxa"/>
          </w:tcPr>
          <w:p w14:paraId="6EA9461A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736" w:type="dxa"/>
          </w:tcPr>
          <w:p w14:paraId="6EF348EE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0E155A06" w14:textId="5B75BF3E" w:rsidR="002A45C9" w:rsidRPr="000B4449" w:rsidRDefault="002A45C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Gniezno to pierwsza stolica Polski.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pPr w:leftFromText="141" w:rightFromText="141" w:vertAnchor="text" w:horzAnchor="page" w:tblpX="9466" w:tblpY="187"/>
        <w:tblW w:w="0" w:type="auto"/>
        <w:tblLook w:val="04A0" w:firstRow="1" w:lastRow="0" w:firstColumn="1" w:lastColumn="0" w:noHBand="0" w:noVBand="1"/>
      </w:tblPr>
      <w:tblGrid>
        <w:gridCol w:w="889"/>
        <w:gridCol w:w="731"/>
      </w:tblGrid>
      <w:tr w:rsidR="000B4449" w:rsidRPr="007C413D" w14:paraId="6F393C9A" w14:textId="77777777" w:rsidTr="000B4449">
        <w:trPr>
          <w:trHeight w:val="368"/>
        </w:trPr>
        <w:tc>
          <w:tcPr>
            <w:tcW w:w="889" w:type="dxa"/>
          </w:tcPr>
          <w:p w14:paraId="69240909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731" w:type="dxa"/>
          </w:tcPr>
          <w:p w14:paraId="267B9CC0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0A8F627F" w14:textId="77777777" w:rsidR="002A45C9" w:rsidRPr="002A45C9" w:rsidRDefault="002A45C9" w:rsidP="002A4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6CC782" w14:textId="73FE9D3F" w:rsidR="002A45C9" w:rsidRPr="000B4449" w:rsidRDefault="002A45C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Bohaterami legendy „</w:t>
      </w:r>
      <w:r w:rsidR="000B4449">
        <w:rPr>
          <w:rFonts w:ascii="Times New Roman" w:hAnsi="Times New Roman" w:cs="Times New Roman"/>
          <w:sz w:val="24"/>
          <w:szCs w:val="24"/>
        </w:rPr>
        <w:t>O smoku wawelskim</w:t>
      </w:r>
      <w:r w:rsidRPr="002A45C9">
        <w:rPr>
          <w:rFonts w:ascii="Times New Roman" w:hAnsi="Times New Roman" w:cs="Times New Roman"/>
          <w:sz w:val="24"/>
          <w:szCs w:val="24"/>
        </w:rPr>
        <w:t>” są bracia Lech, Czech i Rus.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E818D" w14:textId="77777777" w:rsidR="002A45C9" w:rsidRPr="002A45C9" w:rsidRDefault="002A45C9" w:rsidP="002A4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051" w:tblpY="-31"/>
        <w:tblW w:w="0" w:type="auto"/>
        <w:tblLook w:val="04A0" w:firstRow="1" w:lastRow="0" w:firstColumn="1" w:lastColumn="0" w:noHBand="0" w:noVBand="1"/>
      </w:tblPr>
      <w:tblGrid>
        <w:gridCol w:w="960"/>
        <w:gridCol w:w="736"/>
      </w:tblGrid>
      <w:tr w:rsidR="000B4449" w:rsidRPr="007C413D" w14:paraId="79930BA1" w14:textId="77777777" w:rsidTr="000B4449">
        <w:trPr>
          <w:trHeight w:val="324"/>
        </w:trPr>
        <w:tc>
          <w:tcPr>
            <w:tcW w:w="960" w:type="dxa"/>
          </w:tcPr>
          <w:p w14:paraId="280B14B7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736" w:type="dxa"/>
          </w:tcPr>
          <w:p w14:paraId="4C266F92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10B24177" w14:textId="77777777" w:rsidR="000B4449" w:rsidRPr="002A45C9" w:rsidRDefault="002A45C9" w:rsidP="002A45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Święto niepodległości obchodzimy 23 września.</w:t>
      </w:r>
      <w:r w:rsidR="000B4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E2D3F" w14:textId="77764E99" w:rsidR="002A45C9" w:rsidRPr="002A45C9" w:rsidRDefault="002A45C9" w:rsidP="000B4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956" w:tblpY="-44"/>
        <w:tblW w:w="0" w:type="auto"/>
        <w:tblLook w:val="04A0" w:firstRow="1" w:lastRow="0" w:firstColumn="1" w:lastColumn="0" w:noHBand="0" w:noVBand="1"/>
      </w:tblPr>
      <w:tblGrid>
        <w:gridCol w:w="960"/>
        <w:gridCol w:w="620"/>
      </w:tblGrid>
      <w:tr w:rsidR="000B4449" w:rsidRPr="007C413D" w14:paraId="0CCCBE82" w14:textId="77777777" w:rsidTr="000B4449">
        <w:trPr>
          <w:trHeight w:val="324"/>
        </w:trPr>
        <w:tc>
          <w:tcPr>
            <w:tcW w:w="960" w:type="dxa"/>
          </w:tcPr>
          <w:p w14:paraId="03A19913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620" w:type="dxa"/>
          </w:tcPr>
          <w:p w14:paraId="697A1D8E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09BEED53" w14:textId="77777777" w:rsidR="000B4449" w:rsidRPr="002A45C9" w:rsidRDefault="002A45C9" w:rsidP="002A45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Ukraina i Białoruś graniczą z Polską.</w:t>
      </w:r>
      <w:r w:rsidR="000B44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A94D1" w14:textId="3265E2EA" w:rsidR="002A45C9" w:rsidRPr="002A45C9" w:rsidRDefault="002A45C9" w:rsidP="000B4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971" w:tblpY="-43"/>
        <w:tblW w:w="0" w:type="auto"/>
        <w:tblLook w:val="04A0" w:firstRow="1" w:lastRow="0" w:firstColumn="1" w:lastColumn="0" w:noHBand="0" w:noVBand="1"/>
      </w:tblPr>
      <w:tblGrid>
        <w:gridCol w:w="960"/>
        <w:gridCol w:w="620"/>
      </w:tblGrid>
      <w:tr w:rsidR="000B4449" w:rsidRPr="007C413D" w14:paraId="7BFB50C3" w14:textId="77777777" w:rsidTr="000B4449">
        <w:trPr>
          <w:trHeight w:val="324"/>
        </w:trPr>
        <w:tc>
          <w:tcPr>
            <w:tcW w:w="960" w:type="dxa"/>
          </w:tcPr>
          <w:p w14:paraId="3673E6BC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620" w:type="dxa"/>
          </w:tcPr>
          <w:p w14:paraId="1767963D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11CDE868" w14:textId="77777777" w:rsidR="000B4449" w:rsidRPr="000B4449" w:rsidRDefault="002A45C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 xml:space="preserve"> </w:t>
      </w:r>
      <w:r w:rsidRPr="000B4449">
        <w:rPr>
          <w:rFonts w:ascii="Times New Roman" w:hAnsi="Times New Roman" w:cs="Times New Roman"/>
          <w:sz w:val="24"/>
          <w:szCs w:val="24"/>
        </w:rPr>
        <w:t>Kraków</w:t>
      </w:r>
      <w:r w:rsidR="000B4449">
        <w:rPr>
          <w:rFonts w:ascii="Times New Roman" w:hAnsi="Times New Roman" w:cs="Times New Roman"/>
          <w:sz w:val="24"/>
          <w:szCs w:val="24"/>
        </w:rPr>
        <w:t xml:space="preserve"> nigdy nie był stolicą Polski. </w:t>
      </w:r>
    </w:p>
    <w:p w14:paraId="50203E09" w14:textId="77777777" w:rsidR="000B4449" w:rsidRPr="000B4449" w:rsidRDefault="000B4449" w:rsidP="000B4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801" w:tblpY="-51"/>
        <w:tblW w:w="0" w:type="auto"/>
        <w:tblLook w:val="04A0" w:firstRow="1" w:lastRow="0" w:firstColumn="1" w:lastColumn="0" w:noHBand="0" w:noVBand="1"/>
      </w:tblPr>
      <w:tblGrid>
        <w:gridCol w:w="960"/>
        <w:gridCol w:w="620"/>
      </w:tblGrid>
      <w:tr w:rsidR="000B4449" w:rsidRPr="007C413D" w14:paraId="3D619965" w14:textId="77777777" w:rsidTr="000B4449">
        <w:trPr>
          <w:trHeight w:val="324"/>
        </w:trPr>
        <w:tc>
          <w:tcPr>
            <w:tcW w:w="960" w:type="dxa"/>
          </w:tcPr>
          <w:p w14:paraId="296FCE8C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620" w:type="dxa"/>
          </w:tcPr>
          <w:p w14:paraId="41538D54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6150CF1F" w14:textId="77777777" w:rsidR="000B4449" w:rsidRDefault="002A45C9" w:rsidP="002A45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Legendarnym założycielem państwa Polskiego był Rus.</w:t>
      </w:r>
      <w:r w:rsidR="000B444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pPr w:leftFromText="141" w:rightFromText="141" w:vertAnchor="text" w:horzAnchor="page" w:tblpX="6646" w:tblpY="208"/>
        <w:tblW w:w="0" w:type="auto"/>
        <w:tblLook w:val="04A0" w:firstRow="1" w:lastRow="0" w:firstColumn="1" w:lastColumn="0" w:noHBand="0" w:noVBand="1"/>
      </w:tblPr>
      <w:tblGrid>
        <w:gridCol w:w="960"/>
        <w:gridCol w:w="620"/>
      </w:tblGrid>
      <w:tr w:rsidR="000B4449" w:rsidRPr="007C413D" w14:paraId="08CA5DE7" w14:textId="77777777" w:rsidTr="000B4449">
        <w:trPr>
          <w:trHeight w:val="324"/>
        </w:trPr>
        <w:tc>
          <w:tcPr>
            <w:tcW w:w="960" w:type="dxa"/>
          </w:tcPr>
          <w:p w14:paraId="011906C4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620" w:type="dxa"/>
          </w:tcPr>
          <w:p w14:paraId="382544BA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0BBE9772" w14:textId="77777777" w:rsidR="000B4449" w:rsidRDefault="000B4449" w:rsidP="000B4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AFF10A" w14:textId="77777777" w:rsidR="000B4449" w:rsidRPr="000B4449" w:rsidRDefault="002A45C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449">
        <w:rPr>
          <w:rFonts w:ascii="Times New Roman" w:hAnsi="Times New Roman" w:cs="Times New Roman"/>
          <w:sz w:val="24"/>
          <w:szCs w:val="24"/>
        </w:rPr>
        <w:t>Kolumna Zygmunta znajduje się w Gnieźnie.</w:t>
      </w:r>
      <w:r w:rsidR="000B44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E4C6AC" w14:textId="7D5DA5D6" w:rsidR="002A45C9" w:rsidRPr="000B4449" w:rsidRDefault="002A45C9" w:rsidP="000B4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441" w:tblpY="-25"/>
        <w:tblW w:w="0" w:type="auto"/>
        <w:tblLook w:val="04A0" w:firstRow="1" w:lastRow="0" w:firstColumn="1" w:lastColumn="0" w:noHBand="0" w:noVBand="1"/>
      </w:tblPr>
      <w:tblGrid>
        <w:gridCol w:w="960"/>
        <w:gridCol w:w="620"/>
      </w:tblGrid>
      <w:tr w:rsidR="000B4449" w:rsidRPr="007C413D" w14:paraId="606C5A43" w14:textId="77777777" w:rsidTr="000B4449">
        <w:trPr>
          <w:trHeight w:val="324"/>
        </w:trPr>
        <w:tc>
          <w:tcPr>
            <w:tcW w:w="960" w:type="dxa"/>
          </w:tcPr>
          <w:p w14:paraId="69CF9987" w14:textId="77777777" w:rsidR="000B4449" w:rsidRPr="000B4449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0B4449">
              <w:rPr>
                <w:rFonts w:ascii="Times New Roman" w:hAnsi="Times New Roman" w:cs="Times New Roman"/>
                <w:i/>
                <w:iCs/>
              </w:rPr>
              <w:t>prawda</w:t>
            </w:r>
          </w:p>
        </w:tc>
        <w:tc>
          <w:tcPr>
            <w:tcW w:w="620" w:type="dxa"/>
          </w:tcPr>
          <w:p w14:paraId="5C41B93E" w14:textId="77777777" w:rsidR="000B4449" w:rsidRPr="007C413D" w:rsidRDefault="000B4449" w:rsidP="000B4449">
            <w:pPr>
              <w:rPr>
                <w:rFonts w:ascii="Times New Roman" w:hAnsi="Times New Roman" w:cs="Times New Roman"/>
                <w:i/>
                <w:iCs/>
              </w:rPr>
            </w:pPr>
            <w:r w:rsidRPr="007C413D">
              <w:rPr>
                <w:rFonts w:ascii="Times New Roman" w:hAnsi="Times New Roman" w:cs="Times New Roman"/>
                <w:i/>
                <w:iCs/>
              </w:rPr>
              <w:t>fałsz</w:t>
            </w:r>
          </w:p>
        </w:tc>
      </w:tr>
    </w:tbl>
    <w:p w14:paraId="6C7A4A0D" w14:textId="77777777" w:rsidR="000B4449" w:rsidRPr="002A45C9" w:rsidRDefault="000B4449" w:rsidP="002A45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Pierwszą i ostatnią stolicą Polski była Warszawa. </w:t>
      </w:r>
    </w:p>
    <w:p w14:paraId="391A6F31" w14:textId="36FB946F" w:rsidR="002A45C9" w:rsidRPr="000B4449" w:rsidRDefault="002A45C9" w:rsidP="000B4449">
      <w:pPr>
        <w:rPr>
          <w:rFonts w:ascii="Times New Roman" w:hAnsi="Times New Roman" w:cs="Times New Roman"/>
          <w:sz w:val="24"/>
          <w:szCs w:val="24"/>
        </w:rPr>
      </w:pPr>
    </w:p>
    <w:p w14:paraId="1D820EF0" w14:textId="2AC2173E" w:rsidR="002A45C9" w:rsidRPr="002A45C9" w:rsidRDefault="002A45C9" w:rsidP="002A45C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C5F6E" w14:textId="0CAA5FB4" w:rsidR="00AB357D" w:rsidRDefault="00AB357D" w:rsidP="00AB35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Rozwiąż krzyżówkę. Odpowiedzi na pytania wpisz w odpowiednie miejsca. </w:t>
      </w:r>
      <w:r w:rsidRPr="00A972B5">
        <w:rPr>
          <w:rFonts w:ascii="Times New Roman" w:hAnsi="Times New Roman" w:cs="Times New Roman"/>
          <w:b/>
          <w:bCs/>
          <w:sz w:val="24"/>
          <w:szCs w:val="24"/>
        </w:rPr>
        <w:t>Hasło zapisane jest w polu zaznaczonym czerwoną ramką. Odczytaj je, a następnie zapisz w odpowiednim miejscu.</w:t>
      </w:r>
    </w:p>
    <w:p w14:paraId="7F264272" w14:textId="77777777" w:rsidR="00F475B0" w:rsidRPr="00DE34EA" w:rsidRDefault="00F475B0" w:rsidP="00F475B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5B330" w14:textId="77777777" w:rsidR="00AB357D" w:rsidRPr="00DE34EA" w:rsidRDefault="00AB357D" w:rsidP="00AB357D">
      <w:pPr>
        <w:rPr>
          <w:rFonts w:ascii="Times New Roman" w:hAnsi="Times New Roman" w:cs="Times New Roman"/>
          <w:sz w:val="24"/>
          <w:szCs w:val="24"/>
        </w:rPr>
      </w:pPr>
      <w:r w:rsidRPr="00DE34E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Jak</w:t>
      </w:r>
      <w:r w:rsidRPr="00DE34EA">
        <w:rPr>
          <w:rFonts w:ascii="Times New Roman" w:hAnsi="Times New Roman" w:cs="Times New Roman"/>
          <w:sz w:val="24"/>
          <w:szCs w:val="24"/>
        </w:rPr>
        <w:t xml:space="preserve"> nazywamy Polaków mieszkających poza granicami kraju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680310" w14:textId="77777777" w:rsidR="00AB357D" w:rsidRPr="00DE34EA" w:rsidRDefault="00AB357D" w:rsidP="00AB357D">
      <w:pPr>
        <w:rPr>
          <w:rFonts w:ascii="Times New Roman" w:hAnsi="Times New Roman" w:cs="Times New Roman"/>
          <w:sz w:val="24"/>
          <w:szCs w:val="24"/>
        </w:rPr>
      </w:pPr>
      <w:r w:rsidRPr="00DE34E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Jaki p</w:t>
      </w:r>
      <w:r w:rsidRPr="00DE34EA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znajduje się na godle Polski?</w:t>
      </w:r>
    </w:p>
    <w:p w14:paraId="784A79B7" w14:textId="77777777" w:rsidR="00AB357D" w:rsidRPr="00DE34EA" w:rsidRDefault="00AB357D" w:rsidP="00AB357D">
      <w:pPr>
        <w:rPr>
          <w:rFonts w:ascii="Times New Roman" w:hAnsi="Times New Roman" w:cs="Times New Roman"/>
          <w:sz w:val="24"/>
          <w:szCs w:val="24"/>
        </w:rPr>
      </w:pPr>
      <w:r w:rsidRPr="00DE34EA">
        <w:rPr>
          <w:rFonts w:ascii="Times New Roman" w:hAnsi="Times New Roman" w:cs="Times New Roman"/>
          <w:sz w:val="24"/>
          <w:szCs w:val="24"/>
        </w:rPr>
        <w:t xml:space="preserve">3) Nasza jest biało-czerwona. </w:t>
      </w:r>
    </w:p>
    <w:p w14:paraId="5C2C59E4" w14:textId="77777777" w:rsidR="00AB357D" w:rsidRPr="00DE34EA" w:rsidRDefault="00AB357D" w:rsidP="00AB357D">
      <w:pPr>
        <w:rPr>
          <w:rFonts w:ascii="Times New Roman" w:hAnsi="Times New Roman" w:cs="Times New Roman"/>
          <w:sz w:val="24"/>
          <w:szCs w:val="24"/>
        </w:rPr>
      </w:pPr>
      <w:r w:rsidRPr="00DE34E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Co jest stolicą Polski?</w:t>
      </w:r>
      <w:r w:rsidRPr="00DE3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155C6" w14:textId="77777777" w:rsidR="00AB357D" w:rsidRPr="00DE34EA" w:rsidRDefault="00AB357D" w:rsidP="00AB357D">
      <w:pPr>
        <w:rPr>
          <w:rFonts w:ascii="Times New Roman" w:hAnsi="Times New Roman" w:cs="Times New Roman"/>
          <w:sz w:val="24"/>
          <w:szCs w:val="24"/>
        </w:rPr>
      </w:pPr>
      <w:r w:rsidRPr="00DE34EA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Co było d</w:t>
      </w:r>
      <w:r w:rsidRPr="00DE34EA">
        <w:rPr>
          <w:rFonts w:ascii="Times New Roman" w:hAnsi="Times New Roman" w:cs="Times New Roman"/>
          <w:sz w:val="24"/>
          <w:szCs w:val="24"/>
        </w:rPr>
        <w:t>awn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E34EA">
        <w:rPr>
          <w:rFonts w:ascii="Times New Roman" w:hAnsi="Times New Roman" w:cs="Times New Roman"/>
          <w:sz w:val="24"/>
          <w:szCs w:val="24"/>
        </w:rPr>
        <w:t xml:space="preserve"> stolic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E34EA">
        <w:rPr>
          <w:rFonts w:ascii="Times New Roman" w:hAnsi="Times New Roman" w:cs="Times New Roman"/>
          <w:sz w:val="24"/>
          <w:szCs w:val="24"/>
        </w:rPr>
        <w:t xml:space="preserve"> Polski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E3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44D84" w14:textId="77777777" w:rsidR="00AB357D" w:rsidRPr="00DE34EA" w:rsidRDefault="00AB357D" w:rsidP="00AB357D">
      <w:pPr>
        <w:rPr>
          <w:rFonts w:ascii="Times New Roman" w:hAnsi="Times New Roman" w:cs="Times New Roman"/>
          <w:noProof/>
          <w:sz w:val="24"/>
          <w:szCs w:val="24"/>
        </w:rPr>
      </w:pPr>
      <w:r w:rsidRPr="00DE34EA">
        <w:rPr>
          <w:rFonts w:ascii="Times New Roman" w:hAnsi="Times New Roman" w:cs="Times New Roman"/>
          <w:sz w:val="24"/>
          <w:szCs w:val="24"/>
        </w:rPr>
        <w:t>6) Jeden z naszych południowych sąsiadów.</w:t>
      </w:r>
      <w:r w:rsidRPr="00DE34E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AA7BA97" w14:textId="77777777" w:rsidR="00F475B0" w:rsidRDefault="00F475B0" w:rsidP="00AB357D">
      <w:pPr>
        <w:rPr>
          <w:noProof/>
        </w:rPr>
      </w:pPr>
    </w:p>
    <w:p w14:paraId="0332497A" w14:textId="3EFA7D5A" w:rsidR="00AB357D" w:rsidRDefault="000B4449" w:rsidP="00AB357D">
      <w:r>
        <w:rPr>
          <w:noProof/>
        </w:rPr>
        <w:lastRenderedPageBreak/>
        <w:drawing>
          <wp:inline distT="0" distB="0" distL="0" distR="0" wp14:anchorId="545ABCC1" wp14:editId="1FC40B84">
            <wp:extent cx="5219256" cy="20574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5235367" cy="20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970FD" w14:textId="369F87B1" w:rsidR="00AB357D" w:rsidRDefault="00AB357D" w:rsidP="00AB357D">
      <w:pPr>
        <w:rPr>
          <w:rFonts w:ascii="Times New Roman" w:hAnsi="Times New Roman" w:cs="Times New Roman"/>
        </w:rPr>
      </w:pPr>
      <w:r w:rsidRPr="00DE34EA">
        <w:rPr>
          <w:rFonts w:ascii="Times New Roman" w:hAnsi="Times New Roman" w:cs="Times New Roman"/>
          <w:b/>
          <w:bCs/>
          <w:sz w:val="24"/>
          <w:szCs w:val="24"/>
        </w:rPr>
        <w:t>HASŁO:</w:t>
      </w:r>
      <w:r w:rsidRPr="00DE34EA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14:paraId="3CFF9D37" w14:textId="77777777" w:rsidR="00F475B0" w:rsidRDefault="00F475B0" w:rsidP="00AB357D">
      <w:pPr>
        <w:rPr>
          <w:rFonts w:ascii="Times New Roman" w:hAnsi="Times New Roman" w:cs="Times New Roman"/>
        </w:rPr>
      </w:pPr>
    </w:p>
    <w:p w14:paraId="388E8785" w14:textId="1AFF3F93" w:rsidR="00F475B0" w:rsidRDefault="00F475B0" w:rsidP="00AB357D">
      <w:pPr>
        <w:rPr>
          <w:rFonts w:ascii="Times New Roman" w:hAnsi="Times New Roman" w:cs="Times New Roman"/>
          <w:sz w:val="16"/>
          <w:szCs w:val="16"/>
        </w:rPr>
      </w:pPr>
      <w:r w:rsidRPr="00F475B0">
        <w:rPr>
          <w:rFonts w:ascii="Times New Roman" w:hAnsi="Times New Roman" w:cs="Times New Roman"/>
          <w:sz w:val="16"/>
          <w:szCs w:val="16"/>
        </w:rPr>
        <w:t>(odpowiedzi: polonia, orzeł, flaga, Warszawa, Kraków, Słowacja, hasło: Polska)</w:t>
      </w:r>
    </w:p>
    <w:p w14:paraId="4D36BBB3" w14:textId="77777777" w:rsidR="00F475B0" w:rsidRPr="00F475B0" w:rsidRDefault="00F475B0" w:rsidP="00AB357D">
      <w:pPr>
        <w:rPr>
          <w:rFonts w:ascii="Times New Roman" w:hAnsi="Times New Roman" w:cs="Times New Roman"/>
          <w:sz w:val="16"/>
          <w:szCs w:val="16"/>
        </w:rPr>
      </w:pPr>
    </w:p>
    <w:p w14:paraId="3E47177D" w14:textId="1D1A8248" w:rsidR="002A45C9" w:rsidRPr="00F475B0" w:rsidRDefault="00F475B0" w:rsidP="00F475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Przyjrzyj się mapie Europy. Znajdź Polskę i pokoloruj ją na czerwono. Następnie znajdź kraje sąsiadujące z Polską i wpisz odpowiednio numery symbolizujące ich nazwę.</w:t>
      </w:r>
    </w:p>
    <w:p w14:paraId="07E13FAF" w14:textId="4EC6DAA5" w:rsidR="00F475B0" w:rsidRPr="00F475B0" w:rsidRDefault="00F475B0" w:rsidP="00F47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Niemcy      2 – Rosja      3 – Ukraina      4 – Czechy       5 – Litwa        6 – Słowacja      7 - Białoruś</w:t>
      </w:r>
    </w:p>
    <w:p w14:paraId="5201C7A8" w14:textId="77777777" w:rsidR="00F475B0" w:rsidRDefault="00F475B0" w:rsidP="00F475B0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312A68" wp14:editId="1A75F57F">
            <wp:extent cx="4143375" cy="4053600"/>
            <wp:effectExtent l="0" t="0" r="0" b="4445"/>
            <wp:docPr id="5" name="Obraz 5" descr="ekoloro.pl | Europe map printable, Europe map, Europea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ro.pl | Europe map printable, Europe map, European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48" cy="40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EA">
        <w:rPr>
          <w:rFonts w:ascii="Times New Roman" w:hAnsi="Times New Roman" w:cs="Times New Roman"/>
          <w:sz w:val="20"/>
          <w:szCs w:val="20"/>
        </w:rPr>
        <w:t xml:space="preserve">(źródło: </w:t>
      </w:r>
      <w:hyperlink r:id="rId7" w:history="1">
        <w:r w:rsidRPr="00DE34EA">
          <w:rPr>
            <w:rStyle w:val="Hipercze"/>
            <w:rFonts w:ascii="Times New Roman" w:hAnsi="Times New Roman" w:cs="Times New Roman"/>
            <w:sz w:val="20"/>
            <w:szCs w:val="20"/>
          </w:rPr>
          <w:t>https://i.pinimg.com/originals/52/f0/e7/52f0e702ffd6cbeb3edcd5e302b45583.jpg</w:t>
        </w:r>
      </w:hyperlink>
      <w:r w:rsidRPr="00DE34EA">
        <w:rPr>
          <w:rFonts w:ascii="Times New Roman" w:hAnsi="Times New Roman" w:cs="Times New Roman"/>
          <w:sz w:val="20"/>
          <w:szCs w:val="20"/>
        </w:rPr>
        <w:t xml:space="preserve"> [dostęp: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DE34EA">
        <w:rPr>
          <w:rFonts w:ascii="Times New Roman" w:hAnsi="Times New Roman" w:cs="Times New Roman"/>
          <w:sz w:val="20"/>
          <w:szCs w:val="20"/>
        </w:rPr>
        <w:t>.11.2020 r.])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9832610" w14:textId="77777777" w:rsidR="00F475B0" w:rsidRDefault="00F475B0" w:rsidP="00F475B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30F8448" w14:textId="295553F8" w:rsidR="001C7941" w:rsidRPr="00F475B0" w:rsidRDefault="00F475B0" w:rsidP="00F475B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475B0">
        <w:rPr>
          <w:rFonts w:ascii="Times New Roman" w:hAnsi="Times New Roman" w:cs="Times New Roman"/>
        </w:rPr>
        <w:t xml:space="preserve">Opracowanie: Justyna </w:t>
      </w:r>
      <w:proofErr w:type="spellStart"/>
      <w:r w:rsidRPr="00F475B0">
        <w:rPr>
          <w:rFonts w:ascii="Times New Roman" w:hAnsi="Times New Roman" w:cs="Times New Roman"/>
        </w:rPr>
        <w:t>Gruczek</w:t>
      </w:r>
      <w:proofErr w:type="spellEnd"/>
      <w:r w:rsidR="001C7941" w:rsidRPr="00F475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941" w:rsidRPr="00F4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14F"/>
    <w:multiLevelType w:val="hybridMultilevel"/>
    <w:tmpl w:val="950EA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3DD"/>
    <w:multiLevelType w:val="hybridMultilevel"/>
    <w:tmpl w:val="1938E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3E3"/>
    <w:multiLevelType w:val="hybridMultilevel"/>
    <w:tmpl w:val="943E9BEA"/>
    <w:lvl w:ilvl="0" w:tplc="0B1C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45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89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AE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85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E8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C4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B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6D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14075"/>
    <w:multiLevelType w:val="hybridMultilevel"/>
    <w:tmpl w:val="14F20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E9"/>
    <w:rsid w:val="000B4449"/>
    <w:rsid w:val="001C7941"/>
    <w:rsid w:val="002A45C9"/>
    <w:rsid w:val="003E63A4"/>
    <w:rsid w:val="00672869"/>
    <w:rsid w:val="006F5612"/>
    <w:rsid w:val="007755E9"/>
    <w:rsid w:val="008B5529"/>
    <w:rsid w:val="00997543"/>
    <w:rsid w:val="00AB357D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F62"/>
  <w15:chartTrackingRefBased/>
  <w15:docId w15:val="{2213D25D-89E6-4D5E-A6E5-1B0F0CB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6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357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2A45C9"/>
    <w:rPr>
      <w:b/>
      <w:bCs/>
    </w:rPr>
  </w:style>
  <w:style w:type="table" w:styleId="Tabela-Siatka">
    <w:name w:val="Table Grid"/>
    <w:basedOn w:val="Standardowy"/>
    <w:uiPriority w:val="39"/>
    <w:rsid w:val="002A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52/f0/e7/52f0e702ffd6cbeb3edcd5e302b4558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2020-11-13T15:00:00Z</dcterms:created>
  <dcterms:modified xsi:type="dcterms:W3CDTF">2020-11-13T15:00:00Z</dcterms:modified>
</cp:coreProperties>
</file>