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B8" w:rsidRDefault="00690CB8"/>
    <w:p w:rsidR="00A73EED" w:rsidRDefault="00A73EED">
      <w:pPr>
        <w:rPr>
          <w:rFonts w:ascii="Times New Roman" w:hAnsi="Times New Roman" w:cs="Times New Roman"/>
          <w:b/>
          <w:sz w:val="24"/>
          <w:szCs w:val="24"/>
        </w:rPr>
      </w:pPr>
      <w:r w:rsidRPr="00A73EED">
        <w:rPr>
          <w:rFonts w:ascii="Times New Roman" w:hAnsi="Times New Roman" w:cs="Times New Roman"/>
          <w:b/>
          <w:sz w:val="24"/>
          <w:szCs w:val="24"/>
        </w:rPr>
        <w:t>Poznáš dopravné značky? Napíš, ktorá čo znamená.</w:t>
      </w:r>
    </w:p>
    <w:p w:rsidR="00A73EED" w:rsidRDefault="00A73EED">
      <w:pPr>
        <w:rPr>
          <w:rFonts w:ascii="Times New Roman" w:hAnsi="Times New Roman" w:cs="Times New Roman"/>
          <w:b/>
          <w:sz w:val="24"/>
          <w:szCs w:val="24"/>
        </w:rPr>
      </w:pPr>
    </w:p>
    <w:p w:rsidR="00A73EED" w:rsidRDefault="00A73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D4ECCE7" wp14:editId="7DD62A43">
            <wp:extent cx="1193618" cy="1212111"/>
            <wp:effectExtent l="0" t="0" r="6985" b="7620"/>
            <wp:docPr id="1" name="Obrázok 1" descr="Autoškola portál :: Dopravné značky a zariadenia s popi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škola portál :: Dopravné značky a zariadenia s popis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21" cy="12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______________________________</w:t>
      </w:r>
    </w:p>
    <w:p w:rsidR="00A73EED" w:rsidRDefault="00A73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A80E5D0" wp14:editId="573AFC75">
            <wp:extent cx="1275907" cy="1161983"/>
            <wp:effectExtent l="0" t="0" r="635" b="635"/>
            <wp:docPr id="2" name="Obrázok 2" descr="Vestička so značkou - Daj prednosť v jazde! | Nomiland.sk - obch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stička so značkou - Daj prednosť v jazde! | Nomiland.sk - obcho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67" cy="116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______________________________</w:t>
      </w:r>
    </w:p>
    <w:p w:rsidR="00A73EED" w:rsidRDefault="00A73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7350B02" wp14:editId="2289B50D">
            <wp:extent cx="1212111" cy="1212111"/>
            <wp:effectExtent l="0" t="0" r="7620" b="7620"/>
            <wp:docPr id="3" name="Obrázok 3" descr="Dopravná značka Zákaz vjazdu všetkých vozidiel (B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pravná značka Zákaz vjazdu všetkých vozidiel (B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47" cy="121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______________________________</w:t>
      </w:r>
    </w:p>
    <w:p w:rsidR="00A73EED" w:rsidRDefault="00A73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562F050" wp14:editId="75533C05">
            <wp:extent cx="1360968" cy="1360968"/>
            <wp:effectExtent l="0" t="0" r="0" b="0"/>
            <wp:docPr id="4" name="Obrázok 4" descr="eshop - ZNAČENIE.SK | dopravné značenie | detail produ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hop - ZNAČENIE.SK | dopravné značenie | detail produk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66" cy="136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______________________________</w:t>
      </w:r>
      <w:bookmarkStart w:id="0" w:name="_GoBack"/>
      <w:bookmarkEnd w:id="0"/>
    </w:p>
    <w:p w:rsidR="00A73EED" w:rsidRPr="00A73EED" w:rsidRDefault="00A73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8B81753" wp14:editId="0B495934">
            <wp:extent cx="1190847" cy="1190847"/>
            <wp:effectExtent l="0" t="0" r="9525" b="9525"/>
            <wp:docPr id="5" name="Obrázok 5" descr="Dopravná značka Prechod pre chodcov (IP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pravná značka Prechod pre chodcov (IP6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85" cy="119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______________________________</w:t>
      </w:r>
    </w:p>
    <w:sectPr w:rsidR="00A73EED" w:rsidRPr="00A7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D"/>
    <w:rsid w:val="00690CB8"/>
    <w:rsid w:val="00A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2020-05-05T09:49:00Z</dcterms:created>
  <dcterms:modified xsi:type="dcterms:W3CDTF">2020-05-05T09:58:00Z</dcterms:modified>
</cp:coreProperties>
</file>