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70D3" w14:textId="77777777" w:rsidR="00256B06" w:rsidRDefault="00337C2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PROCEDURA BEZPIECZEŃSTWA DLA UCZESTNIKÓW PÓŁKOLONII LETNIEJ W SZKOLE PODSTAWOWEJ NR 20 IM. KS. JANA TWARDOWSKIEGO</w:t>
      </w:r>
      <w:r>
        <w:rPr>
          <w:rFonts w:ascii="Times New Roman" w:hAnsi="Times New Roman"/>
          <w:b/>
          <w:bCs/>
        </w:rPr>
        <w:t xml:space="preserve"> W SZCZECINIE</w:t>
      </w:r>
    </w:p>
    <w:p w14:paraId="5322384D" w14:textId="77777777" w:rsidR="00256B06" w:rsidRDefault="00337C2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związku z zapobieganiem, przeciwdziałaniem i zwalczaniem COVID – 19</w:t>
      </w:r>
    </w:p>
    <w:p w14:paraId="62D6C028" w14:textId="77777777" w:rsidR="00256B06" w:rsidRDefault="00256B06">
      <w:pPr>
        <w:pStyle w:val="Standard"/>
        <w:jc w:val="center"/>
        <w:rPr>
          <w:rFonts w:ascii="Times New Roman" w:hAnsi="Times New Roman"/>
          <w:b/>
          <w:bCs/>
        </w:rPr>
      </w:pPr>
    </w:p>
    <w:p w14:paraId="6396A4BB" w14:textId="77777777" w:rsidR="00256B06" w:rsidRDefault="00337C2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Procedura opracowana na podstawie wytycznych Głównego Inspektora Sanitarnego, Ministra Zdrowia i Ministra Edukacji Narodowej.</w:t>
      </w:r>
    </w:p>
    <w:p w14:paraId="253A90D9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52D3926C" w14:textId="77777777" w:rsidR="00256B06" w:rsidRDefault="00337C2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Celem wdrożonej procedury jest:</w:t>
      </w:r>
    </w:p>
    <w:p w14:paraId="19A51EEA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</w:t>
      </w:r>
      <w:r>
        <w:rPr>
          <w:rFonts w:ascii="Times New Roman" w:hAnsi="Times New Roman"/>
        </w:rPr>
        <w:t>dzenie dodatkowych zabezpieczeń zmniejszających ryzyko zakażenia dzieci i młodzieży podczas pobytu na wypoczynku,</w:t>
      </w:r>
    </w:p>
    <w:p w14:paraId="6E9FBD23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minimalizowanie ryzyka zakażenia poprzez wprowadzenie zrozumiałego regulaminu dla uczestników wypoczynku oraz ich rodziców/ prawnych opiekun</w:t>
      </w:r>
      <w:r>
        <w:rPr>
          <w:rFonts w:ascii="Times New Roman" w:hAnsi="Times New Roman"/>
        </w:rPr>
        <w:t>ów,</w:t>
      </w:r>
    </w:p>
    <w:p w14:paraId="0127E88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ograniczenie liczby kontaktów na terenie miejsca wypoczynku w ramach zabezpieczenia przed możliwym zakażeniem,</w:t>
      </w:r>
    </w:p>
    <w:p w14:paraId="730FF31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się w miejscu wypoczynku do wymogów określających warunki bezpieczeństwa (m.in. opinia straży pożarnej, dopuszczenie obiektu</w:t>
      </w:r>
      <w:r>
        <w:rPr>
          <w:rFonts w:ascii="Times New Roman" w:hAnsi="Times New Roman"/>
        </w:rPr>
        <w:t xml:space="preserve"> do użyteczności publicznej),</w:t>
      </w:r>
    </w:p>
    <w:p w14:paraId="45ED526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kompleksowe działanie dostosowane do zaawansowania stanu epidemicznego.</w:t>
      </w:r>
    </w:p>
    <w:p w14:paraId="3C7E523E" w14:textId="77777777" w:rsidR="00256B06" w:rsidRDefault="00256B06">
      <w:pPr>
        <w:pStyle w:val="Standard"/>
        <w:rPr>
          <w:rFonts w:ascii="Times New Roman" w:hAnsi="Times New Roman"/>
        </w:rPr>
      </w:pPr>
    </w:p>
    <w:p w14:paraId="5525E9CA" w14:textId="77777777" w:rsidR="00256B06" w:rsidRDefault="00337C24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Zapewnienie bezpieczeństwa uczestnikom podczas pobytu na wypoczynku</w:t>
      </w:r>
    </w:p>
    <w:p w14:paraId="2A86DF59" w14:textId="77777777" w:rsidR="00256B06" w:rsidRDefault="00256B06">
      <w:pPr>
        <w:pStyle w:val="Standard"/>
        <w:rPr>
          <w:rFonts w:ascii="Times New Roman" w:hAnsi="Times New Roman"/>
        </w:rPr>
      </w:pPr>
    </w:p>
    <w:p w14:paraId="13332191" w14:textId="77777777" w:rsidR="00256B06" w:rsidRDefault="00337C2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Uczestnicy wypoczynku:</w:t>
      </w:r>
    </w:p>
    <w:p w14:paraId="2B9B6F0D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0500021E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Są zdrowi w dniu rozpoczęcia </w:t>
      </w:r>
      <w:r>
        <w:rPr>
          <w:rFonts w:ascii="Times New Roman" w:hAnsi="Times New Roman"/>
        </w:rPr>
        <w:t>wypoczynku, co poświadczają rodzice dziecka w pisemnym oświadczeniu o braku u uczestnika wypoczynku infekcji oraz objawów chorobowych sugerujących chorobę zakaźną.</w:t>
      </w:r>
    </w:p>
    <w:p w14:paraId="6C5DFBCF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 zamieszkiwały z osobą przebywającą na kwarantannie i nie miały kontaktu z osobą podej</w:t>
      </w:r>
      <w:r>
        <w:rPr>
          <w:rFonts w:ascii="Times New Roman" w:hAnsi="Times New Roman"/>
        </w:rPr>
        <w:t>rzaną o zakażenie w okresie 10 dni przez rozpoczęciem wypoczynku, co stwierdza się na podstawie oświadczenia rodziców dziecka, prawnych opiekunów.</w:t>
      </w:r>
    </w:p>
    <w:p w14:paraId="6C9215E7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Są przygotowani do stosowania się do wytycznych i regulaminów uczestnictwa związanych z zachowaniem dystan</w:t>
      </w:r>
      <w:r>
        <w:rPr>
          <w:rFonts w:ascii="Times New Roman" w:hAnsi="Times New Roman"/>
        </w:rPr>
        <w:t>su społecznego (co najmniej 1,5m) oraz przestrzeganiem wzmożonych zasad higieny.</w:t>
      </w:r>
    </w:p>
    <w:p w14:paraId="3B5F39BA" w14:textId="77777777" w:rsidR="00256B06" w:rsidRDefault="00256B06">
      <w:pPr>
        <w:pStyle w:val="Standard"/>
        <w:rPr>
          <w:rFonts w:ascii="Times New Roman" w:hAnsi="Times New Roman"/>
        </w:rPr>
      </w:pPr>
    </w:p>
    <w:p w14:paraId="4F366352" w14:textId="77777777" w:rsidR="00256B06" w:rsidRDefault="00337C24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Rodzice/prawni opiekunowie uczestników wypoczynku:</w:t>
      </w:r>
    </w:p>
    <w:p w14:paraId="748D16F4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63B68A7F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Udostępniają organizatorowi i kierownikowi wypoczynku numer telefonu lub inny kontakt zapewniający szybką komunikację.</w:t>
      </w:r>
    </w:p>
    <w:p w14:paraId="6CEC0DB7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Zobowiązują się do niezwłocznego – w ciągu 1 godziny - odbioru dziecka z półkolonii w przypadku wystąpienia u ich dziecka niepokojących objawów choroby (podwyższona temperatura, kaszel, katar, duszności, biegunka, wymioty). Następnego dnia może dziecko</w:t>
      </w:r>
      <w:r>
        <w:rPr>
          <w:rFonts w:ascii="Times New Roman" w:hAnsi="Times New Roman"/>
        </w:rPr>
        <w:t xml:space="preserve"> przyprowadzić wyłącznie po dostarczeniu oświadczenia, że dziecko jest zdrowe.</w:t>
      </w:r>
    </w:p>
    <w:p w14:paraId="36D70EAE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Jeżeli dziecko choruje na chorobę przewlekłą, mogącą narazić je na cięższy przebieg zakażenia, rodzic/prawny opiekun, ma obowiązek poinformować organizatora o tym fakcie na e</w:t>
      </w:r>
      <w:r>
        <w:rPr>
          <w:rFonts w:ascii="Times New Roman" w:hAnsi="Times New Roman"/>
        </w:rPr>
        <w:t>tapie zgłaszania udziału w wypoczynku w karcie kwalifikacyjnej uczestnika wypoczynku.</w:t>
      </w:r>
    </w:p>
    <w:p w14:paraId="735B03F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Uczestnik wypoczynku powinien zostać przyprowadzony do szkoły na półkolonie przez rodzica/opiekuna lub osobę upoważnioną.</w:t>
      </w:r>
    </w:p>
    <w:p w14:paraId="05B359D9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Uczestnicy półkolonii wchodzą do szkoły </w:t>
      </w:r>
      <w:r>
        <w:rPr>
          <w:rFonts w:ascii="Times New Roman" w:hAnsi="Times New Roman"/>
          <w:u w:val="single"/>
        </w:rPr>
        <w:t>we</w:t>
      </w:r>
      <w:r>
        <w:rPr>
          <w:rFonts w:ascii="Times New Roman" w:hAnsi="Times New Roman"/>
          <w:u w:val="single"/>
        </w:rPr>
        <w:t>jściem głównym.</w:t>
      </w:r>
    </w:p>
    <w:p w14:paraId="4C8A81EB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Uczestnicy na miejsce wypoczynku są przyprowadzani/odbierani przez osoby zdrowe.</w:t>
      </w:r>
    </w:p>
    <w:p w14:paraId="78A6F507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Rodzice/opiekunowie nie wchodzą do placówki.</w:t>
      </w:r>
    </w:p>
    <w:p w14:paraId="3812F38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Jeżeli kilkoro rodziców przyjdzie jednocześnie, czekają na przyjęcie lub odebranie dziecka z zachowaniem </w:t>
      </w:r>
      <w:r>
        <w:rPr>
          <w:rFonts w:ascii="Times New Roman" w:hAnsi="Times New Roman"/>
        </w:rPr>
        <w:t>zasady – jeden rodzic z dzieckiem w odstępie od kolejnego rodzica z dzieckiem 1,5 m, przy czym należy rygorystycznie przestrzegać wszelkich środków ostrożności (osłona ust i nosa, dezynfekcja rąk) .</w:t>
      </w:r>
    </w:p>
    <w:p w14:paraId="4A151766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W drzwiach szkoły przyprowadzone dziecko przekazywane </w:t>
      </w:r>
      <w:r>
        <w:rPr>
          <w:rFonts w:ascii="Times New Roman" w:hAnsi="Times New Roman"/>
        </w:rPr>
        <w:t>jest przez rodzica pracownikowi szkoły.</w:t>
      </w:r>
    </w:p>
    <w:p w14:paraId="262F74FB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Dziecko pod opieką pracowników szkoły idzie do szatni, a następnie do wyznaczonej sali </w:t>
      </w:r>
      <w:r>
        <w:rPr>
          <w:rFonts w:ascii="Times New Roman" w:hAnsi="Times New Roman"/>
          <w:u w:val="single"/>
        </w:rPr>
        <w:t>(świetlica)</w:t>
      </w:r>
    </w:p>
    <w:p w14:paraId="05A77B4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Po wejściu do szkoły i przed wejściem do sali, w której organizowane są zajęcia dziecko myje ręce.</w:t>
      </w:r>
    </w:p>
    <w:p w14:paraId="05303DB1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Na ter</w:t>
      </w:r>
      <w:r>
        <w:rPr>
          <w:rFonts w:ascii="Times New Roman" w:hAnsi="Times New Roman"/>
        </w:rPr>
        <w:t>enie placówki nie ma obowiązku noszenia maseczki i rękawiczek ochronnych przez dzieci podczas zajęć.</w:t>
      </w:r>
    </w:p>
    <w:p w14:paraId="26BB50F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We wszystkich pomieszczeniach wspólnych (poza salą, w której odbywają się zajęcia) obowiązuje dzieci i pracowników szkoły nakaz zasłaniania ust i nosa.</w:t>
      </w:r>
    </w:p>
    <w:p w14:paraId="7B1D1CBE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Należy zaopatrzyć uczestnika wypoczynku w maseczkę  podczas pobytu na wypoczynku.</w:t>
      </w:r>
    </w:p>
    <w:p w14:paraId="26E49425" w14:textId="77777777" w:rsidR="00256B06" w:rsidRDefault="00256B06">
      <w:pPr>
        <w:pStyle w:val="Standard"/>
        <w:rPr>
          <w:rFonts w:ascii="Times New Roman" w:hAnsi="Times New Roman"/>
        </w:rPr>
      </w:pPr>
    </w:p>
    <w:p w14:paraId="2A14114E" w14:textId="77777777" w:rsidR="00256B06" w:rsidRDefault="00337C24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Zapewnienie bezpieczeństwa w miejscu wypoczynku:</w:t>
      </w:r>
    </w:p>
    <w:p w14:paraId="5EE8AA36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1ED6C16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Wypoczynek jest zorganizowany w obiekcie spełniającym warunki bezpieczeństwa.</w:t>
      </w:r>
    </w:p>
    <w:p w14:paraId="2FC6091F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Liczba uczestników przebywają</w:t>
      </w:r>
      <w:r>
        <w:rPr>
          <w:rFonts w:ascii="Times New Roman" w:hAnsi="Times New Roman"/>
        </w:rPr>
        <w:t>cych w obiekcie w zależności od standardu obiektu musi być dostosowana i zapewniająca dystans społeczny podczas pobytu, w tym podczas prowadzenia zajęć. 3. Obowiązuje dystans społeczny obowiązuje przy korzystaniu z pionu sanitarnego.</w:t>
      </w:r>
    </w:p>
    <w:p w14:paraId="5B58C466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Przed przystąpienie</w:t>
      </w:r>
      <w:r>
        <w:rPr>
          <w:rFonts w:ascii="Times New Roman" w:hAnsi="Times New Roman"/>
        </w:rPr>
        <w:t>m do pracy wychowawcom dokonywany jest pomiar temperatury. Jeśli termometr wskaże powyżej 37° C , pracownik nie jest dopuszczony do pracy i wraca do domu.</w:t>
      </w:r>
    </w:p>
    <w:p w14:paraId="77736A99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Podczas wykonywania swoich czynności wychowawcy na terenie placówki nie muszą zakrywać ust i nosa.</w:t>
      </w:r>
    </w:p>
    <w:p w14:paraId="21CD5EDA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Termometr bezdotykowy dezynfekuje się każdorazowo po użyciu. W przypadku używania innych termometrów niż termometr bezdotykowy konieczna jest dezynfekcja, po każdym użyciu.</w:t>
      </w:r>
    </w:p>
    <w:p w14:paraId="5EBCA0FE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Należy przypominać dzieciom podstawowe zasady higieny, takie jak: </w:t>
      </w:r>
      <w:r>
        <w:rPr>
          <w:rFonts w:ascii="Times New Roman" w:hAnsi="Times New Roman"/>
        </w:rPr>
        <w:t>nieprzytulanie na powitanie, unikanie dotykania oczu, nosa i ust, mycie rąk, zasłanianie ust i nosa przy kichaniu czy kasłaniu.</w:t>
      </w:r>
    </w:p>
    <w:p w14:paraId="05791B46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Na terenie placówki w ustalonych godzinach przebywa pielęgniarka szkolna, która udziela uczniom porad ( w godzinach 8.00 – 15</w:t>
      </w:r>
      <w:r>
        <w:rPr>
          <w:rFonts w:ascii="Times New Roman" w:hAnsi="Times New Roman"/>
        </w:rPr>
        <w:t>.00).</w:t>
      </w:r>
    </w:p>
    <w:p w14:paraId="12180E98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Należy zaopatrzyć osoby zatrudnione podczas wypoczynku w indywidualne środki ochrony osobistej, a także uczestników, jeżeli rodzice tego nie zapewnili.</w:t>
      </w:r>
    </w:p>
    <w:p w14:paraId="3FF49F9B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269BD49A" w14:textId="77777777" w:rsidR="00256B06" w:rsidRDefault="00337C2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bezpiecznego żywienia:</w:t>
      </w:r>
    </w:p>
    <w:p w14:paraId="4337E2E0" w14:textId="77777777" w:rsidR="00256B06" w:rsidRDefault="00256B06">
      <w:pPr>
        <w:pStyle w:val="Standard"/>
        <w:jc w:val="both"/>
        <w:rPr>
          <w:rFonts w:ascii="Times New Roman" w:hAnsi="Times New Roman"/>
          <w:b/>
          <w:bCs/>
        </w:rPr>
      </w:pPr>
    </w:p>
    <w:p w14:paraId="5207776D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Przy organizacji żywienia podczas trwania półkolonii obok w</w:t>
      </w:r>
      <w:r>
        <w:rPr>
          <w:rFonts w:ascii="Times New Roman" w:hAnsi="Times New Roman"/>
        </w:rPr>
        <w:t>arunków higienicznych wymaganych przepisami prawa odnoszących się do funkcjonowania żywienia zbiorowego, dodatkowo wprowadza się zasady szczególnej ostrożności dotyczące zabezpieczenia epidemiologicznego pracowników i stanowisk pracy, środki ochrony osobis</w:t>
      </w:r>
      <w:r>
        <w:rPr>
          <w:rFonts w:ascii="Times New Roman" w:hAnsi="Times New Roman"/>
        </w:rPr>
        <w:t>tej, płyny dezynfekcyjne do czyszczenia powierzchni i sprzętów.</w:t>
      </w:r>
    </w:p>
    <w:p w14:paraId="037D7874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Przy spożywaniu posiłków należy ograniczyć liczbę dzieci przy jednym stoliku. Każde dziecko ma wyznaczone i oznaczone na stałe miejsca, w którym spożywa posiłek z zachowaniem wymaganej odle</w:t>
      </w:r>
      <w:r>
        <w:rPr>
          <w:rFonts w:ascii="Times New Roman" w:hAnsi="Times New Roman"/>
        </w:rPr>
        <w:t>głości od pozostałych dzieci</w:t>
      </w:r>
    </w:p>
    <w:p w14:paraId="7F82A42C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 i po każdym posiłku sala i wyposażenie są dokładnie dezynfekowane przez wyznaczonych pracowników szkoły.</w:t>
      </w:r>
    </w:p>
    <w:p w14:paraId="51E1285D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Dzieci przychodzą na posiłki według ustalonego harmonogramu z zachowaniem przerwy na wietrzenie, sprzątanie i d</w:t>
      </w:r>
      <w:r>
        <w:rPr>
          <w:rFonts w:ascii="Times New Roman" w:hAnsi="Times New Roman"/>
        </w:rPr>
        <w:t>ezynfekcję pomieszczenia.</w:t>
      </w:r>
    </w:p>
    <w:p w14:paraId="45D665B4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Do pracy w kuchni i stołówce mogą być dopuszczone tylko osoby zdrowe, które nie maja objawów infekcji lub innej choroby, w tym szczególności zakaźnej.</w:t>
      </w:r>
    </w:p>
    <w:p w14:paraId="4D089623" w14:textId="77777777" w:rsidR="00256B06" w:rsidRDefault="00256B06">
      <w:pPr>
        <w:pStyle w:val="Standard"/>
        <w:rPr>
          <w:rFonts w:ascii="Times New Roman" w:hAnsi="Times New Roman"/>
        </w:rPr>
      </w:pPr>
    </w:p>
    <w:p w14:paraId="5D749E32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5DE5CA11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5385C936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4E85110E" w14:textId="77777777" w:rsidR="00256B06" w:rsidRDefault="00337C24" w:rsidP="008B4B82">
      <w:pPr>
        <w:pStyle w:val="Standard"/>
        <w:keepNext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Kadra wypoczynku dzieci:</w:t>
      </w:r>
    </w:p>
    <w:p w14:paraId="61EC2A43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3C1E46EC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Wszystkie osoby zapewniające realizacje pr</w:t>
      </w:r>
      <w:r>
        <w:rPr>
          <w:rFonts w:ascii="Times New Roman" w:hAnsi="Times New Roman"/>
        </w:rPr>
        <w:t>ogramu wypoczynku (w tym wychowawca, kadra kierownicza) muszą być zdrowe, bez objawów infekcji lub innej choroby, w tym w szczególności zakaźnej, a w okresie ostatnich 10 dni przed rozpoczęciem turnusu nie zamieszkiwały z osobą przebywającą na kwarantannie</w:t>
      </w:r>
      <w:r>
        <w:rPr>
          <w:rFonts w:ascii="Times New Roman" w:hAnsi="Times New Roman"/>
        </w:rPr>
        <w:t xml:space="preserve"> lub w izolacji w warunkach domowych.</w:t>
      </w:r>
    </w:p>
    <w:p w14:paraId="7093ABDD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Organizator zobowiązany jest przygotować i zapoznać kadrę wypoczynku z procedurą postępowania na wypadek podejrzenia zakażenia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 xml:space="preserve"> lub zachorowania na COVID-19 zgodnie z zaleceniami Głównego Inspektora San</w:t>
      </w:r>
      <w:r>
        <w:rPr>
          <w:rFonts w:ascii="Times New Roman" w:hAnsi="Times New Roman"/>
        </w:rPr>
        <w:t>itarnego.</w:t>
      </w:r>
    </w:p>
    <w:p w14:paraId="6C353F3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Przygotować ścieżki szybkiej komunikacji z rodzicami uczestników wypoczynku.</w:t>
      </w:r>
    </w:p>
    <w:p w14:paraId="51C6D34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Należy ustalić szybkie sposoby komunikacji kierownika wypoczynku z rodzicem i organizatorem wypoczynku.</w:t>
      </w:r>
    </w:p>
    <w:p w14:paraId="53A36052" w14:textId="77777777" w:rsidR="00256B06" w:rsidRDefault="00256B06">
      <w:pPr>
        <w:pStyle w:val="Standard"/>
        <w:rPr>
          <w:rFonts w:ascii="Times New Roman" w:hAnsi="Times New Roman"/>
        </w:rPr>
      </w:pPr>
    </w:p>
    <w:p w14:paraId="3DB2FF5C" w14:textId="77777777" w:rsidR="00256B06" w:rsidRDefault="00337C24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Realizacja programu</w:t>
      </w:r>
    </w:p>
    <w:p w14:paraId="16FB3089" w14:textId="77777777" w:rsidR="00256B06" w:rsidRDefault="00256B06">
      <w:pPr>
        <w:pStyle w:val="Standard"/>
        <w:rPr>
          <w:rFonts w:ascii="Times New Roman" w:hAnsi="Times New Roman"/>
          <w:b/>
          <w:bCs/>
        </w:rPr>
      </w:pPr>
    </w:p>
    <w:p w14:paraId="3D81AF84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Program półkolonii będzie rea</w:t>
      </w:r>
      <w:r>
        <w:rPr>
          <w:rFonts w:ascii="Times New Roman" w:hAnsi="Times New Roman"/>
        </w:rPr>
        <w:t>lizowany zgodnie z nakazami i zakazami, wynikającymi z obowiązujących przepisów Rady Ministrów w sprawie ustanowienia określonych ograniczeń, nakazów i zakazów w związku z wystąpieniem stanu epidemii.</w:t>
      </w:r>
    </w:p>
    <w:p w14:paraId="33373A30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Infrastruktura obiektu i sprzęt sportowy będą regula</w:t>
      </w:r>
      <w:r>
        <w:rPr>
          <w:rFonts w:ascii="Times New Roman" w:hAnsi="Times New Roman"/>
        </w:rPr>
        <w:t>rnie czyszczone z użyciem detergentu lub innych środków dezynfekujących.</w:t>
      </w:r>
    </w:p>
    <w:p w14:paraId="68C0181B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Minimalna przestrzeń do prowadzenia zajęć w pomieszczeniu nie może być mniejsza niż 4 m2 na 1 osobę.</w:t>
      </w:r>
    </w:p>
    <w:p w14:paraId="2C69A764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pomieszczenia do prowadzenia zajęć należy usunąć przedmioty i sprzęty, któ</w:t>
      </w:r>
      <w:r>
        <w:rPr>
          <w:rFonts w:ascii="Times New Roman" w:hAnsi="Times New Roman"/>
        </w:rPr>
        <w:t>rych nie można skutecznie uprać lub dezynfekować.</w:t>
      </w:r>
    </w:p>
    <w:p w14:paraId="6C476A29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Sprzęt na boisku wykorzystywany podczas zajęć powinien być regularnie czyszczony z użyciem detergentu lub dezynfekowany, jeżeli nie ma takiej możliwości należy zabezpieczyć go przed używaniem.</w:t>
      </w:r>
    </w:p>
    <w:p w14:paraId="0AC0A800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Należy obowiązkowo myć ręce po każdej zabawie, przed i po każdym posiłku (nie rzadziej niż co 2 godziny).</w:t>
      </w:r>
    </w:p>
    <w:p w14:paraId="1BF9BA48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Zaleca się wietrzenie pomieszczeń przed przyjściem dzieci oraz w miarę możliwości w trakcie pobytu dzieci w placówce co najmniej 1 raz na godzinę.</w:t>
      </w:r>
    </w:p>
    <w:p w14:paraId="566C0B0F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 grupie może przebywać maksymalnie 15 dzieci.</w:t>
      </w:r>
    </w:p>
    <w:p w14:paraId="09F1336A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 sali odległości pomiędzy stanowiskami dla uczniów powinny wynosić min. 1,5 m (1 uczeń – 1 ławka szkolna).</w:t>
      </w:r>
    </w:p>
    <w:p w14:paraId="054E31BE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Należy ograniczyć aktywności sprzyjające bliskiemu kontaktowi pomiędzy uczniami.</w:t>
      </w:r>
    </w:p>
    <w:p w14:paraId="23D6FD66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Przy w</w:t>
      </w:r>
      <w:r>
        <w:rPr>
          <w:rFonts w:ascii="Times New Roman" w:hAnsi="Times New Roman"/>
        </w:rPr>
        <w:t>ejściu do placówki znajduje się informacja o obligatoryjnym dezynfekowaniu rąk przez pracowników, osoby dorosłe wchodzące do placówki.</w:t>
      </w:r>
    </w:p>
    <w:p w14:paraId="09C3EE73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 pomieszczeniach higieniczno-sanitarnych wywieszone są plakaty z zasadami prawidłowego mycia rąk, a przy dozownikach</w:t>
      </w:r>
      <w:r>
        <w:rPr>
          <w:rFonts w:ascii="Times New Roman" w:hAnsi="Times New Roman"/>
        </w:rPr>
        <w:t xml:space="preserve"> z płynem instrukcje do dezynfekcji rąk.</w:t>
      </w:r>
    </w:p>
    <w:p w14:paraId="3C9F74B0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W dostępnym miejscu na tablicy ogłoszeń umieszcza się numery telefonów do: organu prowadzącego, kuratora oświaty, stacji sanitarno-epidemiologicznej, służb medycznych</w:t>
      </w:r>
    </w:p>
    <w:p w14:paraId="4C4C65A5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29E43F63" w14:textId="77777777" w:rsidR="00256B06" w:rsidRDefault="00337C2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Procedury zapobiegawcze:</w:t>
      </w:r>
    </w:p>
    <w:p w14:paraId="346087A4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podejrzenie zakaż</w:t>
      </w:r>
      <w:r>
        <w:rPr>
          <w:rFonts w:ascii="Times New Roman" w:hAnsi="Times New Roman"/>
        </w:rPr>
        <w:t xml:space="preserve">enia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 xml:space="preserve"> u uczestnika, kierownika lub wychowawcy wypoczynku podczas wypoczynku</w:t>
      </w:r>
    </w:p>
    <w:p w14:paraId="76406DC6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20C044E9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Kierownik wypoczynku w porozumieniu z organizatorem półkolonii w przypadku wystąpienia u uczestnika wypoczynku, kadry wypoczynku lub innego pracownika, w tym prac</w:t>
      </w:r>
      <w:r>
        <w:rPr>
          <w:rFonts w:ascii="Times New Roman" w:hAnsi="Times New Roman"/>
        </w:rPr>
        <w:t xml:space="preserve">ownika obiektu, w którym organizowany jest wypoczynek, niepokojących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 xml:space="preserve">, niezwłocznie odizoluje osobę w oddzielnym pomieszczeniu oraz skontaktuje się telefonicznie z lekarzem, ze stacją sanitarno-epidemiologiczną, </w:t>
      </w:r>
      <w:r>
        <w:rPr>
          <w:rFonts w:ascii="Times New Roman" w:hAnsi="Times New Roman"/>
        </w:rPr>
        <w:t xml:space="preserve">oddziałem zakaźnym, a w razie </w:t>
      </w:r>
      <w:r>
        <w:rPr>
          <w:rFonts w:ascii="Times New Roman" w:hAnsi="Times New Roman"/>
        </w:rPr>
        <w:lastRenderedPageBreak/>
        <w:t xml:space="preserve">pogarszania się stanu zdrowia zadzwoni pod nr 999 lub 112 i poinformuje o możliwości zakażenia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  <w:p w14:paraId="0B205B6A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pojawienia się jednego z objawów, takich jak: gorączka, kaszel, duszności, problemy z oddychaniem nal</w:t>
      </w:r>
      <w:r>
        <w:rPr>
          <w:rFonts w:ascii="Times New Roman" w:hAnsi="Times New Roman"/>
        </w:rPr>
        <w:t>eży umieścić dziecko w odizolowanym pomieszczeniu wyposażonym m.in. w środki ochrony osobistej i płyn dezynfekujący.</w:t>
      </w:r>
    </w:p>
    <w:p w14:paraId="735FB0E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Dziecko pozostaje pod opieką pracownika szkoły, a jeżeli to możliwe pielęgniarki.</w:t>
      </w:r>
    </w:p>
    <w:p w14:paraId="391234A8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 stanie dziecka informujemy rodzica </w:t>
      </w:r>
      <w:r>
        <w:rPr>
          <w:rFonts w:ascii="Times New Roman" w:hAnsi="Times New Roman"/>
        </w:rPr>
        <w:t>dziecka, który w przeciągu godziny ma obowiązek pojawienia się w placówce i odebrania dziecka.</w:t>
      </w:r>
    </w:p>
    <w:p w14:paraId="0A7AE76D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Bezzwłocznie należy powiadomić telefonicznie Urząd Miasta, Kuratorium, Powiatową Stację </w:t>
      </w:r>
      <w:proofErr w:type="spellStart"/>
      <w:r>
        <w:rPr>
          <w:rFonts w:ascii="Times New Roman" w:hAnsi="Times New Roman"/>
        </w:rPr>
        <w:t>Sanitarno</w:t>
      </w:r>
      <w:proofErr w:type="spellEnd"/>
      <w:r>
        <w:rPr>
          <w:rFonts w:ascii="Times New Roman" w:hAnsi="Times New Roman"/>
        </w:rPr>
        <w:t xml:space="preserve"> – Epidemiologiczną w Szczecinie i zastosować się do wydanych</w:t>
      </w:r>
      <w:r>
        <w:rPr>
          <w:rFonts w:ascii="Times New Roman" w:hAnsi="Times New Roman"/>
        </w:rPr>
        <w:t xml:space="preserve"> zaleceń.</w:t>
      </w:r>
    </w:p>
    <w:p w14:paraId="280D04A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wystąpienia u pracownika będącego na stanowisku pracy niepokojących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 xml:space="preserve">, niezwłocznie odsuwa się go od pracy i powiadamia Powiatową Stację </w:t>
      </w:r>
      <w:proofErr w:type="spellStart"/>
      <w:r>
        <w:rPr>
          <w:rFonts w:ascii="Times New Roman" w:hAnsi="Times New Roman"/>
        </w:rPr>
        <w:t>Sanitarno</w:t>
      </w:r>
      <w:proofErr w:type="spellEnd"/>
      <w:r>
        <w:rPr>
          <w:rFonts w:ascii="Times New Roman" w:hAnsi="Times New Roman"/>
        </w:rPr>
        <w:t xml:space="preserve"> – Epidemiologiczną w Szczecinie.</w:t>
      </w:r>
    </w:p>
    <w:p w14:paraId="167791FF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Obsza</w:t>
      </w:r>
      <w:r>
        <w:rPr>
          <w:rFonts w:ascii="Times New Roman" w:hAnsi="Times New Roman"/>
        </w:rPr>
        <w:t>r, w którym poruszała się i przebywała osoba podejrzana o zakażenie, należy poddać gruntownemu sprzątaniu oraz zdezynfekować powierzchnie dotykowe (klamki, poręcze, uchwyty itp.)</w:t>
      </w:r>
    </w:p>
    <w:p w14:paraId="0428A0A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Kierownik wypoczynku w trybie pilnym ustala listę osób, która miała kontak</w:t>
      </w:r>
      <w:r>
        <w:rPr>
          <w:rFonts w:ascii="Times New Roman" w:hAnsi="Times New Roman"/>
        </w:rPr>
        <w:t>t z dzieckiem/pracownikiem podejrzanym o zakażenie na terenie placówki.</w:t>
      </w:r>
    </w:p>
    <w:p w14:paraId="25A714C9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15D523C3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 Obowiązki organizatora wypoczynku:</w:t>
      </w:r>
    </w:p>
    <w:p w14:paraId="2CC9A0EB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4E2F303C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Zapewnia wyposażenie placówki w podstawowe środki higieny, w tym płyn do dezynfekcji umieszczony w widocznym miejscu przy wejściu do budynku</w:t>
      </w:r>
      <w:r>
        <w:rPr>
          <w:rFonts w:ascii="Times New Roman" w:hAnsi="Times New Roman"/>
        </w:rPr>
        <w:t>.</w:t>
      </w:r>
    </w:p>
    <w:p w14:paraId="035A57F9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Monitoruje prace porządkowe, ze szczególnym uwzględnieniem utrzymywania czystości sanitariatów, szatni, ciągów komunikacyjnych, dezynfekowania powierzchni dotykowych: poręczy, klamek, włączników światła, uchwytów, poręczy krzeseł i powierzchni płaskic</w:t>
      </w:r>
      <w:r>
        <w:rPr>
          <w:rFonts w:ascii="Times New Roman" w:hAnsi="Times New Roman"/>
        </w:rPr>
        <w:t>h, w tym blatów w salach i w pomieszczeniach do spożywania posiłków, korzystanie z płynów dezynfekujących do czyszczenia powierzchni i sprzętów.</w:t>
      </w:r>
    </w:p>
    <w:p w14:paraId="3BEDADB2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Przygotowuje pomieszczenie (wyposażone m.in. w środki ochrony osobistej i płyn dezynfekujący), potrzebne do </w:t>
      </w:r>
      <w:r>
        <w:rPr>
          <w:rFonts w:ascii="Times New Roman" w:hAnsi="Times New Roman"/>
        </w:rPr>
        <w:t>izolacji, w którym będzie można odizolować osobę w przypadku stwierdzenia objawów chorobowych.</w:t>
      </w:r>
    </w:p>
    <w:p w14:paraId="282D4F05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6D3D45FC" w14:textId="77777777" w:rsidR="00256B06" w:rsidRDefault="00337C2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Załączniki:</w:t>
      </w:r>
    </w:p>
    <w:p w14:paraId="62B2C636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7F6AF495" w14:textId="77777777" w:rsidR="00256B06" w:rsidRDefault="00337C24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ZAŁ. 1</w:t>
      </w:r>
    </w:p>
    <w:p w14:paraId="4535F8B5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oświadczenie:</w:t>
      </w:r>
    </w:p>
    <w:p w14:paraId="429305E7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>
        <w:rPr>
          <w:rFonts w:ascii="Times New Roman" w:hAnsi="Times New Roman"/>
        </w:rPr>
        <w:t xml:space="preserve"> czynnikach ryzyka COVID-19,  </w:t>
      </w:r>
    </w:p>
    <w:p w14:paraId="1D565A11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o zapoznaniu się z procedurami bezpieczeństwa podczas wypoczynku letniego w SP 20 dotycząca realizacji zadań w związku z zapobieganiem, przeciwdziałaniem i zwalczaniem COVID-19, -</w:t>
      </w:r>
    </w:p>
    <w:p w14:paraId="14CA0E47" w14:textId="77777777" w:rsidR="00256B06" w:rsidRDefault="00337C2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-zgoda rodzica/opiekuna na pomiar temperat</w:t>
      </w:r>
      <w:r>
        <w:rPr>
          <w:rFonts w:ascii="Times New Roman" w:hAnsi="Times New Roman"/>
        </w:rPr>
        <w:t>ury ciała u dziecka w sytuacji wystąpienia niepokojących objawów chorobowych.</w:t>
      </w:r>
    </w:p>
    <w:p w14:paraId="269273F0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p w14:paraId="5B76963A" w14:textId="77777777" w:rsidR="00256B06" w:rsidRDefault="00256B06">
      <w:pPr>
        <w:pStyle w:val="Standard"/>
        <w:jc w:val="both"/>
        <w:rPr>
          <w:rFonts w:ascii="Times New Roman" w:hAnsi="Times New Roman"/>
        </w:rPr>
      </w:pPr>
    </w:p>
    <w:sectPr w:rsidR="00256B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192E" w14:textId="77777777" w:rsidR="00337C24" w:rsidRDefault="00337C24">
      <w:pPr>
        <w:rPr>
          <w:rFonts w:hint="eastAsia"/>
        </w:rPr>
      </w:pPr>
      <w:r>
        <w:separator/>
      </w:r>
    </w:p>
  </w:endnote>
  <w:endnote w:type="continuationSeparator" w:id="0">
    <w:p w14:paraId="6397DC38" w14:textId="77777777" w:rsidR="00337C24" w:rsidRDefault="00337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4186" w14:textId="77777777" w:rsidR="00337C24" w:rsidRDefault="00337C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10ED24" w14:textId="77777777" w:rsidR="00337C24" w:rsidRDefault="00337C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B06"/>
    <w:rsid w:val="00256B06"/>
    <w:rsid w:val="00337C24"/>
    <w:rsid w:val="008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74E0"/>
  <w15:docId w15:val="{EED1D5D5-131A-495C-BC09-7099A66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Cepinska</dc:creator>
  <cp:lastModifiedBy>Jolanta Cepinska</cp:lastModifiedBy>
  <cp:revision>2</cp:revision>
  <dcterms:created xsi:type="dcterms:W3CDTF">2021-06-24T20:47:00Z</dcterms:created>
  <dcterms:modified xsi:type="dcterms:W3CDTF">2021-06-24T20:47:00Z</dcterms:modified>
</cp:coreProperties>
</file>