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68E8C" w14:textId="3E06C72D" w:rsidR="00247BB3" w:rsidRDefault="00247BB3" w:rsidP="00D04361">
      <w:pPr>
        <w:shd w:val="clear" w:color="auto" w:fill="D9D9D9" w:themeFill="background1" w:themeFillShade="D9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 kształcenia na odległość</w:t>
      </w:r>
    </w:p>
    <w:p w14:paraId="2513DB52" w14:textId="408D8F20" w:rsidR="00247BB3" w:rsidRDefault="00247BB3" w:rsidP="00247BB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5E0EAA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Szkole Podstawowej Nr 20 im ks. Jana Twardowskiego</w:t>
      </w:r>
    </w:p>
    <w:p w14:paraId="58C9DA89" w14:textId="4D804CE4" w:rsidR="005E0EAA" w:rsidRDefault="00247BB3" w:rsidP="005E0EA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w czasie czasowego ograniczenia funkcjonowania jednostek systemu oświaty w związku z zapobieganiem, przeciwdziałaniem i zwalczaniem COVID-19</w:t>
      </w:r>
    </w:p>
    <w:p w14:paraId="4E12A7C9" w14:textId="09FE130A" w:rsidR="005E0EAA" w:rsidRPr="005E0EAA" w:rsidRDefault="005E0EAA" w:rsidP="005E0EAA">
      <w:pPr>
        <w:rPr>
          <w:rFonts w:ascii="Arial" w:hAnsi="Arial" w:cs="Arial"/>
          <w:iCs/>
        </w:rPr>
      </w:pPr>
      <w:r w:rsidRPr="005E0EAA">
        <w:rPr>
          <w:rFonts w:ascii="Arial" w:hAnsi="Arial" w:cs="Arial"/>
          <w:iCs/>
        </w:rPr>
        <w:t xml:space="preserve">                                                </w:t>
      </w:r>
      <w:r w:rsidR="00D04361">
        <w:rPr>
          <w:rFonts w:ascii="Arial" w:hAnsi="Arial" w:cs="Arial"/>
          <w:iCs/>
        </w:rPr>
        <w:t xml:space="preserve">   </w:t>
      </w:r>
      <w:r w:rsidRPr="005E0EA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</w:t>
      </w:r>
      <w:r w:rsidRPr="005E0EAA">
        <w:rPr>
          <w:rFonts w:ascii="Arial" w:hAnsi="Arial" w:cs="Arial"/>
          <w:iCs/>
        </w:rPr>
        <w:t>odstawa prawna</w:t>
      </w:r>
      <w:r>
        <w:rPr>
          <w:rFonts w:ascii="Arial" w:hAnsi="Arial" w:cs="Arial"/>
          <w:iCs/>
        </w:rPr>
        <w:t>:</w:t>
      </w:r>
    </w:p>
    <w:p w14:paraId="1486C14C" w14:textId="77777777" w:rsidR="00247BB3" w:rsidRPr="005E0EAA" w:rsidRDefault="00247BB3" w:rsidP="00D04361">
      <w:pPr>
        <w:shd w:val="clear" w:color="auto" w:fill="D5DCE4" w:themeFill="text2" w:themeFillTint="33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5E0EAA">
        <w:rPr>
          <w:rFonts w:ascii="Arial" w:hAnsi="Arial" w:cs="Arial"/>
          <w:b/>
          <w:i/>
          <w:sz w:val="18"/>
          <w:szCs w:val="18"/>
        </w:rPr>
        <w:t>ROZPORZĄDZENIE MINISTRA EDUKACJI NARODOWEJ</w:t>
      </w:r>
      <w:r w:rsidRPr="005E0EAA">
        <w:rPr>
          <w:rFonts w:ascii="Arial" w:hAnsi="Arial" w:cs="Arial"/>
          <w:b/>
          <w:i/>
          <w:sz w:val="20"/>
          <w:szCs w:val="20"/>
        </w:rPr>
        <w:t xml:space="preserve"> z dnia 20 marca 2020 r. zmieniające rozporządzenie w sprawie czasowego ograniczenia funkcjonowania jednostek systemu oświaty w związku z zapobieganiem, przeciwdziałaniem i zwalczaniem COVID-19 ( Dz. U. z 2020 r. poz. 492)</w:t>
      </w:r>
    </w:p>
    <w:p w14:paraId="10B2307E" w14:textId="77777777" w:rsidR="00247BB3" w:rsidRPr="005E0EAA" w:rsidRDefault="00247BB3" w:rsidP="00D04361">
      <w:pPr>
        <w:shd w:val="clear" w:color="auto" w:fill="D5DCE4" w:themeFill="text2" w:themeFillTint="33"/>
        <w:jc w:val="both"/>
        <w:rPr>
          <w:rFonts w:ascii="Arial" w:hAnsi="Arial" w:cs="Arial"/>
          <w:b/>
          <w:i/>
          <w:sz w:val="20"/>
          <w:szCs w:val="20"/>
        </w:rPr>
      </w:pPr>
      <w:r w:rsidRPr="005E0EAA">
        <w:rPr>
          <w:rFonts w:ascii="Arial" w:hAnsi="Arial" w:cs="Arial"/>
          <w:b/>
          <w:i/>
          <w:sz w:val="18"/>
          <w:szCs w:val="18"/>
        </w:rPr>
        <w:t>ROZPORZĄDZENIE MINISTRA EDUKACJI NARODOWEJ</w:t>
      </w:r>
      <w:r w:rsidRPr="005E0EAA">
        <w:rPr>
          <w:rFonts w:ascii="Arial" w:hAnsi="Arial" w:cs="Arial"/>
          <w:b/>
          <w:i/>
          <w:sz w:val="20"/>
          <w:szCs w:val="20"/>
        </w:rPr>
        <w:t xml:space="preserve"> z dnia 20 marca 2020 r. </w:t>
      </w:r>
      <w:r w:rsidRPr="005E0EAA">
        <w:rPr>
          <w:rFonts w:ascii="Arial" w:hAnsi="Arial" w:cs="Arial"/>
          <w:b/>
          <w:i/>
          <w:sz w:val="20"/>
          <w:szCs w:val="20"/>
        </w:rPr>
        <w:br/>
        <w:t>w sprawie szczególnych rozwiązań w okresie czasowego ograniczenia funkcjonowania jednostek systemu oświaty w związku z zapobieganiem, przeciwdziałaniem i zwalczaniem COVID-19 ( Dz. U. z 2020 r. poz. 493)</w:t>
      </w:r>
    </w:p>
    <w:p w14:paraId="1EFB07E0" w14:textId="77777777" w:rsidR="00247BB3" w:rsidRDefault="00247BB3" w:rsidP="00247B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§1.</w:t>
      </w:r>
    </w:p>
    <w:p w14:paraId="1F69D566" w14:textId="77777777" w:rsidR="00247BB3" w:rsidRDefault="00247BB3" w:rsidP="00247BB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Przedmiot Procedury</w:t>
      </w:r>
    </w:p>
    <w:p w14:paraId="3A2C664C" w14:textId="77777777" w:rsidR="00247BB3" w:rsidRDefault="00247BB3" w:rsidP="00247BB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5D4CF2" w14:textId="11012AEC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 kształcenia na odległość określa organizację realizacji zadań z wykorzystaniem metod i technik kształcenia na odległość lub innego sposobu realizacji tych zadań w okresie czasowego ograniczenia funkcjonowania jednostek systemu oświaty w związku z zapobieganiem, przeciwdziałaniem i zwalczaniem COVID-19.</w:t>
      </w:r>
    </w:p>
    <w:p w14:paraId="1A5DC9DE" w14:textId="77777777" w:rsidR="00247BB3" w:rsidRDefault="00247BB3" w:rsidP="00247B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§2.</w:t>
      </w:r>
    </w:p>
    <w:p w14:paraId="1B15F6FC" w14:textId="03627C79" w:rsidR="00247BB3" w:rsidRDefault="00247BB3" w:rsidP="00D04361">
      <w:pPr>
        <w:shd w:val="clear" w:color="auto" w:fill="D5DCE4" w:themeFill="text2" w:themeFillTint="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i tryb realizacji zadań Szkoły Podstawowej</w:t>
      </w:r>
      <w:r w:rsidR="005E0EAA">
        <w:rPr>
          <w:rFonts w:ascii="Arial" w:hAnsi="Arial" w:cs="Arial"/>
          <w:b/>
          <w:sz w:val="24"/>
          <w:szCs w:val="24"/>
        </w:rPr>
        <w:t xml:space="preserve"> Nr 20 im. ks. Jana Twarowskiego</w:t>
      </w:r>
      <w:r>
        <w:rPr>
          <w:rFonts w:ascii="Arial" w:hAnsi="Arial" w:cs="Arial"/>
          <w:b/>
          <w:sz w:val="24"/>
          <w:szCs w:val="24"/>
        </w:rPr>
        <w:t xml:space="preserve"> w okresie czasowego ograniczenia jej funkcjonowania</w:t>
      </w:r>
    </w:p>
    <w:p w14:paraId="34B0D0E7" w14:textId="7ED85F65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okresie czasowego ograniczenia funkcjonowania</w:t>
      </w:r>
      <w:r w:rsidR="005E0EAA">
        <w:rPr>
          <w:rFonts w:ascii="Arial" w:hAnsi="Arial" w:cs="Arial"/>
          <w:sz w:val="24"/>
          <w:szCs w:val="24"/>
        </w:rPr>
        <w:t xml:space="preserve"> </w:t>
      </w:r>
      <w:r w:rsidR="005E0EAA">
        <w:rPr>
          <w:rFonts w:ascii="Arial" w:hAnsi="Arial" w:cs="Arial"/>
          <w:b/>
          <w:sz w:val="24"/>
          <w:szCs w:val="24"/>
        </w:rPr>
        <w:t>Szkoły Podstawowej Nr 20 im. ks. Jana Twarowskiego</w:t>
      </w:r>
      <w:r>
        <w:rPr>
          <w:rFonts w:ascii="Arial" w:hAnsi="Arial" w:cs="Arial"/>
          <w:sz w:val="24"/>
          <w:szCs w:val="24"/>
        </w:rPr>
        <w:t xml:space="preserve"> zadania dydaktyczne, wychowawcze i opiekuńcze są realizowane  z wykorzystaniem metod i technik kształcenia na odległość.</w:t>
      </w:r>
    </w:p>
    <w:p w14:paraId="7E4AFFF6" w14:textId="5A13B8C7" w:rsidR="00247BB3" w:rsidRPr="00D04361" w:rsidRDefault="00247BB3" w:rsidP="00247BB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04361">
        <w:rPr>
          <w:rFonts w:ascii="Arial" w:hAnsi="Arial" w:cs="Arial"/>
          <w:sz w:val="24"/>
          <w:szCs w:val="24"/>
        </w:rPr>
        <w:t>Głównym narzędziem</w:t>
      </w:r>
      <w:r>
        <w:rPr>
          <w:rFonts w:ascii="Arial" w:hAnsi="Arial" w:cs="Arial"/>
          <w:sz w:val="24"/>
          <w:szCs w:val="24"/>
        </w:rPr>
        <w:t xml:space="preserve"> w oparciu, o któr</w:t>
      </w:r>
      <w:r w:rsidR="00D0436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odbywać się będzie  kształcenie na odległość jest </w:t>
      </w:r>
      <w:r w:rsidR="00D04361">
        <w:rPr>
          <w:rFonts w:ascii="Arial" w:hAnsi="Arial" w:cs="Arial"/>
          <w:sz w:val="24"/>
          <w:szCs w:val="24"/>
        </w:rPr>
        <w:t xml:space="preserve">aplikacja </w:t>
      </w:r>
      <w:bookmarkStart w:id="0" w:name="_Hlk36644756"/>
      <w:r w:rsidR="00D04361" w:rsidRPr="00D04361">
        <w:rPr>
          <w:rFonts w:ascii="Arial" w:hAnsi="Arial" w:cs="Arial"/>
          <w:b/>
          <w:bCs/>
          <w:sz w:val="24"/>
          <w:szCs w:val="24"/>
          <w:shd w:val="clear" w:color="auto" w:fill="D5DCE4" w:themeFill="text2" w:themeFillTint="33"/>
        </w:rPr>
        <w:t xml:space="preserve">Microsoft One </w:t>
      </w:r>
      <w:proofErr w:type="spellStart"/>
      <w:r w:rsidR="00D04361" w:rsidRPr="00D04361">
        <w:rPr>
          <w:rFonts w:ascii="Arial" w:hAnsi="Arial" w:cs="Arial"/>
          <w:b/>
          <w:bCs/>
          <w:sz w:val="24"/>
          <w:szCs w:val="24"/>
          <w:shd w:val="clear" w:color="auto" w:fill="D5DCE4" w:themeFill="text2" w:themeFillTint="33"/>
        </w:rPr>
        <w:t>Note</w:t>
      </w:r>
      <w:bookmarkEnd w:id="0"/>
      <w:proofErr w:type="spellEnd"/>
    </w:p>
    <w:p w14:paraId="1E4A7C9A" w14:textId="329ED893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 do</w:t>
      </w:r>
      <w:r w:rsidR="00D04361">
        <w:rPr>
          <w:rFonts w:ascii="Arial" w:hAnsi="Arial" w:cs="Arial"/>
          <w:sz w:val="24"/>
          <w:szCs w:val="24"/>
        </w:rPr>
        <w:t xml:space="preserve"> aplikacji </w:t>
      </w:r>
      <w:r w:rsidR="00D04361" w:rsidRPr="00D04361">
        <w:rPr>
          <w:rFonts w:ascii="Arial" w:hAnsi="Arial" w:cs="Arial"/>
          <w:b/>
          <w:bCs/>
          <w:sz w:val="24"/>
          <w:szCs w:val="24"/>
          <w:shd w:val="clear" w:color="auto" w:fill="D5DCE4" w:themeFill="text2" w:themeFillTint="33"/>
        </w:rPr>
        <w:t xml:space="preserve">Microsoft One </w:t>
      </w:r>
      <w:proofErr w:type="spellStart"/>
      <w:r w:rsidR="00D04361" w:rsidRPr="00D04361">
        <w:rPr>
          <w:rFonts w:ascii="Arial" w:hAnsi="Arial" w:cs="Arial"/>
          <w:b/>
          <w:bCs/>
          <w:sz w:val="24"/>
          <w:szCs w:val="24"/>
          <w:shd w:val="clear" w:color="auto" w:fill="D5DCE4" w:themeFill="text2" w:themeFillTint="33"/>
        </w:rPr>
        <w:t>Note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04361">
        <w:rPr>
          <w:rFonts w:ascii="Arial" w:hAnsi="Arial" w:cs="Arial"/>
          <w:sz w:val="24"/>
          <w:szCs w:val="24"/>
        </w:rPr>
        <w:t xml:space="preserve">mają rodzice i dzieci z oddziału przedszkolnego, uczniowie edukacji wczesnoszkolnej (kl. I-III), </w:t>
      </w:r>
      <w:r>
        <w:rPr>
          <w:rFonts w:ascii="Arial" w:hAnsi="Arial" w:cs="Arial"/>
          <w:sz w:val="24"/>
          <w:szCs w:val="24"/>
        </w:rPr>
        <w:t xml:space="preserve">uczniowie klas </w:t>
      </w:r>
      <w:r w:rsidR="00D04361">
        <w:rPr>
          <w:rFonts w:ascii="Arial" w:hAnsi="Arial" w:cs="Arial"/>
          <w:sz w:val="24"/>
          <w:szCs w:val="24"/>
        </w:rPr>
        <w:t>IV-VIII</w:t>
      </w:r>
    </w:p>
    <w:p w14:paraId="2A9AD9B7" w14:textId="61148733" w:rsidR="00247BB3" w:rsidRPr="00977C93" w:rsidRDefault="00247BB3" w:rsidP="004700E1">
      <w:pPr>
        <w:shd w:val="clear" w:color="auto" w:fill="D5DCE4" w:themeFill="text2" w:themeFillTint="33"/>
        <w:jc w:val="both"/>
        <w:rPr>
          <w:rFonts w:ascii="Arial" w:hAnsi="Arial" w:cs="Arial"/>
          <w:b/>
          <w:bCs/>
          <w:sz w:val="24"/>
          <w:szCs w:val="24"/>
        </w:rPr>
      </w:pPr>
      <w:r w:rsidRPr="00977C93">
        <w:rPr>
          <w:rFonts w:ascii="Arial" w:hAnsi="Arial" w:cs="Arial"/>
          <w:sz w:val="24"/>
          <w:szCs w:val="24"/>
        </w:rPr>
        <w:t>Ponadto wszyscy</w:t>
      </w:r>
      <w:r w:rsidR="004700E1" w:rsidRPr="00977C93">
        <w:rPr>
          <w:rFonts w:ascii="Arial" w:hAnsi="Arial" w:cs="Arial"/>
          <w:sz w:val="24"/>
          <w:szCs w:val="24"/>
        </w:rPr>
        <w:t xml:space="preserve"> nauczyciele i </w:t>
      </w:r>
      <w:r w:rsidRPr="00977C93">
        <w:rPr>
          <w:rFonts w:ascii="Arial" w:hAnsi="Arial" w:cs="Arial"/>
          <w:sz w:val="24"/>
          <w:szCs w:val="24"/>
        </w:rPr>
        <w:t xml:space="preserve"> uczniowie posiadają dostęp</w:t>
      </w:r>
      <w:r w:rsidR="004700E1" w:rsidRPr="00977C93">
        <w:rPr>
          <w:rFonts w:ascii="Arial" w:hAnsi="Arial" w:cs="Arial"/>
          <w:sz w:val="24"/>
          <w:szCs w:val="24"/>
        </w:rPr>
        <w:t xml:space="preserve"> do </w:t>
      </w:r>
      <w:r w:rsidR="004700E1" w:rsidRPr="00977C93">
        <w:rPr>
          <w:sz w:val="28"/>
          <w:szCs w:val="28"/>
        </w:rPr>
        <w:t>komunikatorów znajdujących się w zasobach Internetu</w:t>
      </w:r>
      <w:r w:rsidR="004700E1" w:rsidRPr="00977C93">
        <w:rPr>
          <w:b/>
          <w:bCs/>
          <w:sz w:val="28"/>
          <w:szCs w:val="28"/>
        </w:rPr>
        <w:t xml:space="preserve">: platforma edukacyjna e-dziennik, </w:t>
      </w:r>
      <w:hyperlink r:id="rId6" w:history="1">
        <w:r w:rsidR="004700E1" w:rsidRPr="00977C93">
          <w:rPr>
            <w:rStyle w:val="Hipercze"/>
            <w:b/>
            <w:bCs/>
            <w:color w:val="auto"/>
            <w:sz w:val="28"/>
            <w:szCs w:val="28"/>
          </w:rPr>
          <w:t>www.epodręczniki</w:t>
        </w:r>
      </w:hyperlink>
      <w:r w:rsidR="004700E1" w:rsidRPr="00977C93">
        <w:rPr>
          <w:b/>
          <w:bCs/>
          <w:sz w:val="28"/>
          <w:szCs w:val="28"/>
        </w:rPr>
        <w:t xml:space="preserve">, </w:t>
      </w:r>
      <w:hyperlink r:id="rId7" w:history="1">
        <w:r w:rsidR="004700E1" w:rsidRPr="00977C93">
          <w:rPr>
            <w:rStyle w:val="Hipercze"/>
            <w:b/>
            <w:bCs/>
            <w:color w:val="auto"/>
            <w:sz w:val="28"/>
            <w:szCs w:val="28"/>
          </w:rPr>
          <w:t>www.cke</w:t>
        </w:r>
      </w:hyperlink>
      <w:r w:rsidR="004700E1" w:rsidRPr="00977C93">
        <w:rPr>
          <w:b/>
          <w:bCs/>
          <w:sz w:val="28"/>
          <w:szCs w:val="28"/>
        </w:rPr>
        <w:t xml:space="preserve">, </w:t>
      </w:r>
      <w:proofErr w:type="spellStart"/>
      <w:r w:rsidR="004700E1" w:rsidRPr="00977C93">
        <w:rPr>
          <w:b/>
          <w:bCs/>
          <w:sz w:val="28"/>
          <w:szCs w:val="28"/>
        </w:rPr>
        <w:t>powtórkomat</w:t>
      </w:r>
      <w:proofErr w:type="spellEnd"/>
      <w:r w:rsidR="004700E1" w:rsidRPr="00977C93">
        <w:rPr>
          <w:b/>
          <w:bCs/>
          <w:sz w:val="28"/>
          <w:szCs w:val="28"/>
        </w:rPr>
        <w:t xml:space="preserve">, </w:t>
      </w:r>
      <w:proofErr w:type="spellStart"/>
      <w:r w:rsidR="004700E1" w:rsidRPr="00977C93">
        <w:rPr>
          <w:b/>
          <w:bCs/>
          <w:sz w:val="28"/>
          <w:szCs w:val="28"/>
        </w:rPr>
        <w:t>matlandia</w:t>
      </w:r>
      <w:proofErr w:type="spellEnd"/>
      <w:r w:rsidR="004700E1" w:rsidRPr="00977C93">
        <w:rPr>
          <w:b/>
          <w:bCs/>
          <w:sz w:val="28"/>
          <w:szCs w:val="28"/>
        </w:rPr>
        <w:t xml:space="preserve">, </w:t>
      </w:r>
      <w:proofErr w:type="spellStart"/>
      <w:r w:rsidR="004700E1" w:rsidRPr="00977C93">
        <w:rPr>
          <w:b/>
          <w:bCs/>
          <w:sz w:val="28"/>
          <w:szCs w:val="28"/>
        </w:rPr>
        <w:t>sc</w:t>
      </w:r>
      <w:r w:rsidR="008458C3">
        <w:rPr>
          <w:b/>
          <w:bCs/>
          <w:sz w:val="28"/>
          <w:szCs w:val="28"/>
        </w:rPr>
        <w:t>r</w:t>
      </w:r>
      <w:r w:rsidR="004700E1" w:rsidRPr="00977C93">
        <w:rPr>
          <w:b/>
          <w:bCs/>
          <w:sz w:val="28"/>
          <w:szCs w:val="28"/>
        </w:rPr>
        <w:t>atch</w:t>
      </w:r>
      <w:proofErr w:type="spellEnd"/>
      <w:r w:rsidR="004700E1" w:rsidRPr="00977C93">
        <w:rPr>
          <w:b/>
          <w:bCs/>
          <w:sz w:val="28"/>
          <w:szCs w:val="28"/>
        </w:rPr>
        <w:t>, sza</w:t>
      </w:r>
      <w:r w:rsidR="008458C3">
        <w:rPr>
          <w:b/>
          <w:bCs/>
          <w:sz w:val="28"/>
          <w:szCs w:val="28"/>
        </w:rPr>
        <w:t xml:space="preserve">loneliczby.pl, </w:t>
      </w:r>
      <w:proofErr w:type="spellStart"/>
      <w:r w:rsidR="008458C3">
        <w:rPr>
          <w:b/>
          <w:bCs/>
          <w:sz w:val="28"/>
          <w:szCs w:val="28"/>
        </w:rPr>
        <w:t>flipbook</w:t>
      </w:r>
      <w:proofErr w:type="spellEnd"/>
      <w:r w:rsidR="004700E1" w:rsidRPr="00977C93">
        <w:rPr>
          <w:b/>
          <w:bCs/>
          <w:sz w:val="28"/>
          <w:szCs w:val="28"/>
        </w:rPr>
        <w:t xml:space="preserve">, pistacja, </w:t>
      </w:r>
      <w:proofErr w:type="spellStart"/>
      <w:r w:rsidR="004700E1" w:rsidRPr="00977C93">
        <w:rPr>
          <w:b/>
          <w:bCs/>
          <w:sz w:val="28"/>
          <w:szCs w:val="28"/>
        </w:rPr>
        <w:t>pisupisu</w:t>
      </w:r>
      <w:proofErr w:type="spellEnd"/>
      <w:r w:rsidR="004700E1" w:rsidRPr="00977C93">
        <w:rPr>
          <w:b/>
          <w:bCs/>
          <w:sz w:val="28"/>
          <w:szCs w:val="28"/>
        </w:rPr>
        <w:t xml:space="preserve">, </w:t>
      </w:r>
      <w:proofErr w:type="spellStart"/>
      <w:r w:rsidR="004700E1" w:rsidRPr="00977C93">
        <w:rPr>
          <w:b/>
          <w:bCs/>
          <w:sz w:val="28"/>
          <w:szCs w:val="28"/>
        </w:rPr>
        <w:t>miniminiplus</w:t>
      </w:r>
      <w:proofErr w:type="spellEnd"/>
      <w:r w:rsidR="004700E1" w:rsidRPr="00977C93">
        <w:rPr>
          <w:b/>
          <w:bCs/>
          <w:sz w:val="28"/>
          <w:szCs w:val="28"/>
        </w:rPr>
        <w:t xml:space="preserve">, </w:t>
      </w:r>
      <w:proofErr w:type="spellStart"/>
      <w:r w:rsidR="004700E1" w:rsidRPr="00977C93">
        <w:rPr>
          <w:b/>
          <w:bCs/>
          <w:sz w:val="28"/>
          <w:szCs w:val="28"/>
        </w:rPr>
        <w:t>matzoo</w:t>
      </w:r>
      <w:proofErr w:type="spellEnd"/>
      <w:r w:rsidR="004700E1" w:rsidRPr="00977C93">
        <w:rPr>
          <w:b/>
          <w:bCs/>
          <w:sz w:val="28"/>
          <w:szCs w:val="28"/>
        </w:rPr>
        <w:t xml:space="preserve">, </w:t>
      </w:r>
      <w:proofErr w:type="spellStart"/>
      <w:r w:rsidR="004700E1" w:rsidRPr="00977C93">
        <w:rPr>
          <w:b/>
          <w:bCs/>
          <w:sz w:val="28"/>
          <w:szCs w:val="28"/>
        </w:rPr>
        <w:t>olimpus</w:t>
      </w:r>
      <w:proofErr w:type="spellEnd"/>
      <w:r w:rsidR="004700E1" w:rsidRPr="00977C93">
        <w:rPr>
          <w:b/>
          <w:bCs/>
          <w:sz w:val="28"/>
          <w:szCs w:val="28"/>
        </w:rPr>
        <w:t>, świetlik</w:t>
      </w:r>
      <w:r w:rsidRPr="00977C93">
        <w:rPr>
          <w:rFonts w:ascii="Arial" w:hAnsi="Arial" w:cs="Arial"/>
          <w:b/>
          <w:bCs/>
          <w:sz w:val="24"/>
          <w:szCs w:val="24"/>
        </w:rPr>
        <w:t>, platformy wydawnictwa Nowa Era i Strefy Ucznia wydawnictwa Macmillan, a od tego tygodnia mogą oglądać również lekcje dla wszystkich  klas na programach TVP.</w:t>
      </w:r>
    </w:p>
    <w:p w14:paraId="119F1D0C" w14:textId="1695A113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Uzupełniającą formę  komunikowania się nauczycieli, uczniów i rodziców mogą stanowić indywidualne służbowe skrzynki mailowe</w:t>
      </w:r>
      <w:r w:rsidR="004700E1">
        <w:rPr>
          <w:rFonts w:ascii="Arial" w:hAnsi="Arial" w:cs="Arial"/>
          <w:sz w:val="24"/>
          <w:szCs w:val="24"/>
        </w:rPr>
        <w:t xml:space="preserve"> </w:t>
      </w:r>
      <w:r w:rsidR="004700E1" w:rsidRPr="00136B04">
        <w:rPr>
          <w:rFonts w:ascii="Arial" w:hAnsi="Arial" w:cs="Arial"/>
          <w:sz w:val="24"/>
          <w:szCs w:val="24"/>
          <w:shd w:val="clear" w:color="auto" w:fill="D5DCE4" w:themeFill="text2" w:themeFillTint="33"/>
        </w:rPr>
        <w:t>( udostępnienie prywatnej skrzynki mailowej</w:t>
      </w:r>
      <w:r w:rsidR="00136B04" w:rsidRPr="00136B04">
        <w:rPr>
          <w:rFonts w:ascii="Arial" w:hAnsi="Arial" w:cs="Arial"/>
          <w:sz w:val="24"/>
          <w:szCs w:val="24"/>
          <w:shd w:val="clear" w:color="auto" w:fill="D5DCE4" w:themeFill="text2" w:themeFillTint="33"/>
        </w:rPr>
        <w:t>, prywatnego telefonu</w:t>
      </w:r>
      <w:r w:rsidR="004700E1" w:rsidRPr="00136B04">
        <w:rPr>
          <w:rFonts w:ascii="Arial" w:hAnsi="Arial" w:cs="Arial"/>
          <w:sz w:val="24"/>
          <w:szCs w:val="24"/>
          <w:shd w:val="clear" w:color="auto" w:fill="D5DCE4" w:themeFill="text2" w:themeFillTint="33"/>
        </w:rPr>
        <w:t xml:space="preserve"> jest</w:t>
      </w:r>
      <w:r w:rsidR="00136B04" w:rsidRPr="00136B04">
        <w:rPr>
          <w:rFonts w:ascii="Arial" w:hAnsi="Arial" w:cs="Arial"/>
          <w:sz w:val="24"/>
          <w:szCs w:val="24"/>
          <w:shd w:val="clear" w:color="auto" w:fill="D5DCE4" w:themeFill="text2" w:themeFillTint="33"/>
        </w:rPr>
        <w:t xml:space="preserve"> samodzielną decyzją nauczyciela</w:t>
      </w:r>
      <w:r w:rsidR="00136B0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komunikatory lub inne narzędzia do komunikacji zdalnej</w:t>
      </w:r>
      <w:r w:rsidR="00136B04">
        <w:rPr>
          <w:rFonts w:ascii="Arial" w:hAnsi="Arial" w:cs="Arial"/>
          <w:sz w:val="24"/>
          <w:szCs w:val="24"/>
        </w:rPr>
        <w:t xml:space="preserve">, </w:t>
      </w:r>
      <w:r w:rsidRPr="00136B04">
        <w:rPr>
          <w:rFonts w:ascii="Arial" w:hAnsi="Arial" w:cs="Arial"/>
          <w:b/>
          <w:bCs/>
          <w:sz w:val="24"/>
          <w:szCs w:val="24"/>
          <w:u w:val="single"/>
        </w:rPr>
        <w:t>nauczyciele i wychowawca danej klasy wspólnie ustalają najlepsza drogę komunikacji</w:t>
      </w:r>
      <w:r>
        <w:rPr>
          <w:rFonts w:ascii="Arial" w:hAnsi="Arial" w:cs="Arial"/>
          <w:sz w:val="24"/>
          <w:szCs w:val="24"/>
        </w:rPr>
        <w:t>.</w:t>
      </w:r>
    </w:p>
    <w:p w14:paraId="202A077D" w14:textId="3E17890C" w:rsidR="00247BB3" w:rsidRDefault="00247BB3" w:rsidP="00247B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Nauczyciele realizują tygodniowy zakres treści nauczania</w:t>
      </w:r>
      <w:r w:rsidR="00307985">
        <w:rPr>
          <w:rFonts w:ascii="Arial" w:hAnsi="Arial" w:cs="Arial"/>
          <w:sz w:val="24"/>
          <w:szCs w:val="24"/>
        </w:rPr>
        <w:t>, (</w:t>
      </w:r>
      <w:r w:rsidR="00307985" w:rsidRPr="00307985">
        <w:rPr>
          <w:rFonts w:ascii="Arial" w:hAnsi="Arial" w:cs="Arial"/>
          <w:sz w:val="24"/>
          <w:szCs w:val="24"/>
        </w:rPr>
        <w:t>obowiązuje realizacja materiału z podstawy programowej danego przedmiotu</w:t>
      </w:r>
      <w:r w:rsidR="00307985">
        <w:rPr>
          <w:rFonts w:ascii="Arial" w:hAnsi="Arial" w:cs="Arial"/>
          <w:sz w:val="24"/>
          <w:szCs w:val="24"/>
          <w:u w:val="single"/>
        </w:rPr>
        <w:t>)</w:t>
      </w:r>
      <w:r w:rsidR="00307985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w poszczególnych oddziałach  w oparciu o dotychczasowy tygodniowy rozkład zajęć z możliwością jego doraźnej modyfikacji.</w:t>
      </w:r>
    </w:p>
    <w:p w14:paraId="076E0DBF" w14:textId="77777777" w:rsidR="00247BB3" w:rsidRDefault="00247BB3" w:rsidP="00247B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Nauczyciel  prowadzący  zajęcia określa sposób monitorowania postępów uczniów oraz sposób weryfikacji ich wiedzy i umiejętności, w tym również informowania uczniów lub rodziców o postępach ucznia w nauce,  uzyskanych przez niego ocenach - zgodnie z Wewnątrzszkolnym Systemem Oceniania. Podstawą oceniania powinien być stopień zaangażowania uczniów w proces dydaktyczny, realizacja zaleceń nauczyciela oraz poziom wiedzy i umiejętności. </w:t>
      </w:r>
    </w:p>
    <w:p w14:paraId="241208DE" w14:textId="3E2C3F83" w:rsidR="00247BB3" w:rsidRPr="00525B76" w:rsidRDefault="00247BB3" w:rsidP="00247BB3">
      <w:pPr>
        <w:jc w:val="both"/>
        <w:rPr>
          <w:rFonts w:ascii="Arial" w:hAnsi="Arial" w:cs="Arial"/>
          <w:b/>
          <w:bCs/>
          <w:sz w:val="24"/>
          <w:szCs w:val="24"/>
          <w:shd w:val="clear" w:color="auto" w:fill="D5DCE4" w:themeFill="text2" w:themeFillTint="33"/>
        </w:rPr>
      </w:pPr>
      <w:r>
        <w:rPr>
          <w:rFonts w:ascii="Arial" w:hAnsi="Arial" w:cs="Arial"/>
          <w:sz w:val="24"/>
          <w:szCs w:val="24"/>
        </w:rPr>
        <w:t>6. Nauczyciel</w:t>
      </w:r>
      <w:r w:rsidR="003079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umieszcza</w:t>
      </w:r>
      <w:r w:rsidR="00307985">
        <w:rPr>
          <w:rFonts w:ascii="Arial" w:hAnsi="Arial" w:cs="Arial"/>
          <w:sz w:val="24"/>
          <w:szCs w:val="24"/>
        </w:rPr>
        <w:t>ją</w:t>
      </w:r>
      <w:r>
        <w:rPr>
          <w:rFonts w:ascii="Arial" w:hAnsi="Arial" w:cs="Arial"/>
          <w:sz w:val="24"/>
          <w:szCs w:val="24"/>
        </w:rPr>
        <w:t xml:space="preserve"> materiały do zajęć </w:t>
      </w:r>
      <w:r w:rsidR="00307985">
        <w:rPr>
          <w:rFonts w:ascii="Arial" w:hAnsi="Arial" w:cs="Arial"/>
          <w:sz w:val="24"/>
          <w:szCs w:val="24"/>
        </w:rPr>
        <w:t xml:space="preserve">w zakładce </w:t>
      </w:r>
      <w:r w:rsidR="00307985">
        <w:rPr>
          <w:rFonts w:ascii="Arial" w:hAnsi="Arial" w:cs="Arial"/>
          <w:b/>
          <w:bCs/>
          <w:sz w:val="24"/>
          <w:szCs w:val="24"/>
          <w:shd w:val="clear" w:color="auto" w:fill="D5DCE4" w:themeFill="text2" w:themeFillTint="33"/>
        </w:rPr>
        <w:t xml:space="preserve"> nauczanie zdalne na stronie internetowej szkoły</w:t>
      </w:r>
      <w:r w:rsidR="00525B76">
        <w:rPr>
          <w:rFonts w:ascii="Arial" w:hAnsi="Arial" w:cs="Arial"/>
          <w:b/>
          <w:bCs/>
          <w:sz w:val="24"/>
          <w:szCs w:val="24"/>
          <w:shd w:val="clear" w:color="auto" w:fill="D5DCE4" w:themeFill="text2" w:themeFillTint="33"/>
        </w:rPr>
        <w:t xml:space="preserve"> , </w:t>
      </w:r>
      <w:r>
        <w:rPr>
          <w:rFonts w:ascii="Arial" w:hAnsi="Arial" w:cs="Arial"/>
          <w:sz w:val="24"/>
          <w:szCs w:val="24"/>
        </w:rPr>
        <w:t>najpóźniej dzień wcześniej</w:t>
      </w:r>
      <w:r w:rsidR="00525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tak, aby</w:t>
      </w:r>
      <w:r w:rsidR="00525B76">
        <w:rPr>
          <w:rFonts w:ascii="Arial" w:hAnsi="Arial" w:cs="Arial"/>
          <w:sz w:val="24"/>
          <w:szCs w:val="24"/>
        </w:rPr>
        <w:t xml:space="preserve"> było możliwe</w:t>
      </w:r>
      <w:r>
        <w:rPr>
          <w:rFonts w:ascii="Arial" w:hAnsi="Arial" w:cs="Arial"/>
          <w:sz w:val="24"/>
          <w:szCs w:val="24"/>
        </w:rPr>
        <w:t>, jeśli to niezbędne, przygotowa</w:t>
      </w:r>
      <w:r w:rsidR="00977C93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j wydruk</w:t>
      </w:r>
      <w:r w:rsidR="00977C93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kart pracy, testów, krzyżówek itp. (materiały na poniedziałek</w:t>
      </w:r>
      <w:r w:rsidR="00525B76">
        <w:rPr>
          <w:rFonts w:ascii="Arial" w:hAnsi="Arial" w:cs="Arial"/>
          <w:sz w:val="24"/>
          <w:szCs w:val="24"/>
        </w:rPr>
        <w:t xml:space="preserve"> należy</w:t>
      </w:r>
      <w:r>
        <w:rPr>
          <w:rFonts w:ascii="Arial" w:hAnsi="Arial" w:cs="Arial"/>
          <w:sz w:val="24"/>
          <w:szCs w:val="24"/>
        </w:rPr>
        <w:t xml:space="preserve"> przygotowywa</w:t>
      </w:r>
      <w:r w:rsidR="00525B76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w piątek).</w:t>
      </w:r>
    </w:p>
    <w:p w14:paraId="62EAF421" w14:textId="7C26E17E" w:rsidR="00247BB3" w:rsidRPr="00525B76" w:rsidRDefault="008458C3" w:rsidP="00247B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</w:t>
      </w:r>
      <w:r w:rsidR="00247B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47BB3">
        <w:rPr>
          <w:rFonts w:ascii="Arial" w:hAnsi="Arial" w:cs="Arial"/>
          <w:sz w:val="24"/>
          <w:szCs w:val="24"/>
        </w:rPr>
        <w:t xml:space="preserve">W codziennej pracy należy również pamiętać </w:t>
      </w:r>
      <w:r w:rsidR="00247BB3" w:rsidRPr="00525B76">
        <w:rPr>
          <w:rFonts w:ascii="Arial" w:hAnsi="Arial" w:cs="Arial"/>
          <w:b/>
          <w:bCs/>
          <w:sz w:val="24"/>
          <w:szCs w:val="24"/>
          <w:u w:val="single"/>
        </w:rPr>
        <w:t>o uczniach z opiniami i orzeczeniami przygotowując dla nich odpowiednio dostosowane zadania.</w:t>
      </w:r>
    </w:p>
    <w:p w14:paraId="6AA47AC4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8.Sprawdzanie wiedzy i umiejętności odbywa się na podstawie kart pracy, ćwiczeń, rozwiązanych zadań itp. - o terminie i sposobie ich przekazania, sprawdzenia i ocenienia informujemy uczniów / rodziców. Sugerujemy, aby prace podlegające ocenie były zadawane średnio jedna praca na </w:t>
      </w:r>
      <w:r w:rsidRPr="00525B76">
        <w:rPr>
          <w:rFonts w:ascii="Arial" w:hAnsi="Arial" w:cs="Arial"/>
          <w:b/>
          <w:bCs/>
          <w:sz w:val="24"/>
          <w:szCs w:val="24"/>
          <w:u w:val="single"/>
        </w:rPr>
        <w:t>3-4 jednostki lekcyjne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30696CE" w14:textId="3BFF2EF4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Ze względu na specyfikę zdalnego nauczania sugeruje się, aby  na  przedmiotach, jak: muzyka, plastyka, technika, w-f, informatyka, </w:t>
      </w:r>
      <w:proofErr w:type="spellStart"/>
      <w:r>
        <w:rPr>
          <w:rFonts w:ascii="Arial" w:hAnsi="Arial" w:cs="Arial"/>
          <w:sz w:val="24"/>
          <w:szCs w:val="24"/>
        </w:rPr>
        <w:t>wos</w:t>
      </w:r>
      <w:proofErr w:type="spellEnd"/>
      <w:r>
        <w:rPr>
          <w:rFonts w:ascii="Arial" w:hAnsi="Arial" w:cs="Arial"/>
          <w:sz w:val="24"/>
          <w:szCs w:val="24"/>
        </w:rPr>
        <w:t>. edukacja dla bezpieczeństwa, wychowanie  dla ż</w:t>
      </w:r>
      <w:r w:rsidR="008458C3">
        <w:rPr>
          <w:rFonts w:ascii="Arial" w:hAnsi="Arial" w:cs="Arial"/>
          <w:sz w:val="24"/>
          <w:szCs w:val="24"/>
        </w:rPr>
        <w:t>ycia w rodzinie, etyka, religia</w:t>
      </w:r>
      <w:r>
        <w:rPr>
          <w:rFonts w:ascii="Arial" w:hAnsi="Arial" w:cs="Arial"/>
          <w:sz w:val="24"/>
          <w:szCs w:val="24"/>
        </w:rPr>
        <w:t>, doradztwo zawodowe, ocenianie dotyczyło wyłącznie aktywności  ucznia  na lekcji, co równoznaczne jest z brakiem prac domowych (dozwolone jest ocenianie zadań wynikających z zainteresowań ucznia)</w:t>
      </w:r>
    </w:p>
    <w:p w14:paraId="6ED4425C" w14:textId="77777777" w:rsidR="00247BB3" w:rsidRPr="00525B76" w:rsidRDefault="00247BB3" w:rsidP="00247B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10. Nauczyciele uczący daną klasę </w:t>
      </w:r>
      <w:r w:rsidRPr="00525B76">
        <w:rPr>
          <w:rFonts w:ascii="Arial" w:hAnsi="Arial" w:cs="Arial"/>
          <w:b/>
          <w:bCs/>
          <w:sz w:val="24"/>
          <w:szCs w:val="24"/>
          <w:u w:val="single"/>
        </w:rPr>
        <w:t>współpracują</w:t>
      </w:r>
      <w:r>
        <w:rPr>
          <w:rFonts w:ascii="Arial" w:hAnsi="Arial" w:cs="Arial"/>
          <w:sz w:val="24"/>
          <w:szCs w:val="24"/>
        </w:rPr>
        <w:t xml:space="preserve">, aby w tym samym czasie nie zadawać dużej partii materiału z kilku przedmiotów. </w:t>
      </w:r>
      <w:r w:rsidRPr="00525B76">
        <w:rPr>
          <w:rFonts w:ascii="Arial" w:hAnsi="Arial" w:cs="Arial"/>
          <w:b/>
          <w:bCs/>
          <w:sz w:val="24"/>
          <w:szCs w:val="24"/>
          <w:u w:val="single"/>
        </w:rPr>
        <w:t xml:space="preserve">Wychowawca koordynuje tę współpracę. </w:t>
      </w:r>
    </w:p>
    <w:p w14:paraId="6002C858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525B76">
        <w:rPr>
          <w:rFonts w:ascii="Arial" w:hAnsi="Arial" w:cs="Arial"/>
          <w:b/>
          <w:bCs/>
          <w:sz w:val="24"/>
          <w:szCs w:val="24"/>
          <w:u w:val="single"/>
        </w:rPr>
        <w:t>Realizację każdego zadania czy polecenia uczeń powinien odnotować w zeszycie przedmiotowym.</w:t>
      </w:r>
    </w:p>
    <w:p w14:paraId="65CCBACC" w14:textId="594C08C0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 Nauczanie indywidualne realizowane jest zgodnie z wcześniejszym przydziałem,  poprzez przekazywanie materiałów  do pracy dostosowanych do potrzeb i możliwości ucznia.</w:t>
      </w:r>
      <w:r w:rsidR="00525B76">
        <w:rPr>
          <w:rFonts w:ascii="Arial" w:hAnsi="Arial" w:cs="Arial"/>
          <w:sz w:val="24"/>
          <w:szCs w:val="24"/>
        </w:rPr>
        <w:t xml:space="preserve"> Nauczyciel odnotowują realizację tematu w e-dzienniku</w:t>
      </w:r>
    </w:p>
    <w:p w14:paraId="027A4206" w14:textId="6BF9F1E0" w:rsidR="001B5F7C" w:rsidRDefault="00247BB3" w:rsidP="001B5F7C">
      <w:pPr>
        <w:spacing w:after="0"/>
        <w:jc w:val="both"/>
        <w:rPr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13.</w:t>
      </w:r>
      <w:r w:rsidR="001B5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Zajęcia dokumentowane są na bieżąco poprzez wpisy tematów w </w:t>
      </w:r>
      <w:r w:rsidR="00525B76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dzienniku elektronicznym,.</w:t>
      </w:r>
      <w:r w:rsidR="001B5F7C" w:rsidRPr="001B5F7C">
        <w:rPr>
          <w:sz w:val="28"/>
          <w:szCs w:val="28"/>
        </w:rPr>
        <w:t xml:space="preserve"> </w:t>
      </w:r>
      <w:r w:rsidR="001B5F7C" w:rsidRPr="001B5F7C">
        <w:rPr>
          <w:color w:val="FF0000"/>
          <w:sz w:val="24"/>
          <w:szCs w:val="24"/>
        </w:rPr>
        <w:t>(ze względu na możliwe utrudnienia dopuszcz</w:t>
      </w:r>
      <w:r w:rsidR="001B5F7C">
        <w:rPr>
          <w:color w:val="FF0000"/>
          <w:sz w:val="24"/>
          <w:szCs w:val="24"/>
        </w:rPr>
        <w:t>a się</w:t>
      </w:r>
      <w:r w:rsidR="001B5F7C" w:rsidRPr="001B5F7C">
        <w:rPr>
          <w:color w:val="FF0000"/>
          <w:sz w:val="24"/>
          <w:szCs w:val="24"/>
        </w:rPr>
        <w:t xml:space="preserve"> jednodniowe opóźnienie w wpisach tematu lekcji).</w:t>
      </w:r>
      <w:r w:rsidR="001B5F7C" w:rsidRPr="001B5F7C">
        <w:rPr>
          <w:color w:val="FF0000"/>
          <w:sz w:val="28"/>
          <w:szCs w:val="28"/>
        </w:rPr>
        <w:t xml:space="preserve">  </w:t>
      </w:r>
    </w:p>
    <w:p w14:paraId="50260CDB" w14:textId="03678176" w:rsidR="001B5F7C" w:rsidRDefault="001B5F7C" w:rsidP="001B5F7C">
      <w:pPr>
        <w:spacing w:after="0"/>
        <w:jc w:val="both"/>
        <w:rPr>
          <w:sz w:val="28"/>
          <w:szCs w:val="28"/>
        </w:rPr>
      </w:pPr>
      <w:r w:rsidRPr="001B5F7C">
        <w:rPr>
          <w:sz w:val="28"/>
          <w:szCs w:val="28"/>
        </w:rPr>
        <w:t>14.</w:t>
      </w:r>
      <w:r>
        <w:rPr>
          <w:color w:val="FF0000"/>
          <w:sz w:val="28"/>
          <w:szCs w:val="28"/>
        </w:rPr>
        <w:t xml:space="preserve"> </w:t>
      </w:r>
      <w:r w:rsidRPr="001B5F7C">
        <w:rPr>
          <w:sz w:val="28"/>
          <w:szCs w:val="28"/>
        </w:rPr>
        <w:t>Rodzic</w:t>
      </w:r>
      <w:r w:rsidR="005E167E">
        <w:rPr>
          <w:sz w:val="28"/>
          <w:szCs w:val="28"/>
        </w:rPr>
        <w:t>e ucznia/ prawni opiekunowie</w:t>
      </w:r>
      <w:r w:rsidRPr="001B5F7C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owinni </w:t>
      </w:r>
      <w:r w:rsidRPr="001B5F7C">
        <w:rPr>
          <w:sz w:val="28"/>
          <w:szCs w:val="28"/>
        </w:rPr>
        <w:t>informowa</w:t>
      </w:r>
      <w:r>
        <w:rPr>
          <w:sz w:val="28"/>
          <w:szCs w:val="28"/>
        </w:rPr>
        <w:t>ć</w:t>
      </w:r>
      <w:r w:rsidRPr="001B5F7C">
        <w:rPr>
          <w:sz w:val="28"/>
          <w:szCs w:val="28"/>
        </w:rPr>
        <w:t xml:space="preserve"> wychowawc</w:t>
      </w:r>
      <w:r>
        <w:rPr>
          <w:sz w:val="28"/>
          <w:szCs w:val="28"/>
        </w:rPr>
        <w:t>ę</w:t>
      </w:r>
      <w:r w:rsidRPr="001B5F7C">
        <w:rPr>
          <w:sz w:val="28"/>
          <w:szCs w:val="28"/>
        </w:rPr>
        <w:t xml:space="preserve"> klasy lub nauczyciela  przedmiotu, o nieuczestniczeniu dziecka w zajęciach</w:t>
      </w:r>
      <w:r w:rsidR="00DC5A78">
        <w:rPr>
          <w:sz w:val="28"/>
          <w:szCs w:val="28"/>
        </w:rPr>
        <w:t>.</w:t>
      </w:r>
    </w:p>
    <w:p w14:paraId="5B994757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Dobór narzędzi stosowanych przez nauczyciela w kształceniu na odległość powinien uwzględniać: </w:t>
      </w:r>
    </w:p>
    <w:p w14:paraId="2252BE2E" w14:textId="77777777" w:rsidR="00247BB3" w:rsidRDefault="00247BB3" w:rsidP="00247B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aktualne zalecenia medyczne dotyczące czasu korzystania z urządzeń elektronicznych (komputer, telewizor, smartfon, </w:t>
      </w:r>
      <w:proofErr w:type="spellStart"/>
      <w:r>
        <w:rPr>
          <w:rFonts w:ascii="Arial" w:hAnsi="Arial" w:cs="Arial"/>
          <w:sz w:val="24"/>
          <w:szCs w:val="24"/>
        </w:rPr>
        <w:t>internet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14:paraId="5B56C1ED" w14:textId="77777777" w:rsidR="00247BB3" w:rsidRDefault="00247BB3" w:rsidP="00247B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ich dostępność w domu ucznia</w:t>
      </w:r>
    </w:p>
    <w:p w14:paraId="2A5A8B6C" w14:textId="77777777" w:rsidR="00247BB3" w:rsidRDefault="00247BB3" w:rsidP="00247B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wiek i etap rozwoju dziecka/ucznia</w:t>
      </w:r>
    </w:p>
    <w:p w14:paraId="6EA37E68" w14:textId="77777777" w:rsidR="00247BB3" w:rsidRDefault="00247BB3" w:rsidP="00247B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także sytuację rodzinną.</w:t>
      </w:r>
    </w:p>
    <w:p w14:paraId="11354343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Uczniowie są zobowiązani do realizacji zadań, wynikających z obowiązku szkolnego, z wykorzystaniem metod i technik kształcenia na odległość  przyjętych w szkole.</w:t>
      </w:r>
    </w:p>
    <w:p w14:paraId="43620EF9" w14:textId="76FD8220" w:rsidR="00247BB3" w:rsidRPr="00977C9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 Uczniowie, którzy nie mają dostępu do niezbędnego sprzętu i oprogramowania wykorzystywanego w do kształcenia na odległość, mają obowiązek poinformowania </w:t>
      </w:r>
      <w:r w:rsidRPr="001B5F7C">
        <w:rPr>
          <w:rFonts w:ascii="Arial" w:hAnsi="Arial" w:cs="Arial"/>
          <w:b/>
          <w:bCs/>
          <w:sz w:val="24"/>
          <w:szCs w:val="24"/>
          <w:u w:val="single"/>
        </w:rPr>
        <w:t xml:space="preserve">o trudnościach wychowawcę klasy, a wychowawca  - dyrektora szkoły. </w:t>
      </w:r>
    </w:p>
    <w:p w14:paraId="23E531B0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Dla uczniów bez dostępu do komputera, Internetu nauczyciele ustalają formę przekazania materiałów do nauki np. przez przygotowanie zestawu materiałów edukacyjnych w formie wydruków.</w:t>
      </w:r>
    </w:p>
    <w:p w14:paraId="2AAFEE80" w14:textId="362D60A6" w:rsidR="00247BB3" w:rsidRDefault="00247BB3" w:rsidP="00247B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przesyłają materiały w formie gotowej do wydruku na przy temacie wpisując nazwisko ucznia, którego materiał dotyczy)</w:t>
      </w:r>
    </w:p>
    <w:p w14:paraId="3A5D7BDE" w14:textId="77777777" w:rsidR="00247BB3" w:rsidRDefault="00247BB3" w:rsidP="00247B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następuje wydruk i przekazanie koperty z materiałami dla dziecka pracownikowi portierni</w:t>
      </w:r>
    </w:p>
    <w:p w14:paraId="2F65C58C" w14:textId="77777777" w:rsidR="00247BB3" w:rsidRDefault="00247BB3" w:rsidP="00247B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lub jego rodzic odbierają z portierni zaadresowaną kopertę  (z zachowaniem wszelkich środków ostrożności)</w:t>
      </w:r>
    </w:p>
    <w:p w14:paraId="6E5853CA" w14:textId="77777777" w:rsidR="00247BB3" w:rsidRDefault="00247BB3" w:rsidP="00247B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przygotowane odpowiedzi, prace dostarczane są również na portiernię, skąd może odebrać je nauczyciel.</w:t>
      </w:r>
    </w:p>
    <w:p w14:paraId="4D93549C" w14:textId="77777777" w:rsidR="00247BB3" w:rsidRDefault="00247BB3" w:rsidP="00247B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działania koordynuje i nadzoruje wychowawca klasy w porozumieniu z rodzicami i administracją szkoły.</w:t>
      </w:r>
    </w:p>
    <w:p w14:paraId="2821B1A0" w14:textId="77777777" w:rsidR="00247BB3" w:rsidRDefault="00247BB3" w:rsidP="00247B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Proces dydaktyczny powinien się odbywać w sposób zapewniający higienę pracy dziecka oraz gwarantujący dzieciom bezpieczeństwo pracy w sieci, jak również uwzględniający potrzeby edukacyjne uczniów i ich możliwości psychofizyczne.</w:t>
      </w:r>
    </w:p>
    <w:p w14:paraId="2FA80F82" w14:textId="77777777" w:rsidR="00247BB3" w:rsidRDefault="00247BB3" w:rsidP="00247B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D67B389" w14:textId="77777777" w:rsidR="00247BB3" w:rsidRDefault="00247BB3" w:rsidP="00247B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§3.</w:t>
      </w:r>
    </w:p>
    <w:p w14:paraId="6E5F6948" w14:textId="77777777" w:rsidR="00247BB3" w:rsidRDefault="00247BB3" w:rsidP="00247B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Tygodniowy zakres treści nauczania do zrealizowania w poszczególnych oddziałach klas</w:t>
      </w:r>
    </w:p>
    <w:p w14:paraId="5D56D92E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Tygodniowy zakres treści nauczania do zrealizowania w poszczególnych oddziałach klas powinien uwzględniać w szczególności: </w:t>
      </w:r>
    </w:p>
    <w:p w14:paraId="67D69472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równomierne obciążenie uczniów w poszczególnych dniach tygodnia, </w:t>
      </w:r>
    </w:p>
    <w:p w14:paraId="2E09D858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zróżnicowanie zajęć w każdym dniu, </w:t>
      </w:r>
    </w:p>
    <w:p w14:paraId="4ABD7645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możliwości psychofizyczne uczniów do podejmowania intensywnego wysiłku umysłowego w ciągu dnia, </w:t>
      </w:r>
    </w:p>
    <w:p w14:paraId="616F07C9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łączenie przemienne kształcenia z użyciem monitorów ekranowych i bez ich użycia, </w:t>
      </w:r>
    </w:p>
    <w:p w14:paraId="7B8A983C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ograniczenia wynikające ze specyfiki zajęć.</w:t>
      </w:r>
    </w:p>
    <w:p w14:paraId="0EFF3D6C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Zagadnienia dla uczniów powinny być tak dobrane, aby czas wykonania polecenia nie wymagał od ucznia zbyt długiego czasu korzystania z narzędzi multimedialnych.</w:t>
      </w:r>
    </w:p>
    <w:p w14:paraId="70E40304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Nauczyciele są zobowiązani do kontrolowania ilości przekazywanych zagadnień  uczniom, a wychowawcy do ich koordynowania. Wskazany jest kontakt z rodzicami i uczniami w celu uzyskania informacji zwrotnej.</w:t>
      </w:r>
    </w:p>
    <w:p w14:paraId="7654A5CA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</w:p>
    <w:p w14:paraId="2869219B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</w:p>
    <w:p w14:paraId="643B0E73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</w:p>
    <w:p w14:paraId="48A63522" w14:textId="77777777" w:rsidR="00247BB3" w:rsidRDefault="00247BB3" w:rsidP="00247B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4. </w:t>
      </w:r>
    </w:p>
    <w:p w14:paraId="2B512DA6" w14:textId="77777777" w:rsidR="00247BB3" w:rsidRDefault="00247BB3" w:rsidP="00247B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Współpraca nauczycieli z uczniami lub rodzicami, uwzględniająca potrzeby edukacyjne i możliwości psychofizyczne dzieci i uczniów, w tym dzieci i uczniów objętych kształceniem specjalnym, dzieci objętych wczesnym wspomaganiem rozwoju lub uczęszczających na zajęcia rewalidacyjno-wychowawcze</w:t>
      </w:r>
    </w:p>
    <w:p w14:paraId="6450FA0A" w14:textId="3CB62DBD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B5F7C">
        <w:rPr>
          <w:rFonts w:ascii="Arial" w:hAnsi="Arial" w:cs="Arial"/>
          <w:b/>
          <w:bCs/>
          <w:sz w:val="24"/>
          <w:szCs w:val="24"/>
          <w:u w:val="single"/>
        </w:rPr>
        <w:t>Dyrektor szkoły koordynuje współpracę nauczycieli z uczniami i/lub rodzicami</w:t>
      </w:r>
      <w:r>
        <w:rPr>
          <w:rFonts w:ascii="Arial" w:hAnsi="Arial" w:cs="Arial"/>
          <w:sz w:val="24"/>
          <w:szCs w:val="24"/>
        </w:rPr>
        <w:t>.</w:t>
      </w:r>
      <w:r w:rsidR="00CD5024">
        <w:rPr>
          <w:rFonts w:ascii="Arial" w:hAnsi="Arial" w:cs="Arial"/>
          <w:sz w:val="24"/>
          <w:szCs w:val="24"/>
        </w:rPr>
        <w:t xml:space="preserve"> </w:t>
      </w:r>
      <w:r w:rsidR="00CD5024" w:rsidRPr="00341F8B">
        <w:rPr>
          <w:rFonts w:ascii="Arial" w:hAnsi="Arial" w:cs="Arial"/>
          <w:sz w:val="24"/>
          <w:szCs w:val="24"/>
          <w:highlight w:val="yellow"/>
        </w:rPr>
        <w:t>W celu skutecznej komunikacji dyrektora szkoły z nauczycielami</w:t>
      </w:r>
      <w:r w:rsidR="00341F8B" w:rsidRPr="00341F8B">
        <w:rPr>
          <w:rFonts w:ascii="Arial" w:hAnsi="Arial" w:cs="Arial"/>
          <w:sz w:val="24"/>
          <w:szCs w:val="24"/>
          <w:highlight w:val="yellow"/>
        </w:rPr>
        <w:t xml:space="preserve"> (zdalna rada pedagogiczna)</w:t>
      </w:r>
      <w:r w:rsidR="00341F8B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341F8B" w:rsidRPr="00341F8B">
        <w:rPr>
          <w:rFonts w:ascii="Arial" w:hAnsi="Arial" w:cs="Arial"/>
          <w:sz w:val="24"/>
          <w:szCs w:val="24"/>
          <w:highlight w:val="yellow"/>
        </w:rPr>
        <w:t xml:space="preserve">wychowawcy z uczniami będzie uruchomiona platforma Microsoft 365 MS </w:t>
      </w:r>
      <w:proofErr w:type="spellStart"/>
      <w:r w:rsidR="00341F8B" w:rsidRPr="00341F8B">
        <w:rPr>
          <w:rFonts w:ascii="Arial" w:hAnsi="Arial" w:cs="Arial"/>
          <w:sz w:val="24"/>
          <w:szCs w:val="24"/>
          <w:highlight w:val="yellow"/>
        </w:rPr>
        <w:t>T</w:t>
      </w:r>
      <w:r w:rsidR="005E167E">
        <w:rPr>
          <w:rFonts w:ascii="Arial" w:hAnsi="Arial" w:cs="Arial"/>
          <w:sz w:val="24"/>
          <w:szCs w:val="24"/>
          <w:highlight w:val="yellow"/>
        </w:rPr>
        <w:t>ea</w:t>
      </w:r>
      <w:r w:rsidR="00341F8B" w:rsidRPr="00341F8B">
        <w:rPr>
          <w:rFonts w:ascii="Arial" w:hAnsi="Arial" w:cs="Arial"/>
          <w:sz w:val="24"/>
          <w:szCs w:val="24"/>
          <w:highlight w:val="yellow"/>
        </w:rPr>
        <w:t>ms</w:t>
      </w:r>
      <w:proofErr w:type="spellEnd"/>
      <w:r w:rsidR="00341F8B">
        <w:rPr>
          <w:rFonts w:ascii="Arial" w:hAnsi="Arial" w:cs="Arial"/>
          <w:sz w:val="24"/>
          <w:szCs w:val="24"/>
        </w:rPr>
        <w:t xml:space="preserve"> </w:t>
      </w:r>
    </w:p>
    <w:p w14:paraId="11954F71" w14:textId="7702EFC1" w:rsidR="00247BB3" w:rsidRPr="00CD5024" w:rsidRDefault="00247BB3" w:rsidP="00247BB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Nauczyciele zgłaszają pojawiające się problemy </w:t>
      </w:r>
      <w:r w:rsidRPr="00CD5024">
        <w:rPr>
          <w:rFonts w:ascii="Arial" w:hAnsi="Arial" w:cs="Arial"/>
          <w:b/>
          <w:bCs/>
          <w:sz w:val="24"/>
          <w:szCs w:val="24"/>
        </w:rPr>
        <w:t xml:space="preserve">dyrektorowi </w:t>
      </w:r>
      <w:r w:rsidRPr="00CD50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uczniowie – </w:t>
      </w:r>
      <w:r w:rsidRPr="00CD5024">
        <w:rPr>
          <w:rFonts w:ascii="Arial" w:hAnsi="Arial" w:cs="Arial"/>
          <w:b/>
          <w:bCs/>
          <w:sz w:val="24"/>
          <w:szCs w:val="24"/>
        </w:rPr>
        <w:t>wychowawcy</w:t>
      </w:r>
      <w:r>
        <w:rPr>
          <w:rFonts w:ascii="Arial" w:hAnsi="Arial" w:cs="Arial"/>
          <w:sz w:val="24"/>
          <w:szCs w:val="24"/>
        </w:rPr>
        <w:t xml:space="preserve"> klasy lub nauczycielowi przedmiotu, </w:t>
      </w:r>
      <w:r w:rsidRPr="00CD5024">
        <w:rPr>
          <w:rFonts w:ascii="Arial" w:hAnsi="Arial" w:cs="Arial"/>
          <w:b/>
          <w:bCs/>
          <w:sz w:val="24"/>
          <w:szCs w:val="24"/>
        </w:rPr>
        <w:t>rodzice – wychowawcy klasy lub dyrektorowi szkoły.</w:t>
      </w:r>
    </w:p>
    <w:p w14:paraId="2815548E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Nauczyciel w godzinach określonych w tygodniowym obowiązkowym wymiarze godzin zajęć dydaktycznych, wychowawczych i opiekuńczych, obowiązującym przed wejściem rozporządzenia, jest w stałej gotowości do pracy. </w:t>
      </w:r>
    </w:p>
    <w:p w14:paraId="55598F65" w14:textId="77777777" w:rsidR="00247BB3" w:rsidRDefault="00247BB3" w:rsidP="00247B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.Nauczyciele zobowiązani są do codziennego, zgodnie z pięciodniowym 40 -  godzinnym tygodniem pracy, odbierania poczty służbowej lub wiadomości wysłanej przez komunikator  na e-dzienniku, wiadomości przesłane po godzinie 15 mogą być odczytywane w następnym dniu roboczym.</w:t>
      </w:r>
    </w:p>
    <w:p w14:paraId="67DEFE4A" w14:textId="77777777" w:rsidR="00247BB3" w:rsidRDefault="00247BB3" w:rsidP="00247BB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CE4C99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Każdy uczeń i/lub rodzic ma możliwość konsultacji z nauczycielem prowadzącym zajęcia wykorzystując ustalone formy  w trybie on-line (przy wykorzystaniu narzędzi ustalonych w porozumieniu z nauczycielem). </w:t>
      </w:r>
    </w:p>
    <w:p w14:paraId="355D831E" w14:textId="33D6B03B" w:rsidR="00247BB3" w:rsidRDefault="00247BB3" w:rsidP="00247BB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Wszyscy nauczyciele mają obowiązek </w:t>
      </w:r>
      <w:r w:rsidR="00CD5024">
        <w:rPr>
          <w:rFonts w:ascii="Arial" w:hAnsi="Arial" w:cs="Arial"/>
          <w:sz w:val="24"/>
          <w:szCs w:val="24"/>
        </w:rPr>
        <w:t>ustalenia dwóch terminów konsultacji. Plan konsultacji umieszczony jest na szkolnej stronie internetowej</w:t>
      </w:r>
    </w:p>
    <w:p w14:paraId="5F7BE15A" w14:textId="34DE3E2F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Nauczyciele i specjaliści, realizując naukę na odległość, zobowiązani są do dostosowania sposobów oraz metod pracy do potrzeb i możliwości uczniów, w  </w:t>
      </w:r>
      <w:r w:rsidR="00DC5A7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ym wynikających z indywidualnych programów edukacyjno-terapeutycznych.</w:t>
      </w:r>
    </w:p>
    <w:p w14:paraId="2E81102A" w14:textId="78731F30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5A78">
        <w:rPr>
          <w:rFonts w:ascii="Arial" w:hAnsi="Arial" w:cs="Arial"/>
          <w:sz w:val="24"/>
          <w:szCs w:val="24"/>
        </w:rPr>
        <w:t xml:space="preserve">Pedagodzy </w:t>
      </w:r>
      <w:r>
        <w:rPr>
          <w:rFonts w:ascii="Arial" w:hAnsi="Arial" w:cs="Arial"/>
          <w:sz w:val="24"/>
          <w:szCs w:val="24"/>
        </w:rPr>
        <w:t>szkoln</w:t>
      </w:r>
      <w:r w:rsidR="00DC5A7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prowadzą konsultacje dla uczniów i/lub rodziców w terminie zgodnym z  czasem pracy - według harmonogramu przekazanego rodzicom i umieszczonego na stronie internetowej szkoły. </w:t>
      </w:r>
    </w:p>
    <w:p w14:paraId="2855E643" w14:textId="798C9699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eastAsia="Times New Roman" w:hAnsi="Arial" w:cs="Arial"/>
          <w:sz w:val="24"/>
          <w:szCs w:val="24"/>
          <w:lang w:eastAsia="pl-PL"/>
        </w:rPr>
        <w:t>Nauczyciel bibliotekarz prowadz</w:t>
      </w:r>
      <w:r w:rsidR="00DC5A78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działalność o charakterze propagatorskim, wskazującym np. strony internetowe największych bibliotek w Polsce oraz strony serwisów internetowych udostępniających audiobooki, w tym te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lekturami szkolnymi, a także udostępniają w wersji elektronicznej według potrzeb nauczycieli, rodziców i uczniów podręczniki, materiały edukacyjne, materiały ćwiczeniowe oraz inne materiały biblioteczne. Nauczyciel bibliotekarz mo</w:t>
      </w:r>
      <w:r w:rsidR="00DC5A78">
        <w:rPr>
          <w:rFonts w:ascii="Arial" w:eastAsia="Times New Roman" w:hAnsi="Arial" w:cs="Arial"/>
          <w:sz w:val="24"/>
          <w:szCs w:val="24"/>
          <w:lang w:eastAsia="pl-PL"/>
        </w:rPr>
        <w:t>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również wykonywać w szkole prace administracyjne związane z funkcjonowaniem biblioteki. </w:t>
      </w:r>
    </w:p>
    <w:p w14:paraId="026F6B5D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</w:p>
    <w:p w14:paraId="07768C28" w14:textId="77777777" w:rsidR="00247BB3" w:rsidRDefault="00247BB3" w:rsidP="00247B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§5.</w:t>
      </w:r>
    </w:p>
    <w:p w14:paraId="69EB84F1" w14:textId="77777777" w:rsidR="00247BB3" w:rsidRDefault="00247BB3" w:rsidP="00247B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Modyfikacja zestawu programów wychowania przedszkolnego </w:t>
      </w:r>
      <w:r>
        <w:rPr>
          <w:rFonts w:ascii="Arial" w:hAnsi="Arial" w:cs="Arial"/>
          <w:b/>
          <w:sz w:val="24"/>
          <w:szCs w:val="24"/>
        </w:rPr>
        <w:br/>
        <w:t>i szkolnego zestawu programów nauczania</w:t>
      </w:r>
    </w:p>
    <w:p w14:paraId="0B57FB0B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Nauczyciele mają możliwość weryfikacji i modyfikacji  realizowanego programu wychowania przedszkolnego lub programu nauczania, tak aby dostosować go do wybranej metody kształcenia na odległość. Jednocześnie monitorują realizację postawy programowej.</w:t>
      </w:r>
    </w:p>
    <w:p w14:paraId="494695F5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Modyfikacja programu wychowania przedszkolnego lub programu nauczania, wymagająca zmian w realizacji podstawy programowej, wymaga zgłoszenia zmian do  szkoły w formie pisemnej ( raz w miesiącu).</w:t>
      </w:r>
    </w:p>
    <w:p w14:paraId="33F3C45A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Nauczyciele podczas lekcji, a szczególnie wychowawcy (prowadzący w nauczaniu zdalnym także godziny wychowawcze) realizują zagadnienia programu wychowawczo  - profilaktycznego szkoły zgodnie ze specyfiką przedmiotu i szczególnymi potrzebami zespołu klasowego.</w:t>
      </w:r>
    </w:p>
    <w:p w14:paraId="29C07D33" w14:textId="77777777" w:rsidR="00247BB3" w:rsidRDefault="00247BB3" w:rsidP="00247B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§6.</w:t>
      </w:r>
    </w:p>
    <w:p w14:paraId="588FD276" w14:textId="77777777" w:rsidR="00247BB3" w:rsidRDefault="00247BB3" w:rsidP="00247B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dokumentowania realizacji zadań szkoły</w:t>
      </w:r>
    </w:p>
    <w:p w14:paraId="2089D6E8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Nauczyciele prowadzący zajęcia lekcyjne w oddziałach, zajęcia w ramach nauczania indywidualnego, zajęcia w ramach zindywidualizowanej ścieżki kształcenia, zobowiązani są do regularnego odnotowywania tematu lekcji </w:t>
      </w:r>
      <w:r>
        <w:rPr>
          <w:rFonts w:ascii="Arial" w:hAnsi="Arial" w:cs="Arial"/>
          <w:sz w:val="24"/>
          <w:szCs w:val="24"/>
        </w:rPr>
        <w:br/>
        <w:t>w dzienniku z zapisem „zdalne nauczanie”.</w:t>
      </w:r>
    </w:p>
    <w:p w14:paraId="6306342F" w14:textId="1F54EF13" w:rsidR="00247BB3" w:rsidRPr="005E167E" w:rsidRDefault="00247BB3" w:rsidP="005E167E">
      <w:pPr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 Informację o</w:t>
      </w:r>
      <w:r w:rsidR="005E167E">
        <w:rPr>
          <w:rFonts w:ascii="Arial" w:hAnsi="Arial" w:cs="Arial"/>
          <w:sz w:val="24"/>
          <w:szCs w:val="24"/>
        </w:rPr>
        <w:t xml:space="preserve"> temacie lekcji,</w:t>
      </w:r>
      <w:r>
        <w:rPr>
          <w:rFonts w:ascii="Arial" w:hAnsi="Arial" w:cs="Arial"/>
          <w:sz w:val="24"/>
          <w:szCs w:val="24"/>
        </w:rPr>
        <w:t xml:space="preserve"> metodach, sposobach i formach realizacji treści programowych nauczyciele umieszczają</w:t>
      </w:r>
      <w:r w:rsidR="005E167E">
        <w:rPr>
          <w:rFonts w:ascii="Arial" w:hAnsi="Arial" w:cs="Arial"/>
          <w:sz w:val="24"/>
          <w:szCs w:val="24"/>
        </w:rPr>
        <w:t xml:space="preserve"> w </w:t>
      </w:r>
      <w:r w:rsidR="005E167E" w:rsidRPr="005E167E">
        <w:rPr>
          <w:rFonts w:ascii="Arial" w:hAnsi="Arial" w:cs="Arial"/>
          <w:b/>
          <w:bCs/>
          <w:sz w:val="24"/>
          <w:szCs w:val="24"/>
          <w:u w:val="single"/>
        </w:rPr>
        <w:t>zakładce nauczanie zdalne</w:t>
      </w:r>
      <w:r w:rsidR="005E167E" w:rsidRPr="005E167E">
        <w:rPr>
          <w:rFonts w:ascii="Arial" w:hAnsi="Arial" w:cs="Arial"/>
          <w:b/>
          <w:bCs/>
          <w:sz w:val="24"/>
          <w:szCs w:val="24"/>
          <w:u w:val="single"/>
          <w:shd w:val="clear" w:color="auto" w:fill="D5DCE4" w:themeFill="text2" w:themeFillTint="33"/>
        </w:rPr>
        <w:t xml:space="preserve"> One </w:t>
      </w:r>
      <w:proofErr w:type="spellStart"/>
      <w:r w:rsidR="005E167E" w:rsidRPr="005E167E">
        <w:rPr>
          <w:rFonts w:ascii="Arial" w:hAnsi="Arial" w:cs="Arial"/>
          <w:b/>
          <w:bCs/>
          <w:sz w:val="24"/>
          <w:szCs w:val="24"/>
          <w:u w:val="single"/>
          <w:shd w:val="clear" w:color="auto" w:fill="D5DCE4" w:themeFill="text2" w:themeFillTint="33"/>
        </w:rPr>
        <w:t>Note</w:t>
      </w:r>
      <w:proofErr w:type="spellEnd"/>
      <w:r w:rsidR="005E167E" w:rsidRPr="005E167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458C3">
        <w:rPr>
          <w:rFonts w:ascii="Arial" w:hAnsi="Arial" w:cs="Arial"/>
          <w:b/>
          <w:bCs/>
          <w:sz w:val="24"/>
          <w:szCs w:val="24"/>
          <w:u w:val="single"/>
        </w:rPr>
        <w:t xml:space="preserve">   klasy/grupy z którą</w:t>
      </w:r>
      <w:bookmarkStart w:id="1" w:name="_GoBack"/>
      <w:bookmarkEnd w:id="1"/>
      <w:r w:rsidRPr="005E167E">
        <w:rPr>
          <w:rFonts w:ascii="Arial" w:hAnsi="Arial" w:cs="Arial"/>
          <w:b/>
          <w:bCs/>
          <w:sz w:val="24"/>
          <w:szCs w:val="24"/>
          <w:u w:val="single"/>
        </w:rPr>
        <w:t xml:space="preserve"> pracują.</w:t>
      </w:r>
    </w:p>
    <w:p w14:paraId="000CC7DE" w14:textId="0DE885A4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Nauczyciele - specjaliści prowadzący zajęcia w ramach zajęć rewalidacyjnych, zobowiązani są do odnotowania tematu zajęć, form, metod i sposobów pracy </w:t>
      </w:r>
      <w:r>
        <w:rPr>
          <w:rFonts w:ascii="Arial" w:hAnsi="Arial" w:cs="Arial"/>
          <w:sz w:val="24"/>
          <w:szCs w:val="24"/>
        </w:rPr>
        <w:br/>
        <w:t>z uczniem w dziennikach zajęć specjalistycznych  z dopiskiem „zdalne nauczanie”.</w:t>
      </w:r>
    </w:p>
    <w:p w14:paraId="055C4C7E" w14:textId="69DF9867" w:rsidR="00247BB3" w:rsidRPr="005E167E" w:rsidRDefault="00247BB3" w:rsidP="005E167E">
      <w:pPr>
        <w:shd w:val="clear" w:color="auto" w:fill="FFFF00"/>
        <w:jc w:val="both"/>
        <w:rPr>
          <w:rFonts w:ascii="Arial" w:hAnsi="Arial" w:cs="Arial"/>
          <w:b/>
          <w:bCs/>
          <w:sz w:val="24"/>
          <w:szCs w:val="24"/>
        </w:rPr>
      </w:pPr>
      <w:r w:rsidRPr="005E167E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7C243D">
        <w:rPr>
          <w:rFonts w:ascii="Arial" w:hAnsi="Arial" w:cs="Arial"/>
          <w:sz w:val="24"/>
          <w:szCs w:val="24"/>
        </w:rPr>
        <w:t>W okresie ograniczenia funkcjonowania szkoły i kształcenia na odległość frekwencja uczniów nie jest odnotowywana.</w:t>
      </w:r>
      <w:r w:rsidR="005E167E" w:rsidRPr="007C243D">
        <w:rPr>
          <w:rFonts w:ascii="Arial" w:hAnsi="Arial" w:cs="Arial"/>
          <w:sz w:val="24"/>
          <w:szCs w:val="24"/>
        </w:rPr>
        <w:t xml:space="preserve"> </w:t>
      </w:r>
      <w:r w:rsidR="005E167E" w:rsidRPr="00F62B7B">
        <w:rPr>
          <w:rFonts w:ascii="Arial" w:hAnsi="Arial" w:cs="Arial"/>
          <w:sz w:val="24"/>
          <w:szCs w:val="24"/>
          <w:u w:val="single"/>
        </w:rPr>
        <w:t>Unieważniam wcześniejszą informację o obowiązku odnotowywania obecności</w:t>
      </w:r>
      <w:r w:rsidR="005E167E" w:rsidRPr="007C243D">
        <w:rPr>
          <w:rFonts w:ascii="Arial" w:hAnsi="Arial" w:cs="Arial"/>
          <w:sz w:val="24"/>
          <w:szCs w:val="24"/>
        </w:rPr>
        <w:t>. Obowiązuje</w:t>
      </w:r>
      <w:r w:rsidR="007C243D" w:rsidRPr="007C243D">
        <w:rPr>
          <w:rFonts w:ascii="Arial" w:hAnsi="Arial" w:cs="Arial"/>
          <w:sz w:val="24"/>
          <w:szCs w:val="24"/>
        </w:rPr>
        <w:t xml:space="preserve"> zapis</w:t>
      </w:r>
      <w:r w:rsidR="00F62B7B">
        <w:rPr>
          <w:rFonts w:ascii="Arial" w:hAnsi="Arial" w:cs="Arial"/>
          <w:sz w:val="24"/>
          <w:szCs w:val="24"/>
        </w:rPr>
        <w:t xml:space="preserve"> jak</w:t>
      </w:r>
      <w:r w:rsidR="007C243D" w:rsidRPr="007C243D">
        <w:rPr>
          <w:rFonts w:ascii="Arial" w:hAnsi="Arial" w:cs="Arial"/>
          <w:sz w:val="24"/>
          <w:szCs w:val="24"/>
        </w:rPr>
        <w:t xml:space="preserve"> </w:t>
      </w:r>
      <w:r w:rsidR="007C243D" w:rsidRPr="007C243D">
        <w:rPr>
          <w:rFonts w:ascii="Times New Roman" w:hAnsi="Times New Roman" w:cs="Times New Roman"/>
          <w:sz w:val="24"/>
          <w:szCs w:val="24"/>
        </w:rPr>
        <w:t>§ 2 pkt</w:t>
      </w:r>
      <w:r w:rsidR="007C243D">
        <w:rPr>
          <w:rFonts w:ascii="Times New Roman" w:hAnsi="Times New Roman" w:cs="Times New Roman"/>
          <w:sz w:val="24"/>
          <w:szCs w:val="24"/>
        </w:rPr>
        <w:t xml:space="preserve"> </w:t>
      </w:r>
      <w:r w:rsidR="007C243D" w:rsidRPr="007C243D">
        <w:rPr>
          <w:rFonts w:ascii="Times New Roman" w:hAnsi="Times New Roman" w:cs="Times New Roman"/>
          <w:sz w:val="24"/>
          <w:szCs w:val="24"/>
        </w:rPr>
        <w:t>14</w:t>
      </w:r>
    </w:p>
    <w:p w14:paraId="40EF4422" w14:textId="7BC38F4B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Nauczyciele oddziałów przedszkolnych, pedagog</w:t>
      </w:r>
      <w:r w:rsidR="007C2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szkolny, wychowawcy świetlicy, nauczyciel-bibliotekarz  swoje dz</w:t>
      </w:r>
      <w:r w:rsidR="007C243D">
        <w:rPr>
          <w:rFonts w:ascii="Arial" w:hAnsi="Arial" w:cs="Arial"/>
          <w:sz w:val="24"/>
          <w:szCs w:val="24"/>
        </w:rPr>
        <w:t>iałania</w:t>
      </w:r>
      <w:r>
        <w:rPr>
          <w:rFonts w:ascii="Arial" w:hAnsi="Arial" w:cs="Arial"/>
          <w:sz w:val="24"/>
          <w:szCs w:val="24"/>
        </w:rPr>
        <w:t xml:space="preserve"> odnotowują w prowadzonych, przed </w:t>
      </w:r>
      <w:r w:rsidR="007C243D">
        <w:rPr>
          <w:rFonts w:ascii="Arial" w:hAnsi="Arial" w:cs="Arial"/>
          <w:sz w:val="24"/>
          <w:szCs w:val="24"/>
        </w:rPr>
        <w:t xml:space="preserve"> siebie </w:t>
      </w:r>
      <w:r>
        <w:rPr>
          <w:rFonts w:ascii="Arial" w:hAnsi="Arial" w:cs="Arial"/>
          <w:sz w:val="24"/>
          <w:szCs w:val="24"/>
        </w:rPr>
        <w:t xml:space="preserve">dziennikach pracy. </w:t>
      </w:r>
    </w:p>
    <w:p w14:paraId="3615A2FD" w14:textId="0D1CED05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Zapisy tematów w dzienniku elektronicznym, dziennikach zajęć specjalistycznych, dziennikach nauczycieli oddziałów przedszkolnych, pedagoga, wychowawców świetlicy, nauczyciel</w:t>
      </w:r>
      <w:r w:rsidR="007C243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-bibliotekarz</w:t>
      </w:r>
      <w:r w:rsidR="007C243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będą podstawą zaliczenia do wymiaru godzin poszczególnych zajęć realizowanych z wykorzystaniem metod </w:t>
      </w:r>
      <w:r>
        <w:rPr>
          <w:rFonts w:ascii="Arial" w:hAnsi="Arial" w:cs="Arial"/>
          <w:sz w:val="24"/>
          <w:szCs w:val="24"/>
        </w:rPr>
        <w:br/>
        <w:t xml:space="preserve">i technik kształcenia na odległość. </w:t>
      </w:r>
    </w:p>
    <w:p w14:paraId="771A94FB" w14:textId="77777777" w:rsidR="00247BB3" w:rsidRDefault="00247BB3" w:rsidP="00247BB3">
      <w:pPr>
        <w:pStyle w:val="HTML-wstpniesformatowany"/>
        <w:spacing w:after="24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7. Pedagodzy wspomagający dokumentują swoje działania w stosunku do uczniów  posiadających orzeczenie o kształceniu specjalnym zgodnie ze swoim „tygodniowym planem zajęć” w dotychczasowym dzienniku. </w:t>
      </w:r>
    </w:p>
    <w:p w14:paraId="51D24F8D" w14:textId="77777777" w:rsidR="00247BB3" w:rsidRDefault="00247BB3" w:rsidP="00247B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7. </w:t>
      </w:r>
    </w:p>
    <w:p w14:paraId="0C42C37F" w14:textId="77777777" w:rsidR="00247BB3" w:rsidRDefault="00247BB3" w:rsidP="00247B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monitorowania postępów uczniów oraz sposób weryfikacji wiedzy i umiejętności uczniów</w:t>
      </w:r>
    </w:p>
    <w:p w14:paraId="7852887E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Zajęcia z wykorzystaniem metod i technik kształcenia na odległość realizowane będą przez podejmowanie przez ucznia aktywności określonych przez nauczyciela, </w:t>
      </w:r>
      <w:r>
        <w:rPr>
          <w:rFonts w:ascii="Arial" w:hAnsi="Arial" w:cs="Arial"/>
          <w:sz w:val="24"/>
          <w:szCs w:val="24"/>
        </w:rPr>
        <w:lastRenderedPageBreak/>
        <w:t>potwierdzających zapoznanie się ze wskazanym materiałem i dającym podstawę do oceny pracy ucznia.</w:t>
      </w:r>
    </w:p>
    <w:p w14:paraId="114B542B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Sprawdzanie wiedzy i umiejętności uczniów odbywać się będzie w formach przyjętych w Wewnątrzszkolnym Systemie Oceniania i Przedmiotowych Systemach Oceniania, z zastrzeżeniem, że sposób zastosowania danej formy musi uwzględniać wykorzystanie metod i technik kształcenia na odległość.</w:t>
      </w:r>
    </w:p>
    <w:p w14:paraId="11E8BBFB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Uczeń musi być powiadomiony o ocenianiu danej aktywności, określonej przez nauczyciela, poprzez zapis „podlega ocenie” przy zagadnieniu .</w:t>
      </w:r>
    </w:p>
    <w:p w14:paraId="2880552A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Nauczyciel oceniający ucznia musi uwzględniać pojawiające się trudności techniczne w związku z kształceniem na odległość i dostosować sposoby sprawdzenia wiedzy i umiejętności do  indywidualnych sytuacji.</w:t>
      </w:r>
    </w:p>
    <w:p w14:paraId="5E5002F3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Oceny uczniów nauczyciel niezwłocznie wpisuje do dziennika elektronicznego.</w:t>
      </w:r>
    </w:p>
    <w:p w14:paraId="3E8E0430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Uczeń ma prawo do zgłoszenia braku wykonania zadania ze względu na stan zdrowia lub inną przyczynę, z tym, że informacja ta musi być potwierdzona przez rodzica.</w:t>
      </w:r>
    </w:p>
    <w:p w14:paraId="69436C18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Rodzice informowani są o postępach swoich dzieci przez wpisy w dzienniku elektronicznym lub, w razie konieczności, indywidualny kontakt e-mailowy lub telefoniczny z nauczycielem przedmiotu lub wychowawcą.</w:t>
      </w:r>
    </w:p>
    <w:p w14:paraId="5A96B992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Wychowawcy świetlicy przygotowują materiały pomocnicze dla rodziców dzieci klas młodszych z obszaru kreatywności i rozwijania talentów i uzdolnień.</w:t>
      </w:r>
    </w:p>
    <w:p w14:paraId="4C2D6A33" w14:textId="77777777" w:rsidR="00247BB3" w:rsidRDefault="00247BB3" w:rsidP="00F62B7B">
      <w:pPr>
        <w:rPr>
          <w:rFonts w:ascii="Arial" w:hAnsi="Arial" w:cs="Arial"/>
          <w:sz w:val="24"/>
          <w:szCs w:val="24"/>
        </w:rPr>
      </w:pPr>
    </w:p>
    <w:p w14:paraId="79DD30AE" w14:textId="77777777" w:rsidR="00F62B7B" w:rsidRDefault="00247BB3" w:rsidP="00247B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8. </w:t>
      </w:r>
      <w:r>
        <w:rPr>
          <w:rFonts w:cs="Calibri"/>
          <w:b/>
          <w:sz w:val="24"/>
          <w:szCs w:val="24"/>
        </w:rPr>
        <w:br/>
      </w:r>
    </w:p>
    <w:p w14:paraId="055005B1" w14:textId="0379FCA0" w:rsidR="00247BB3" w:rsidRDefault="00247BB3" w:rsidP="00247B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pedagogiczna </w:t>
      </w:r>
    </w:p>
    <w:p w14:paraId="69F6FEA3" w14:textId="77777777" w:rsidR="00247BB3" w:rsidRDefault="00247BB3" w:rsidP="00247BB3">
      <w:pPr>
        <w:pStyle w:val="paragraf"/>
        <w:numPr>
          <w:ilvl w:val="6"/>
          <w:numId w:val="3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Kompetencje Rady Pedagogicznej pozostają bez zmian.</w:t>
      </w:r>
    </w:p>
    <w:p w14:paraId="43939AEA" w14:textId="77777777" w:rsidR="00247BB3" w:rsidRDefault="00247BB3" w:rsidP="00247BB3">
      <w:pPr>
        <w:pStyle w:val="paragraf"/>
        <w:numPr>
          <w:ilvl w:val="6"/>
          <w:numId w:val="3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trwania zdalnego nauczania posiedzenia Rady Pedagogicznej i głosowania mogą odbywać się drogą elektroniczną, z wykorzystaniem środków komunikacji na odległość. Głosowania są jawne.</w:t>
      </w:r>
    </w:p>
    <w:p w14:paraId="10AAEBD6" w14:textId="77777777" w:rsidR="00247BB3" w:rsidRDefault="00247BB3" w:rsidP="00247BB3">
      <w:pPr>
        <w:pStyle w:val="paragraf"/>
        <w:numPr>
          <w:ilvl w:val="6"/>
          <w:numId w:val="3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Zebrania rady pedagogicznej protokołowane mogą być w formie elektronicznej. </w:t>
      </w:r>
    </w:p>
    <w:p w14:paraId="082628A4" w14:textId="77777777" w:rsidR="00247BB3" w:rsidRDefault="00247BB3" w:rsidP="00247BB3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9. </w:t>
      </w:r>
    </w:p>
    <w:p w14:paraId="3AF1E263" w14:textId="319D8813" w:rsidR="00247BB3" w:rsidRDefault="00F62B7B" w:rsidP="00F62B7B">
      <w:pPr>
        <w:ind w:left="41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247BB3">
        <w:rPr>
          <w:rFonts w:ascii="Arial" w:hAnsi="Arial" w:cs="Arial"/>
          <w:b/>
          <w:sz w:val="24"/>
          <w:szCs w:val="24"/>
        </w:rPr>
        <w:t>Zespoły nauczycielskie i zasady ich pracy</w:t>
      </w:r>
    </w:p>
    <w:p w14:paraId="6C86BC64" w14:textId="77777777" w:rsidR="00247BB3" w:rsidRDefault="00247BB3" w:rsidP="00247B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Zespoły nauczycielskie powołane przez dyrektora szkoły pracują w niezmienionym składzie.</w:t>
      </w:r>
    </w:p>
    <w:p w14:paraId="07F62CA9" w14:textId="77777777" w:rsidR="00247BB3" w:rsidRDefault="00247BB3" w:rsidP="00247BB3">
      <w:pPr>
        <w:pStyle w:val="paragraf"/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Pracą zespołu kieruje powołany przez dyrektora przewodniczący zespołu komunikując się z dyrekcją szkoly i czlonkami swojego zespołu. Jednocześnie koordynuje prace zespołu. </w:t>
      </w:r>
    </w:p>
    <w:p w14:paraId="0A1C0B44" w14:textId="77777777" w:rsidR="00247BB3" w:rsidRDefault="00247BB3" w:rsidP="00247B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10. </w:t>
      </w:r>
    </w:p>
    <w:p w14:paraId="70E8E832" w14:textId="77777777" w:rsidR="00247BB3" w:rsidRDefault="00247BB3" w:rsidP="00247B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Warunki i sposób przeprowadzenia egzaminu klasyfikacyjnego, egzaminu poprawkowego  i sprawdzianu wiadomości i umiejętności oraz warunki  </w:t>
      </w:r>
      <w:r>
        <w:rPr>
          <w:rFonts w:ascii="Arial" w:hAnsi="Arial" w:cs="Arial"/>
          <w:b/>
          <w:sz w:val="24"/>
          <w:szCs w:val="24"/>
        </w:rPr>
        <w:br/>
        <w:t>i sposób ustalenia rocznej oceny klasyfikacyjnej zachowania w przypadku wniesienia zastrzeżenia do trybu ustalenia tej oceny</w:t>
      </w:r>
    </w:p>
    <w:p w14:paraId="3220C4B8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Zasady przeprowadzenia w/w egzaminów oraz warunki ustalenia rocznej oceny klasyfikacyjnej zachowania zostaną uchwalone przez radę pedagogiczną i wprowadzone w życie zarządzeniem dyrektora szkoły. </w:t>
      </w:r>
    </w:p>
    <w:p w14:paraId="2E2798BE" w14:textId="143FE3EE" w:rsidR="00247BB3" w:rsidRDefault="00553BFE" w:rsidP="00247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§ 11</w:t>
      </w:r>
    </w:p>
    <w:p w14:paraId="4A097456" w14:textId="571F9D9A" w:rsidR="00977C93" w:rsidRPr="00977C93" w:rsidRDefault="00553BFE" w:rsidP="00977C9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77C93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77C93">
        <w:rPr>
          <w:rFonts w:ascii="Arial" w:hAnsi="Arial" w:cs="Arial"/>
          <w:b/>
          <w:bCs/>
          <w:sz w:val="24"/>
          <w:szCs w:val="24"/>
        </w:rPr>
        <w:t>Nadzór wewnętrzy dyrektora</w:t>
      </w:r>
      <w:r w:rsidR="00977C93" w:rsidRPr="00977C9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D62925" w14:textId="77777777" w:rsidR="00977C93" w:rsidRPr="00977C93" w:rsidRDefault="00977C93" w:rsidP="00977C9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77C93">
        <w:rPr>
          <w:rFonts w:ascii="Arial" w:hAnsi="Arial" w:cs="Arial"/>
          <w:b/>
          <w:bCs/>
          <w:sz w:val="24"/>
          <w:szCs w:val="24"/>
        </w:rPr>
        <w:t xml:space="preserve">Szkoły Podstawowej Nr 20 im. ks. Jana    Twarowskiego w okresie czasowego </w:t>
      </w:r>
    </w:p>
    <w:p w14:paraId="7217EA4A" w14:textId="49B21370" w:rsidR="00553BFE" w:rsidRDefault="00977C93" w:rsidP="00977C9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77C93">
        <w:rPr>
          <w:rFonts w:ascii="Arial" w:hAnsi="Arial" w:cs="Arial"/>
          <w:b/>
          <w:bCs/>
          <w:sz w:val="24"/>
          <w:szCs w:val="24"/>
        </w:rPr>
        <w:t xml:space="preserve">                                      ograniczenia jej funkcjonowania</w:t>
      </w:r>
    </w:p>
    <w:p w14:paraId="4FA09DE8" w14:textId="77777777" w:rsidR="00977C93" w:rsidRPr="00977C93" w:rsidRDefault="00977C93" w:rsidP="00977C9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9BDE52C" w14:textId="538FF70D" w:rsidR="00553BFE" w:rsidRPr="00977C93" w:rsidRDefault="00553BFE" w:rsidP="00553BF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w ramach pełnionego nadzoru wewnętrznego wykonuje czynności </w:t>
      </w:r>
      <w:r w:rsidR="00DC5A78">
        <w:rPr>
          <w:rFonts w:ascii="Arial" w:hAnsi="Arial" w:cs="Arial"/>
          <w:sz w:val="24"/>
          <w:szCs w:val="24"/>
        </w:rPr>
        <w:t>nadzorujące</w:t>
      </w:r>
      <w:r>
        <w:rPr>
          <w:rFonts w:ascii="Arial" w:hAnsi="Arial" w:cs="Arial"/>
          <w:sz w:val="24"/>
          <w:szCs w:val="24"/>
        </w:rPr>
        <w:t>, powierza wicedyrektorowi wykonywanie</w:t>
      </w:r>
      <w:r w:rsidR="00DC5A78">
        <w:rPr>
          <w:rFonts w:ascii="Arial" w:hAnsi="Arial" w:cs="Arial"/>
          <w:sz w:val="24"/>
          <w:szCs w:val="24"/>
        </w:rPr>
        <w:t xml:space="preserve"> innych</w:t>
      </w:r>
      <w:r>
        <w:rPr>
          <w:rFonts w:ascii="Arial" w:hAnsi="Arial" w:cs="Arial"/>
          <w:sz w:val="24"/>
          <w:szCs w:val="24"/>
        </w:rPr>
        <w:t xml:space="preserve"> czynności</w:t>
      </w:r>
      <w:r w:rsidR="00DC5A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C5A78">
        <w:rPr>
          <w:rFonts w:ascii="Arial" w:hAnsi="Arial" w:cs="Arial"/>
          <w:sz w:val="24"/>
          <w:szCs w:val="24"/>
        </w:rPr>
        <w:t>nadzorujących i kontrolnych, w</w:t>
      </w:r>
      <w:r>
        <w:rPr>
          <w:rFonts w:ascii="Arial" w:hAnsi="Arial" w:cs="Arial"/>
          <w:sz w:val="24"/>
          <w:szCs w:val="24"/>
        </w:rPr>
        <w:t xml:space="preserve"> szczególności kontrole dokumentacji przebiegu nauczania </w:t>
      </w:r>
      <w:r w:rsidR="00977C93">
        <w:rPr>
          <w:rFonts w:ascii="Arial" w:hAnsi="Arial" w:cs="Arial"/>
          <w:sz w:val="24"/>
          <w:szCs w:val="24"/>
        </w:rPr>
        <w:t>„</w:t>
      </w:r>
      <w:r w:rsidR="00977C93" w:rsidRPr="00977C93">
        <w:rPr>
          <w:rFonts w:ascii="Arial" w:hAnsi="Arial" w:cs="Arial"/>
          <w:b/>
          <w:bCs/>
          <w:sz w:val="24"/>
          <w:szCs w:val="24"/>
        </w:rPr>
        <w:t>kształcenie na odległość</w:t>
      </w:r>
      <w:r w:rsidRPr="00977C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77C93">
        <w:rPr>
          <w:rFonts w:ascii="Arial" w:hAnsi="Arial" w:cs="Arial"/>
          <w:b/>
          <w:bCs/>
          <w:sz w:val="24"/>
          <w:szCs w:val="24"/>
        </w:rPr>
        <w:t>odległość</w:t>
      </w:r>
      <w:proofErr w:type="spellEnd"/>
      <w:r w:rsidR="00977C93">
        <w:rPr>
          <w:rFonts w:ascii="Arial" w:hAnsi="Arial" w:cs="Arial"/>
          <w:b/>
          <w:bCs/>
          <w:sz w:val="24"/>
          <w:szCs w:val="24"/>
        </w:rPr>
        <w:t>”</w:t>
      </w:r>
    </w:p>
    <w:p w14:paraId="401B78F4" w14:textId="77777777" w:rsidR="00247BB3" w:rsidRDefault="00247BB3" w:rsidP="00247BB3">
      <w:pPr>
        <w:jc w:val="both"/>
        <w:rPr>
          <w:rFonts w:ascii="Arial" w:hAnsi="Arial" w:cs="Arial"/>
          <w:sz w:val="24"/>
          <w:szCs w:val="24"/>
        </w:rPr>
      </w:pPr>
    </w:p>
    <w:p w14:paraId="78FC10DD" w14:textId="77777777" w:rsidR="00247BB3" w:rsidRDefault="00247BB3" w:rsidP="00247B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D8B693" w14:textId="020CB53E" w:rsidR="00247BB3" w:rsidRPr="00DC5A78" w:rsidRDefault="00DC5A78">
      <w:pPr>
        <w:rPr>
          <w:sz w:val="32"/>
          <w:szCs w:val="32"/>
        </w:rPr>
      </w:pPr>
      <w:r w:rsidRPr="00DC5A78">
        <w:t xml:space="preserve">                                                                                                               </w:t>
      </w:r>
      <w:r w:rsidRPr="00DC5A78">
        <w:rPr>
          <w:sz w:val="32"/>
          <w:szCs w:val="32"/>
        </w:rPr>
        <w:t>Dyrektor szkoły</w:t>
      </w:r>
    </w:p>
    <w:sectPr w:rsidR="00247BB3" w:rsidRPr="00DC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08"/>
    <w:multiLevelType w:val="hybridMultilevel"/>
    <w:tmpl w:val="E270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8AC"/>
    <w:multiLevelType w:val="hybridMultilevel"/>
    <w:tmpl w:val="D370F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20D61"/>
    <w:multiLevelType w:val="hybridMultilevel"/>
    <w:tmpl w:val="0088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5711F"/>
    <w:multiLevelType w:val="multilevel"/>
    <w:tmpl w:val="32FC6E64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§%2.1"/>
      <w:lvlJc w:val="left"/>
      <w:pPr>
        <w:ind w:left="0" w:firstLine="68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B3"/>
    <w:rsid w:val="00136B04"/>
    <w:rsid w:val="001B5F7C"/>
    <w:rsid w:val="00247BB3"/>
    <w:rsid w:val="00307985"/>
    <w:rsid w:val="00341F8B"/>
    <w:rsid w:val="004700E1"/>
    <w:rsid w:val="004A45D9"/>
    <w:rsid w:val="00525B76"/>
    <w:rsid w:val="00553BFE"/>
    <w:rsid w:val="005E0EAA"/>
    <w:rsid w:val="005E167E"/>
    <w:rsid w:val="006402FE"/>
    <w:rsid w:val="007C243D"/>
    <w:rsid w:val="008255CE"/>
    <w:rsid w:val="008458C3"/>
    <w:rsid w:val="00977C93"/>
    <w:rsid w:val="00B80805"/>
    <w:rsid w:val="00CD5024"/>
    <w:rsid w:val="00D04361"/>
    <w:rsid w:val="00DC5A78"/>
    <w:rsid w:val="00E65134"/>
    <w:rsid w:val="00F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0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B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BB3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7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7B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7BB3"/>
    <w:pPr>
      <w:spacing w:after="160" w:line="256" w:lineRule="auto"/>
      <w:ind w:left="720"/>
      <w:contextualSpacing/>
    </w:pPr>
  </w:style>
  <w:style w:type="paragraph" w:customStyle="1" w:styleId="paragraf">
    <w:name w:val="paragraf"/>
    <w:basedOn w:val="Normalny"/>
    <w:rsid w:val="00247BB3"/>
    <w:pPr>
      <w:spacing w:after="0" w:line="240" w:lineRule="auto"/>
      <w:jc w:val="center"/>
    </w:pPr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B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BB3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7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7B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7BB3"/>
    <w:pPr>
      <w:spacing w:after="160" w:line="256" w:lineRule="auto"/>
      <w:ind w:left="720"/>
      <w:contextualSpacing/>
    </w:pPr>
  </w:style>
  <w:style w:type="paragraph" w:customStyle="1" w:styleId="paragraf">
    <w:name w:val="paragraf"/>
    <w:basedOn w:val="Normalny"/>
    <w:rsid w:val="00247BB3"/>
    <w:pPr>
      <w:spacing w:after="0" w:line="240" w:lineRule="auto"/>
      <w:jc w:val="center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&#281;czn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2345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piotrus</cp:lastModifiedBy>
  <cp:revision>2</cp:revision>
  <cp:lastPrinted>2020-04-01T06:50:00Z</cp:lastPrinted>
  <dcterms:created xsi:type="dcterms:W3CDTF">2020-04-01T18:39:00Z</dcterms:created>
  <dcterms:modified xsi:type="dcterms:W3CDTF">2020-04-01T18:39:00Z</dcterms:modified>
</cp:coreProperties>
</file>