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8F83" w14:textId="77777777" w:rsidR="00B8410A" w:rsidRDefault="00B8410A" w:rsidP="00FC64E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01194"/>
      <w:bookmarkStart w:id="1" w:name="_Hlk35836730"/>
    </w:p>
    <w:p w14:paraId="11B1F649" w14:textId="1EBCDFA5" w:rsidR="00EA0874" w:rsidRPr="00910DA0" w:rsidRDefault="00910DA0" w:rsidP="00910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Regulamin organizacji zajęć w czasie reżimu sanitarnego </w:t>
      </w:r>
      <w:bookmarkEnd w:id="0"/>
    </w:p>
    <w:bookmarkEnd w:id="1"/>
    <w:p w14:paraId="734201D8" w14:textId="77777777" w:rsidR="00636E17" w:rsidRPr="00910DA0" w:rsidRDefault="00636E17" w:rsidP="0091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464DA591" w14:textId="77777777" w:rsidR="0047632A" w:rsidRPr="00910DA0" w:rsidRDefault="00530D7A" w:rsidP="00910DA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910D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I. </w:t>
      </w:r>
      <w:r w:rsidR="0047632A" w:rsidRPr="00910D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Przepisy ogólne</w:t>
      </w:r>
    </w:p>
    <w:p w14:paraId="2BD58D4F" w14:textId="77777777" w:rsidR="00215F83" w:rsidRPr="00910DA0" w:rsidRDefault="00215F83" w:rsidP="00910DA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635E9D7" w14:textId="554F4731" w:rsidR="00210C75" w:rsidRPr="00910DA0" w:rsidRDefault="00C8792F" w:rsidP="00C879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</w:rPr>
        <w:t>Od dnia 18.01.2021r. do nauki stacjonarnej przystępują uczniowie klas I-III</w:t>
      </w:r>
    </w:p>
    <w:p w14:paraId="6D58AE7A" w14:textId="77777777" w:rsidR="00BA0686" w:rsidRPr="00910DA0" w:rsidRDefault="00210C75" w:rsidP="00910D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Zajęcia stacjonarne w szkole odbywają się zgodnie z za</w:t>
      </w:r>
      <w:r w:rsidR="00FF5192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leceniami 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ustalonymi prze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z Ministra Zdrowia oraz Głównego Inspekt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ra sanita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go.</w:t>
      </w:r>
    </w:p>
    <w:p w14:paraId="7E2A6232" w14:textId="77777777" w:rsidR="006560CD" w:rsidRPr="00910DA0" w:rsidRDefault="006560CD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E74156" w14:textId="6E5B302A" w:rsidR="00287E8A" w:rsidRPr="007354F4" w:rsidRDefault="000B7B26" w:rsidP="0073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Ze względu na aktualną sytuację epidemiologiczną</w:t>
      </w:r>
      <w:r w:rsidRPr="00910DA0">
        <w:rPr>
          <w:rFonts w:ascii="Times New Roman" w:hAnsi="Times New Roman" w:cs="Times New Roman"/>
          <w:sz w:val="24"/>
          <w:szCs w:val="24"/>
        </w:rPr>
        <w:t>, która może być zagrożeniem dla zdrowia uczniów</w:t>
      </w:r>
      <w:r w:rsidR="00D7024D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D7024D" w:rsidRPr="00910DA0">
        <w:rPr>
          <w:rFonts w:ascii="Times New Roman" w:hAnsi="Times New Roman" w:cs="Times New Roman"/>
          <w:b/>
          <w:bCs/>
          <w:sz w:val="24"/>
          <w:szCs w:val="24"/>
        </w:rPr>
        <w:t>szkoła w każdej chwili może przejść w tryb realizacji zadań online</w:t>
      </w:r>
      <w:r w:rsidR="00D7024D" w:rsidRPr="00910DA0">
        <w:rPr>
          <w:rFonts w:ascii="Times New Roman" w:hAnsi="Times New Roman" w:cs="Times New Roman"/>
          <w:sz w:val="24"/>
          <w:szCs w:val="24"/>
        </w:rPr>
        <w:t xml:space="preserve"> lub tryb pracy mieszany</w:t>
      </w:r>
      <w:r w:rsidR="00487406" w:rsidRPr="00910DA0">
        <w:rPr>
          <w:rFonts w:ascii="Times New Roman" w:hAnsi="Times New Roman" w:cs="Times New Roman"/>
          <w:sz w:val="24"/>
          <w:szCs w:val="24"/>
        </w:rPr>
        <w:t xml:space="preserve">, w którym część oddziałów lub uczniów będzie pracowała w systemie tradycyjnym a część </w:t>
      </w:r>
      <w:r w:rsidR="00652F0F" w:rsidRPr="00910DA0">
        <w:rPr>
          <w:rFonts w:ascii="Times New Roman" w:hAnsi="Times New Roman" w:cs="Times New Roman"/>
          <w:sz w:val="24"/>
          <w:szCs w:val="24"/>
        </w:rPr>
        <w:t xml:space="preserve">w systemie online. </w:t>
      </w:r>
      <w:r w:rsidR="00E271CC" w:rsidRPr="00910D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52F0F" w:rsidRPr="00910DA0">
        <w:rPr>
          <w:rFonts w:ascii="Times New Roman" w:hAnsi="Times New Roman" w:cs="Times New Roman"/>
          <w:b/>
          <w:bCs/>
          <w:sz w:val="24"/>
          <w:szCs w:val="24"/>
        </w:rPr>
        <w:t>egulami</w:t>
      </w:r>
      <w:r w:rsidR="00E271CC" w:rsidRPr="00910DA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52F0F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opisuje </w:t>
      </w:r>
      <w:r w:rsidR="00652FF4" w:rsidRPr="00910DA0">
        <w:rPr>
          <w:rFonts w:ascii="Times New Roman" w:hAnsi="Times New Roman" w:cs="Times New Roman"/>
          <w:b/>
          <w:bCs/>
          <w:sz w:val="24"/>
          <w:szCs w:val="24"/>
        </w:rPr>
        <w:t>działania przygotowujące szkołę do zmiany trybu pracy wykonywane jeszcze w trybie pracy stacjonarnej</w:t>
      </w:r>
      <w:r w:rsidR="00652FF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3CB7" w14:textId="77777777" w:rsidR="00287E8A" w:rsidRPr="00910DA0" w:rsidRDefault="00287E8A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FDC00" w14:textId="77777777" w:rsidR="000E4944" w:rsidRPr="00910DA0" w:rsidRDefault="006C0782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10E79" w:rsidRPr="00910D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>asady dotycz</w:t>
      </w:r>
      <w:r w:rsidR="00420AA0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ące </w:t>
      </w:r>
      <w:r w:rsidR="00310E79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ogólnej </w:t>
      </w:r>
      <w:r w:rsidR="00420AA0" w:rsidRPr="00910DA0">
        <w:rPr>
          <w:rFonts w:ascii="Times New Roman" w:hAnsi="Times New Roman" w:cs="Times New Roman"/>
          <w:b/>
          <w:bCs/>
          <w:sz w:val="24"/>
          <w:szCs w:val="24"/>
        </w:rPr>
        <w:t>organizacji pracy szkoły</w:t>
      </w:r>
    </w:p>
    <w:p w14:paraId="1AC7A33A" w14:textId="781F52F1" w:rsidR="009F09D9" w:rsidRPr="00910DA0" w:rsidRDefault="007354F4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UCZNIOWIE</w:t>
      </w:r>
    </w:p>
    <w:p w14:paraId="126EE1FB" w14:textId="38BF6EBA" w:rsidR="003937F9" w:rsidRDefault="00420AA0" w:rsidP="007354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Uczniowie</w:t>
      </w:r>
      <w:r w:rsidR="003937F9">
        <w:rPr>
          <w:rFonts w:ascii="Times New Roman" w:hAnsi="Times New Roman" w:cs="Times New Roman"/>
          <w:sz w:val="24"/>
          <w:szCs w:val="24"/>
        </w:rPr>
        <w:t xml:space="preserve"> na teren szkoły wchodzą czterema </w:t>
      </w:r>
      <w:r w:rsidRPr="00910DA0">
        <w:rPr>
          <w:rFonts w:ascii="Times New Roman" w:hAnsi="Times New Roman" w:cs="Times New Roman"/>
          <w:sz w:val="24"/>
          <w:szCs w:val="24"/>
        </w:rPr>
        <w:t>wejściami</w:t>
      </w:r>
      <w:r w:rsidR="000869CB" w:rsidRPr="00910DA0">
        <w:rPr>
          <w:rFonts w:ascii="Times New Roman" w:hAnsi="Times New Roman" w:cs="Times New Roman"/>
          <w:sz w:val="24"/>
          <w:szCs w:val="24"/>
        </w:rPr>
        <w:t>.</w:t>
      </w: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AE367" w14:textId="07F3EB06" w:rsidR="003937F9" w:rsidRDefault="003937F9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87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 strony  zachodniej </w:t>
      </w:r>
      <w:r w:rsidR="000869CB" w:rsidRPr="00910D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CB" w:rsidRPr="00910DA0">
        <w:rPr>
          <w:rFonts w:ascii="Times New Roman" w:hAnsi="Times New Roman" w:cs="Times New Roman"/>
          <w:sz w:val="24"/>
          <w:szCs w:val="24"/>
        </w:rPr>
        <w:t xml:space="preserve">wchodzą </w:t>
      </w:r>
      <w:r>
        <w:rPr>
          <w:rFonts w:ascii="Times New Roman" w:hAnsi="Times New Roman" w:cs="Times New Roman"/>
          <w:sz w:val="24"/>
          <w:szCs w:val="24"/>
        </w:rPr>
        <w:t>dzieci 3 i 4 letnie z oddziału przedszkolnego,</w:t>
      </w:r>
    </w:p>
    <w:p w14:paraId="0D9E0A5A" w14:textId="2B8A6118" w:rsidR="003937F9" w:rsidRDefault="00C8792F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7F9" w:rsidRPr="003937F9">
        <w:rPr>
          <w:rFonts w:ascii="Times New Roman" w:hAnsi="Times New Roman" w:cs="Times New Roman"/>
          <w:sz w:val="24"/>
          <w:szCs w:val="24"/>
        </w:rPr>
        <w:t xml:space="preserve">które mają zajęcia w </w:t>
      </w:r>
      <w:r w:rsidR="003937F9">
        <w:rPr>
          <w:rFonts w:ascii="Times New Roman" w:hAnsi="Times New Roman" w:cs="Times New Roman"/>
          <w:sz w:val="24"/>
          <w:szCs w:val="24"/>
        </w:rPr>
        <w:t>s</w:t>
      </w:r>
      <w:r w:rsidR="003937F9" w:rsidRPr="003937F9">
        <w:rPr>
          <w:rFonts w:ascii="Times New Roman" w:hAnsi="Times New Roman" w:cs="Times New Roman"/>
          <w:sz w:val="24"/>
          <w:szCs w:val="24"/>
        </w:rPr>
        <w:t>ali nr 6 na parterze.</w:t>
      </w:r>
    </w:p>
    <w:p w14:paraId="030002E6" w14:textId="10AAC535" w:rsidR="00C8792F" w:rsidRDefault="00C8792F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3755">
        <w:rPr>
          <w:rFonts w:ascii="Times New Roman" w:hAnsi="Times New Roman" w:cs="Times New Roman"/>
          <w:sz w:val="24"/>
          <w:szCs w:val="24"/>
        </w:rPr>
        <w:t xml:space="preserve">Rodzice </w:t>
      </w:r>
      <w:r w:rsidR="000C45A6">
        <w:rPr>
          <w:rFonts w:ascii="Times New Roman" w:hAnsi="Times New Roman" w:cs="Times New Roman"/>
          <w:sz w:val="24"/>
          <w:szCs w:val="24"/>
        </w:rPr>
        <w:t>mogą odprowadzić dziecko do sali, powinni być zaopatrzeni w ś</w:t>
      </w:r>
      <w:r>
        <w:rPr>
          <w:rFonts w:ascii="Times New Roman" w:hAnsi="Times New Roman" w:cs="Times New Roman"/>
          <w:sz w:val="24"/>
          <w:szCs w:val="24"/>
        </w:rPr>
        <w:t xml:space="preserve">rodki    </w:t>
      </w:r>
    </w:p>
    <w:p w14:paraId="76C489C3" w14:textId="23F4F8A7" w:rsidR="00353755" w:rsidRPr="003937F9" w:rsidRDefault="00C8792F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ochrony osobistej.</w:t>
      </w:r>
    </w:p>
    <w:p w14:paraId="365977C3" w14:textId="025C3117" w:rsidR="003937F9" w:rsidRDefault="002A6C37" w:rsidP="007354F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O</w:t>
      </w:r>
      <w:r w:rsidR="003937F9">
        <w:rPr>
          <w:rFonts w:ascii="Times New Roman" w:hAnsi="Times New Roman" w:cs="Times New Roman"/>
          <w:sz w:val="24"/>
          <w:szCs w:val="24"/>
        </w:rPr>
        <w:t>d strony północnej, wejściem od strony przystanku, wchodzą uczniowie dojeżdżający</w:t>
      </w:r>
      <w:r w:rsidR="000C45A6">
        <w:rPr>
          <w:rFonts w:ascii="Times New Roman" w:hAnsi="Times New Roman" w:cs="Times New Roman"/>
          <w:sz w:val="24"/>
          <w:szCs w:val="24"/>
        </w:rPr>
        <w:t>.</w:t>
      </w:r>
    </w:p>
    <w:p w14:paraId="10A56E3A" w14:textId="544E03DD" w:rsidR="00353755" w:rsidRDefault="003937F9" w:rsidP="007354F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6C37" w:rsidRPr="00910DA0">
        <w:rPr>
          <w:rFonts w:ascii="Times New Roman" w:hAnsi="Times New Roman" w:cs="Times New Roman"/>
          <w:sz w:val="24"/>
          <w:szCs w:val="24"/>
        </w:rPr>
        <w:t xml:space="preserve">ejściem od strony </w:t>
      </w:r>
      <w:r w:rsidR="00353755">
        <w:rPr>
          <w:rFonts w:ascii="Times New Roman" w:hAnsi="Times New Roman" w:cs="Times New Roman"/>
          <w:sz w:val="24"/>
          <w:szCs w:val="24"/>
        </w:rPr>
        <w:t>kuchni wchodzą ,, miejscowi” uczniowie klas I-III.</w:t>
      </w:r>
    </w:p>
    <w:p w14:paraId="342C2722" w14:textId="77777777" w:rsidR="00353755" w:rsidRDefault="00353755" w:rsidP="007354F4">
      <w:pPr>
        <w:pStyle w:val="Akapitzlist"/>
        <w:autoSpaceDE w:val="0"/>
        <w:autoSpaceDN w:val="0"/>
        <w:adjustRightInd w:val="0"/>
        <w:spacing w:after="12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wejściem wchodzą również dzieci z oddziału przedszkolnego 5 i 6 latki. </w:t>
      </w:r>
    </w:p>
    <w:p w14:paraId="7DAB8759" w14:textId="55117D94" w:rsidR="007354F4" w:rsidRPr="007354F4" w:rsidRDefault="00353755" w:rsidP="00C8792F">
      <w:pPr>
        <w:pStyle w:val="Akapitzlist"/>
        <w:autoSpaceDE w:val="0"/>
        <w:autoSpaceDN w:val="0"/>
        <w:adjustRightInd w:val="0"/>
        <w:spacing w:after="12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C8792F">
        <w:rPr>
          <w:rFonts w:ascii="Times New Roman" w:hAnsi="Times New Roman" w:cs="Times New Roman"/>
          <w:sz w:val="24"/>
          <w:szCs w:val="24"/>
        </w:rPr>
        <w:t xml:space="preserve"> mogą odprow</w:t>
      </w:r>
      <w:r w:rsidR="000C45A6">
        <w:rPr>
          <w:rFonts w:ascii="Times New Roman" w:hAnsi="Times New Roman" w:cs="Times New Roman"/>
          <w:sz w:val="24"/>
          <w:szCs w:val="24"/>
        </w:rPr>
        <w:t xml:space="preserve">adzać dzieci do szatni zachowując dystans 1,5 m. Na teren szkoły mogą wejść tylko osoby zdrowe, bez objawów infekcji. </w:t>
      </w:r>
    </w:p>
    <w:p w14:paraId="2A5EEA4F" w14:textId="2BAA3A38" w:rsidR="00353755" w:rsidRDefault="00B8410A" w:rsidP="003537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755">
        <w:rPr>
          <w:rFonts w:ascii="Times New Roman" w:hAnsi="Times New Roman" w:cs="Times New Roman"/>
          <w:sz w:val="24"/>
          <w:szCs w:val="24"/>
        </w:rPr>
        <w:t>Uczniowie dojeżdżający  przyjeżdżają zgodnie z harmonogramem dowozów.</w:t>
      </w:r>
    </w:p>
    <w:p w14:paraId="02C96A90" w14:textId="77777777" w:rsidR="00B8410A" w:rsidRDefault="00B8410A" w:rsidP="003537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755" w:rsidRPr="007354F4">
        <w:rPr>
          <w:rFonts w:ascii="Times New Roman" w:hAnsi="Times New Roman" w:cs="Times New Roman"/>
          <w:b/>
          <w:sz w:val="24"/>
          <w:szCs w:val="24"/>
        </w:rPr>
        <w:t>Uczniowie miejscowi przychodzą do szkoły od godziny 8</w:t>
      </w:r>
      <w:r w:rsidR="00353755" w:rsidRPr="007354F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6827B7" w:rsidRPr="007354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wyjątkiem są uczniowie ,    </w:t>
      </w:r>
    </w:p>
    <w:p w14:paraId="280DCFA0" w14:textId="1DFF6689" w:rsidR="00353755" w:rsidRDefault="00B8410A" w:rsidP="003537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których rodzice dojeżdżają do pracy i potrzebna jest opieka świetlicowa)</w:t>
      </w:r>
    </w:p>
    <w:p w14:paraId="25148433" w14:textId="77777777" w:rsidR="009F09D9" w:rsidRPr="00910DA0" w:rsidRDefault="009F09D9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C67C07" w14:textId="77777777" w:rsidR="00574097" w:rsidRDefault="002665FF" w:rsidP="007B658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792F">
        <w:rPr>
          <w:rFonts w:ascii="Times New Roman" w:hAnsi="Times New Roman" w:cs="Times New Roman"/>
          <w:sz w:val="24"/>
          <w:szCs w:val="24"/>
        </w:rPr>
        <w:t xml:space="preserve">Zajęcia </w:t>
      </w:r>
      <w:r w:rsidR="00C8792F">
        <w:rPr>
          <w:rFonts w:ascii="Times New Roman" w:hAnsi="Times New Roman" w:cs="Times New Roman"/>
          <w:sz w:val="24"/>
          <w:szCs w:val="24"/>
        </w:rPr>
        <w:t>lekcyjne odbywają się zgodnie z planem</w:t>
      </w:r>
      <w:r w:rsidR="005740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4879F" w14:textId="2FA9163A" w:rsidR="006D5992" w:rsidRPr="00C8792F" w:rsidRDefault="00574097" w:rsidP="00574097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792F">
        <w:rPr>
          <w:rFonts w:ascii="Times New Roman" w:hAnsi="Times New Roman" w:cs="Times New Roman"/>
          <w:sz w:val="24"/>
          <w:szCs w:val="24"/>
        </w:rPr>
        <w:t xml:space="preserve">Plan jest zamieszczony na </w:t>
      </w:r>
      <w:proofErr w:type="spellStart"/>
      <w:r w:rsidR="00C8792F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="00C879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tablicy ogłoszeń )</w:t>
      </w:r>
      <w:r w:rsidR="00C8792F">
        <w:rPr>
          <w:rFonts w:ascii="Times New Roman" w:hAnsi="Times New Roman" w:cs="Times New Roman"/>
          <w:sz w:val="24"/>
          <w:szCs w:val="24"/>
        </w:rPr>
        <w:t>.</w:t>
      </w:r>
    </w:p>
    <w:p w14:paraId="5E60B52B" w14:textId="361FF301" w:rsidR="007354F4" w:rsidRDefault="006D5992" w:rsidP="007354F4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Do szkoły przycho</w:t>
      </w:r>
      <w:r w:rsidR="007354F4">
        <w:rPr>
          <w:rFonts w:ascii="Times New Roman" w:hAnsi="Times New Roman" w:cs="Times New Roman"/>
          <w:sz w:val="24"/>
          <w:szCs w:val="24"/>
        </w:rPr>
        <w:t xml:space="preserve">dzą tylko uczniowie </w:t>
      </w:r>
      <w:r w:rsidRPr="00910DA0">
        <w:rPr>
          <w:rFonts w:ascii="Times New Roman" w:hAnsi="Times New Roman" w:cs="Times New Roman"/>
          <w:sz w:val="24"/>
          <w:szCs w:val="24"/>
        </w:rPr>
        <w:t>zdrowi - bez objawów przeziębienia i bez temperatury. Uczniowie z objawami przeziębienia</w:t>
      </w:r>
      <w:r w:rsidR="007354F4">
        <w:rPr>
          <w:rFonts w:ascii="Times New Roman" w:hAnsi="Times New Roman" w:cs="Times New Roman"/>
          <w:sz w:val="24"/>
          <w:szCs w:val="24"/>
        </w:rPr>
        <w:t xml:space="preserve"> między innymi  z katarem</w:t>
      </w:r>
      <w:r w:rsidR="00FC64ED">
        <w:rPr>
          <w:rFonts w:ascii="Times New Roman" w:hAnsi="Times New Roman" w:cs="Times New Roman"/>
          <w:sz w:val="24"/>
          <w:szCs w:val="24"/>
        </w:rPr>
        <w:t>, kaszlem</w:t>
      </w:r>
      <w:r w:rsidR="007354F4">
        <w:rPr>
          <w:rFonts w:ascii="Times New Roman" w:hAnsi="Times New Roman" w:cs="Times New Roman"/>
          <w:sz w:val="24"/>
          <w:szCs w:val="24"/>
        </w:rPr>
        <w:t xml:space="preserve">  lub temperaturą będą </w:t>
      </w:r>
      <w:r w:rsidRPr="00910DA0">
        <w:rPr>
          <w:rFonts w:ascii="Times New Roman" w:hAnsi="Times New Roman" w:cs="Times New Roman"/>
          <w:sz w:val="24"/>
          <w:szCs w:val="24"/>
        </w:rPr>
        <w:t>odsyłani do domu zgodnie z Procedurą  postępowania z uczniem, u którego występują objawy, które mogą sugerować zakażenie COVID 19</w:t>
      </w:r>
    </w:p>
    <w:p w14:paraId="3273AC2A" w14:textId="0479BE1C" w:rsidR="006D5992" w:rsidRPr="007354F4" w:rsidRDefault="007354F4" w:rsidP="00735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27B7" w:rsidRPr="007354F4">
        <w:rPr>
          <w:rFonts w:ascii="Times New Roman" w:hAnsi="Times New Roman" w:cs="Times New Roman"/>
          <w:sz w:val="24"/>
          <w:szCs w:val="24"/>
        </w:rPr>
        <w:t>( załącznik nr 1)</w:t>
      </w:r>
    </w:p>
    <w:p w14:paraId="51EBF93D" w14:textId="77777777" w:rsidR="007354F4" w:rsidRPr="007354F4" w:rsidRDefault="007354F4" w:rsidP="007354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51EB9F" w14:textId="77777777" w:rsidR="00574097" w:rsidRDefault="00574097" w:rsidP="007354F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5D0F2074" w14:textId="77777777" w:rsidR="00574097" w:rsidRDefault="00574097" w:rsidP="007354F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40B74557" w14:textId="15C90D47" w:rsidR="007354F4" w:rsidRPr="007354F4" w:rsidRDefault="007354F4" w:rsidP="007354F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354F4">
        <w:rPr>
          <w:rFonts w:ascii="Times New Roman" w:hAnsi="Times New Roman" w:cs="Times New Roman"/>
          <w:b/>
          <w:sz w:val="28"/>
          <w:szCs w:val="28"/>
        </w:rPr>
        <w:t>RODZICE</w:t>
      </w:r>
    </w:p>
    <w:p w14:paraId="7FE7434F" w14:textId="77777777" w:rsidR="007354F4" w:rsidRPr="007354F4" w:rsidRDefault="007354F4" w:rsidP="007354F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4F871B4B" w14:textId="0D8F9C70" w:rsidR="007354F4" w:rsidRPr="00FC64ED" w:rsidRDefault="007354F4" w:rsidP="007354F4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RODZICE I INNE OSOBY Z ZEWNĄTRZ,  MOGĄ WCHODZIĆ DO SZKOŁY. </w:t>
      </w:r>
      <w:r w:rsidR="005740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FC64ED">
        <w:rPr>
          <w:rFonts w:ascii="Times New Roman" w:hAnsi="Times New Roman" w:cs="Times New Roman"/>
          <w:b/>
          <w:color w:val="FF0000"/>
          <w:sz w:val="24"/>
          <w:szCs w:val="24"/>
        </w:rPr>
        <w:t>WYŁACZNIE PO WCZEŚNIEJSZYM UMÓWIENIU SIĘ.</w:t>
      </w:r>
    </w:p>
    <w:p w14:paraId="1AA09316" w14:textId="77777777" w:rsidR="00463980" w:rsidRPr="00910DA0" w:rsidRDefault="00463980" w:rsidP="007354F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1D3785F1" w14:textId="524C52CE" w:rsidR="005D397F" w:rsidRPr="006827B7" w:rsidRDefault="006827B7" w:rsidP="006827B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korytarzu, p</w:t>
      </w:r>
      <w:r w:rsidR="00463980" w:rsidRPr="00910DA0">
        <w:rPr>
          <w:rFonts w:ascii="Times New Roman" w:hAnsi="Times New Roman" w:cs="Times New Roman"/>
          <w:sz w:val="24"/>
          <w:szCs w:val="24"/>
        </w:rPr>
        <w:t xml:space="preserve">rzy </w:t>
      </w:r>
      <w:r>
        <w:rPr>
          <w:rFonts w:ascii="Times New Roman" w:hAnsi="Times New Roman" w:cs="Times New Roman"/>
          <w:sz w:val="24"/>
          <w:szCs w:val="24"/>
        </w:rPr>
        <w:t>głównych drzwia</w:t>
      </w:r>
      <w:r w:rsidR="000C45A6">
        <w:rPr>
          <w:rFonts w:ascii="Times New Roman" w:hAnsi="Times New Roman" w:cs="Times New Roman"/>
          <w:sz w:val="24"/>
          <w:szCs w:val="24"/>
        </w:rPr>
        <w:t>ch wejściowych wydzielono strefę</w:t>
      </w:r>
      <w:r w:rsidR="00590B0E">
        <w:rPr>
          <w:rFonts w:ascii="Times New Roman" w:hAnsi="Times New Roman" w:cs="Times New Roman"/>
          <w:sz w:val="24"/>
          <w:szCs w:val="24"/>
        </w:rPr>
        <w:t xml:space="preserve"> ochronną</w:t>
      </w:r>
      <w:r>
        <w:rPr>
          <w:rFonts w:ascii="Times New Roman" w:hAnsi="Times New Roman" w:cs="Times New Roman"/>
          <w:sz w:val="24"/>
          <w:szCs w:val="24"/>
        </w:rPr>
        <w:t xml:space="preserve"> dla Rodzica, </w:t>
      </w:r>
      <w:r w:rsidR="00F569CE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5D397F" w:rsidRPr="00910DA0">
        <w:rPr>
          <w:rFonts w:ascii="Times New Roman" w:hAnsi="Times New Roman" w:cs="Times New Roman"/>
          <w:sz w:val="24"/>
          <w:szCs w:val="24"/>
        </w:rPr>
        <w:t>któr</w:t>
      </w:r>
      <w:r w:rsidR="000C45A6">
        <w:rPr>
          <w:rFonts w:ascii="Times New Roman" w:hAnsi="Times New Roman" w:cs="Times New Roman"/>
          <w:sz w:val="24"/>
          <w:szCs w:val="24"/>
        </w:rPr>
        <w:t>a</w:t>
      </w:r>
      <w:r w:rsidR="005D397F" w:rsidRPr="00910DA0">
        <w:rPr>
          <w:rFonts w:ascii="Times New Roman" w:hAnsi="Times New Roman" w:cs="Times New Roman"/>
          <w:sz w:val="24"/>
          <w:szCs w:val="24"/>
        </w:rPr>
        <w:t xml:space="preserve"> ma na celu zapewnienie bezpieczeństwa uczniom i pracownikom </w:t>
      </w:r>
      <w:r w:rsidR="005D397F" w:rsidRPr="006827B7">
        <w:rPr>
          <w:rFonts w:ascii="Times New Roman" w:hAnsi="Times New Roman" w:cs="Times New Roman"/>
          <w:sz w:val="24"/>
          <w:szCs w:val="24"/>
        </w:rPr>
        <w:t xml:space="preserve">w przypadku pojawienia się osoby zakażonej COVID 19, która weszła na teren placówki. Nad poprawnością </w:t>
      </w:r>
      <w:proofErr w:type="spellStart"/>
      <w:r w:rsidR="005D397F" w:rsidRPr="006827B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5D397F" w:rsidRPr="006827B7">
        <w:rPr>
          <w:rFonts w:ascii="Times New Roman" w:hAnsi="Times New Roman" w:cs="Times New Roman"/>
          <w:sz w:val="24"/>
          <w:szCs w:val="24"/>
        </w:rPr>
        <w:t xml:space="preserve"> przy wchodzeniu czuwa wyznaczony pracownik szkoły (w środkach ochrony indywidualnej), on także zapisuje i mon</w:t>
      </w:r>
      <w:r>
        <w:rPr>
          <w:rFonts w:ascii="Times New Roman" w:hAnsi="Times New Roman" w:cs="Times New Roman"/>
          <w:sz w:val="24"/>
          <w:szCs w:val="24"/>
        </w:rPr>
        <w:t>itoruje wejścia osób z zewnątrz i przyjmuje opłaty za obiady.</w:t>
      </w:r>
    </w:p>
    <w:p w14:paraId="761A24F2" w14:textId="77777777" w:rsidR="008F12CC" w:rsidRPr="00910DA0" w:rsidRDefault="008F12CC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08532B" w14:textId="77777777" w:rsidR="005D397F" w:rsidRPr="00910DA0" w:rsidRDefault="005D397F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widocznym miejscu </w:t>
      </w:r>
      <w:r w:rsidR="008F12CC" w:rsidRPr="00910DA0">
        <w:rPr>
          <w:rFonts w:ascii="Times New Roman" w:hAnsi="Times New Roman" w:cs="Times New Roman"/>
          <w:sz w:val="24"/>
          <w:szCs w:val="24"/>
        </w:rPr>
        <w:t xml:space="preserve">przy wejściach </w:t>
      </w:r>
      <w:r w:rsidRPr="00910DA0">
        <w:rPr>
          <w:rFonts w:ascii="Times New Roman" w:hAnsi="Times New Roman" w:cs="Times New Roman"/>
          <w:sz w:val="24"/>
          <w:szCs w:val="24"/>
        </w:rPr>
        <w:t>zostaje umieszczona tabliczka z numerami telefonów do organu prowadzącego, kuratora oświaty, stacji sanitarno-epidemiologicznej, służb medycznych oraz wyraźny napis „UCZNIOWIE I PRACOWNICY ORAZ INNE OSOBY Z OBJAWAMI ZAKAŻENIA GÓRNYCH DRÓG ODDECHOWYCH I TEMPERATURĄ POWYŻEJ 37°C NIE MOGĄ WEJŚĆ NA TEREN SZKOŁY”</w:t>
      </w:r>
    </w:p>
    <w:p w14:paraId="2E6B912F" w14:textId="77777777" w:rsidR="003905D1" w:rsidRPr="00910DA0" w:rsidRDefault="003905D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AD7583" w14:textId="132D666B" w:rsidR="003905D1" w:rsidRPr="00910DA0" w:rsidRDefault="00463980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3905D1" w:rsidRPr="00910DA0">
        <w:rPr>
          <w:rFonts w:ascii="Times New Roman" w:hAnsi="Times New Roman" w:cs="Times New Roman"/>
          <w:sz w:val="24"/>
          <w:szCs w:val="24"/>
        </w:rPr>
        <w:t>Sprawy administracyjne i różne</w:t>
      </w:r>
      <w:r w:rsidR="00016EE0" w:rsidRPr="00910DA0">
        <w:rPr>
          <w:rFonts w:ascii="Times New Roman" w:hAnsi="Times New Roman" w:cs="Times New Roman"/>
          <w:sz w:val="24"/>
          <w:szCs w:val="24"/>
        </w:rPr>
        <w:t xml:space="preserve">, w tym skargi </w:t>
      </w:r>
      <w:r w:rsidR="003905D1" w:rsidRPr="00910DA0">
        <w:rPr>
          <w:rFonts w:ascii="Times New Roman" w:hAnsi="Times New Roman" w:cs="Times New Roman"/>
          <w:sz w:val="24"/>
          <w:szCs w:val="24"/>
        </w:rPr>
        <w:t xml:space="preserve"> adresowane do dyrektora,  rady pedagogicznej, rady rodziców i samorządu uczniowskiego  należy kierować do sekretariatu szkoły w formie el</w:t>
      </w:r>
      <w:r w:rsidR="006827B7">
        <w:rPr>
          <w:rFonts w:ascii="Times New Roman" w:hAnsi="Times New Roman" w:cs="Times New Roman"/>
          <w:sz w:val="24"/>
          <w:szCs w:val="24"/>
        </w:rPr>
        <w:t xml:space="preserve">ektronicznej na adres </w:t>
      </w:r>
      <w:hyperlink r:id="rId8" w:history="1">
        <w:r w:rsidR="006827B7" w:rsidRPr="009215C0">
          <w:rPr>
            <w:rStyle w:val="Hipercze"/>
            <w:rFonts w:ascii="Times New Roman" w:hAnsi="Times New Roman" w:cs="Times New Roman"/>
            <w:sz w:val="24"/>
            <w:szCs w:val="24"/>
          </w:rPr>
          <w:t>ssprudz@poczta.onet.pl</w:t>
        </w:r>
      </w:hyperlink>
      <w:r w:rsidR="006827B7">
        <w:rPr>
          <w:rFonts w:ascii="Times New Roman" w:hAnsi="Times New Roman" w:cs="Times New Roman"/>
          <w:sz w:val="24"/>
          <w:szCs w:val="24"/>
        </w:rPr>
        <w:t xml:space="preserve"> </w:t>
      </w:r>
      <w:r w:rsidR="00016EE0" w:rsidRPr="00910DA0">
        <w:rPr>
          <w:rFonts w:ascii="Times New Roman" w:hAnsi="Times New Roman" w:cs="Times New Roman"/>
          <w:sz w:val="24"/>
          <w:szCs w:val="24"/>
        </w:rPr>
        <w:t xml:space="preserve">lub </w:t>
      </w:r>
      <w:r w:rsidR="003905D1" w:rsidRPr="00910DA0">
        <w:rPr>
          <w:rFonts w:ascii="Times New Roman" w:hAnsi="Times New Roman" w:cs="Times New Roman"/>
          <w:sz w:val="24"/>
          <w:szCs w:val="24"/>
        </w:rPr>
        <w:t xml:space="preserve">kontaktować się </w:t>
      </w:r>
      <w:r w:rsidR="00016EE0" w:rsidRPr="00910DA0">
        <w:rPr>
          <w:rFonts w:ascii="Times New Roman" w:hAnsi="Times New Roman" w:cs="Times New Roman"/>
          <w:sz w:val="24"/>
          <w:szCs w:val="24"/>
        </w:rPr>
        <w:t>z sekretariatem</w:t>
      </w:r>
      <w:r w:rsidR="003905D1" w:rsidRPr="00910DA0">
        <w:rPr>
          <w:rFonts w:ascii="Times New Roman" w:hAnsi="Times New Roman" w:cs="Times New Roman"/>
          <w:sz w:val="24"/>
          <w:szCs w:val="24"/>
        </w:rPr>
        <w:t xml:space="preserve"> te</w:t>
      </w:r>
      <w:r w:rsidR="006827B7">
        <w:rPr>
          <w:rFonts w:ascii="Times New Roman" w:hAnsi="Times New Roman" w:cs="Times New Roman"/>
          <w:sz w:val="24"/>
          <w:szCs w:val="24"/>
        </w:rPr>
        <w:t xml:space="preserve">lefonicznie  pod numer: </w:t>
      </w:r>
      <w:r w:rsidR="006827B7" w:rsidRPr="006827B7">
        <w:rPr>
          <w:rFonts w:ascii="Times New Roman" w:hAnsi="Times New Roman" w:cs="Times New Roman"/>
          <w:b/>
          <w:sz w:val="24"/>
          <w:szCs w:val="24"/>
        </w:rPr>
        <w:t>89 640 22 26</w:t>
      </w:r>
    </w:p>
    <w:p w14:paraId="6C8220B1" w14:textId="77777777" w:rsidR="003905D1" w:rsidRPr="00910DA0" w:rsidRDefault="003905D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2D1B1D" w14:textId="5266F96B" w:rsidR="003905D1" w:rsidRPr="00910DA0" w:rsidRDefault="003905D1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Dyrektor kontaktuje się z rodzicami i interesantami zdalnie, korzystając z poczty elekt</w:t>
      </w:r>
      <w:r w:rsidR="006827B7">
        <w:rPr>
          <w:rFonts w:ascii="Times New Roman" w:hAnsi="Times New Roman" w:cs="Times New Roman"/>
          <w:sz w:val="24"/>
          <w:szCs w:val="24"/>
        </w:rPr>
        <w:t xml:space="preserve">ronicznej: e-mail na adres : </w:t>
      </w:r>
      <w:hyperlink r:id="rId9" w:history="1">
        <w:r w:rsidR="006827B7" w:rsidRPr="009215C0">
          <w:rPr>
            <w:rStyle w:val="Hipercze"/>
            <w:rFonts w:ascii="Times New Roman" w:hAnsi="Times New Roman" w:cs="Times New Roman"/>
            <w:sz w:val="24"/>
            <w:szCs w:val="24"/>
          </w:rPr>
          <w:t>ssprudz@poczta.onet.pl</w:t>
        </w:r>
      </w:hyperlink>
      <w:r w:rsidR="006827B7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 xml:space="preserve"> lub telefonicznie pod</w:t>
      </w:r>
      <w:r w:rsidR="006827B7">
        <w:rPr>
          <w:rFonts w:ascii="Times New Roman" w:hAnsi="Times New Roman" w:cs="Times New Roman"/>
          <w:sz w:val="24"/>
          <w:szCs w:val="24"/>
        </w:rPr>
        <w:t xml:space="preserve"> numerem 89 640 22 26 </w:t>
      </w:r>
      <w:r w:rsidRPr="00910DA0">
        <w:rPr>
          <w:rFonts w:ascii="Times New Roman" w:hAnsi="Times New Roman" w:cs="Times New Roman"/>
          <w:sz w:val="24"/>
          <w:szCs w:val="24"/>
        </w:rPr>
        <w:t xml:space="preserve"> a także bezpośrednio na podstawie wcześniejszego ustalenia terminu spotkania. </w:t>
      </w:r>
    </w:p>
    <w:p w14:paraId="78760844" w14:textId="77777777" w:rsidR="00565B29" w:rsidRPr="00910DA0" w:rsidRDefault="00565B29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20D4DF" w14:textId="484DCA13" w:rsidR="001B5538" w:rsidRPr="006827B7" w:rsidRDefault="001B5538" w:rsidP="006827B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Na teren szkoły poza uczniami i pracownikami szkoły mogą wchodzić wyłącznie rodzice </w:t>
      </w:r>
      <w:r w:rsidRPr="006827B7">
        <w:rPr>
          <w:rFonts w:ascii="Times New Roman" w:hAnsi="Times New Roman" w:cs="Times New Roman"/>
          <w:sz w:val="24"/>
          <w:szCs w:val="24"/>
        </w:rPr>
        <w:t>i opiekunowie uczniów oraz osoby, których wejście zostało wcześniej uzgodnione w sekretariacie szkoły. Osoby trzecie mogą poruszać się jedynie po wyznaczonych częściach wspólnych</w:t>
      </w:r>
      <w:r w:rsidR="00271E7D" w:rsidRPr="006827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347CE" w14:textId="77777777" w:rsidR="00AB2F02" w:rsidRPr="00910DA0" w:rsidRDefault="00AB2F0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3666AD" w14:textId="6FC35145" w:rsidR="00AB2F02" w:rsidRPr="00910DA0" w:rsidRDefault="00AB2F02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 czasie zajęć szkolnych, bezpiecznymi środkami odkażającymi wycierane są ciągi komunikacyjne, klamki, umywalki, ba</w:t>
      </w:r>
      <w:r w:rsidR="00317740">
        <w:rPr>
          <w:rFonts w:ascii="Times New Roman" w:hAnsi="Times New Roman" w:cs="Times New Roman"/>
          <w:sz w:val="24"/>
          <w:szCs w:val="24"/>
        </w:rPr>
        <w:t>terie łazienkowe, toalety.</w:t>
      </w:r>
    </w:p>
    <w:p w14:paraId="500DE791" w14:textId="77777777" w:rsidR="00AB2F02" w:rsidRPr="00910DA0" w:rsidRDefault="00AB2F0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799505" w14:textId="1A9DACFE" w:rsidR="00AB2F02" w:rsidRPr="00574097" w:rsidRDefault="00AB2F02" w:rsidP="0057409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Przed przerwą na zjedzenie drugiego śniadania, bezpiecznymi środkami dezynfekującymi wycierane są blaty stołów a uczniowie obowiązkowo myją </w:t>
      </w:r>
      <w:r w:rsidRPr="00574097">
        <w:rPr>
          <w:rFonts w:ascii="Times New Roman" w:hAnsi="Times New Roman" w:cs="Times New Roman"/>
          <w:sz w:val="24"/>
          <w:szCs w:val="24"/>
        </w:rPr>
        <w:t>i dezynfekują ręce.</w:t>
      </w:r>
    </w:p>
    <w:p w14:paraId="1356B783" w14:textId="77777777" w:rsidR="00AB2F02" w:rsidRPr="00910DA0" w:rsidRDefault="00AB2F0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CAD624" w14:textId="77777777" w:rsidR="00AB2F02" w:rsidRPr="00910DA0" w:rsidRDefault="00AB2F02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 sanitariatach dostępne są plakaty prezentujące prawidłowe mycie rąk.</w:t>
      </w:r>
    </w:p>
    <w:p w14:paraId="0085C360" w14:textId="77777777" w:rsidR="00E20F28" w:rsidRPr="00910DA0" w:rsidRDefault="00E20F2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240913" w14:textId="54C8AA4D" w:rsidR="00317740" w:rsidRDefault="00E20F28" w:rsidP="00FC64ED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lastRenderedPageBreak/>
        <w:t>Na terenie szkoły zebrania z udziałem osób niebędących pracownikami szkoły mogą być</w:t>
      </w:r>
      <w:r w:rsidR="00317740">
        <w:rPr>
          <w:rFonts w:ascii="Times New Roman" w:hAnsi="Times New Roman" w:cs="Times New Roman"/>
          <w:sz w:val="24"/>
          <w:szCs w:val="24"/>
        </w:rPr>
        <w:t xml:space="preserve"> organizowane wyłącznie w sali która zostanie zdezynfekowana, </w:t>
      </w:r>
      <w:r w:rsidRPr="00910DA0">
        <w:rPr>
          <w:rFonts w:ascii="Times New Roman" w:hAnsi="Times New Roman" w:cs="Times New Roman"/>
          <w:sz w:val="24"/>
          <w:szCs w:val="24"/>
        </w:rPr>
        <w:t xml:space="preserve"> po zakończeniu zajęć szkolnych.</w:t>
      </w:r>
    </w:p>
    <w:p w14:paraId="313A27D6" w14:textId="77777777" w:rsidR="00FC64ED" w:rsidRPr="00FC64ED" w:rsidRDefault="00FC64ED" w:rsidP="00FC64ED">
      <w:pPr>
        <w:rPr>
          <w:rFonts w:ascii="Times New Roman" w:hAnsi="Times New Roman" w:cs="Times New Roman"/>
          <w:sz w:val="24"/>
          <w:szCs w:val="24"/>
        </w:rPr>
      </w:pPr>
    </w:p>
    <w:p w14:paraId="1AE6111C" w14:textId="77777777" w:rsidR="00011E91" w:rsidRPr="00910DA0" w:rsidRDefault="00011E91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Osoby z zewnątrz, których wejście do szkoły zostało uzgodnione telefonicznie są przeprowadzane do wyznaczonego miejsca spotkania przez pracownika obsługi.</w:t>
      </w:r>
    </w:p>
    <w:p w14:paraId="072B2981" w14:textId="77777777" w:rsidR="00011E91" w:rsidRPr="00910DA0" w:rsidRDefault="00011E9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E3F489" w14:textId="46EFE417" w:rsidR="00011E91" w:rsidRPr="00910DA0" w:rsidRDefault="00011E91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Rodzice, opiekunowie  i osoby z zewnątrz zobowiązani są do zakrywania ust i nosa oraz zachowania 1,5 m dystansu  w stosunku do osób przebywających w tym otoczeniu.</w:t>
      </w:r>
    </w:p>
    <w:p w14:paraId="4D28E7DD" w14:textId="77777777" w:rsidR="00011E91" w:rsidRPr="00910DA0" w:rsidRDefault="00011E9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97D726" w14:textId="397AE283" w:rsidR="00E20F28" w:rsidRPr="00910DA0" w:rsidRDefault="00011E91" w:rsidP="0031774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Każda osoba wchodząca do budynku szkoły zobowiązana jest zdezynfekować ręce lub nałożyć jednorazowe rękawice ochronne. </w:t>
      </w:r>
      <w:r w:rsidR="00B77846" w:rsidRPr="00910DA0">
        <w:rPr>
          <w:rFonts w:ascii="Times New Roman" w:hAnsi="Times New Roman" w:cs="Times New Roman"/>
          <w:sz w:val="24"/>
          <w:szCs w:val="24"/>
        </w:rPr>
        <w:t xml:space="preserve">Osoby trzecie wchodzą do szkoły zgodnie z procedurą </w:t>
      </w:r>
      <w:r w:rsidR="00317740">
        <w:rPr>
          <w:rFonts w:ascii="Times New Roman" w:hAnsi="Times New Roman" w:cs="Times New Roman"/>
          <w:sz w:val="24"/>
          <w:szCs w:val="24"/>
        </w:rPr>
        <w:t>.</w:t>
      </w:r>
    </w:p>
    <w:p w14:paraId="7A25A9A3" w14:textId="77777777" w:rsidR="006D5992" w:rsidRPr="00910DA0" w:rsidRDefault="006D599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E9D472" w14:textId="77777777" w:rsidR="009F09D9" w:rsidRPr="00910DA0" w:rsidRDefault="009F09D9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87C133" w14:textId="77777777" w:rsidR="006D5992" w:rsidRPr="00910DA0" w:rsidRDefault="006D5992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0BACAD" w14:textId="06F5BBCD" w:rsidR="00751BB2" w:rsidRPr="00910DA0" w:rsidRDefault="006C1C45" w:rsidP="00910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D666C" w:rsidRPr="00910D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82049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. Zasady bezpiecznego zachowania 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="00782049" w:rsidRPr="00910DA0">
        <w:rPr>
          <w:rFonts w:ascii="Times New Roman" w:hAnsi="Times New Roman" w:cs="Times New Roman"/>
          <w:b/>
          <w:bCs/>
          <w:sz w:val="24"/>
          <w:szCs w:val="24"/>
        </w:rPr>
        <w:t>w czasie przebywania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na zajęciach lekcyjnych 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i na</w:t>
      </w:r>
      <w:r w:rsidR="00D741AC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przerwie</w:t>
      </w:r>
    </w:p>
    <w:p w14:paraId="03EC38F3" w14:textId="77777777" w:rsidR="00172DDA" w:rsidRPr="00910DA0" w:rsidRDefault="00172DDA" w:rsidP="00910DA0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34EAF" w14:textId="77777777" w:rsidR="00852A68" w:rsidRPr="00910DA0" w:rsidRDefault="00852A6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5E326B" w14:textId="18EEAC0D" w:rsidR="005E660C" w:rsidRPr="00910DA0" w:rsidRDefault="00010034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</w:t>
      </w:r>
      <w:r w:rsidR="009A28C3" w:rsidRPr="00910DA0">
        <w:rPr>
          <w:rFonts w:ascii="Times New Roman" w:hAnsi="Times New Roman" w:cs="Times New Roman"/>
          <w:sz w:val="24"/>
          <w:szCs w:val="24"/>
        </w:rPr>
        <w:t>szystkie zajęcia</w:t>
      </w:r>
      <w:r w:rsidR="005E79B1" w:rsidRPr="00910DA0">
        <w:rPr>
          <w:rFonts w:ascii="Times New Roman" w:hAnsi="Times New Roman" w:cs="Times New Roman"/>
          <w:sz w:val="24"/>
          <w:szCs w:val="24"/>
        </w:rPr>
        <w:t xml:space="preserve">, z wyłączeniem </w:t>
      </w:r>
      <w:bookmarkStart w:id="2" w:name="_Hlk48537788"/>
      <w:r w:rsidR="005E79B1" w:rsidRPr="00910DA0">
        <w:rPr>
          <w:rFonts w:ascii="Times New Roman" w:hAnsi="Times New Roman" w:cs="Times New Roman"/>
          <w:sz w:val="24"/>
          <w:szCs w:val="24"/>
        </w:rPr>
        <w:t>informatyki, języków obcych,</w:t>
      </w:r>
      <w:r w:rsidR="00317740">
        <w:rPr>
          <w:rFonts w:ascii="Times New Roman" w:hAnsi="Times New Roman" w:cs="Times New Roman"/>
          <w:sz w:val="24"/>
          <w:szCs w:val="24"/>
        </w:rPr>
        <w:t xml:space="preserve"> wychowania fizycznego </w:t>
      </w:r>
      <w:r w:rsidR="009A28C3" w:rsidRPr="00910DA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A28C3" w:rsidRPr="00910DA0">
        <w:rPr>
          <w:rFonts w:ascii="Times New Roman" w:hAnsi="Times New Roman" w:cs="Times New Roman"/>
          <w:sz w:val="24"/>
          <w:szCs w:val="24"/>
        </w:rPr>
        <w:t xml:space="preserve">prowadzone przez różnych nauczycieli z daną klasą odbywają się w jednej </w:t>
      </w:r>
      <w:r w:rsidRPr="00910DA0">
        <w:rPr>
          <w:rFonts w:ascii="Times New Roman" w:hAnsi="Times New Roman" w:cs="Times New Roman"/>
          <w:sz w:val="24"/>
          <w:szCs w:val="24"/>
        </w:rPr>
        <w:t xml:space="preserve">wyznaczonej </w:t>
      </w:r>
      <w:r w:rsidR="009A28C3" w:rsidRPr="00910DA0">
        <w:rPr>
          <w:rFonts w:ascii="Times New Roman" w:hAnsi="Times New Roman" w:cs="Times New Roman"/>
          <w:sz w:val="24"/>
          <w:szCs w:val="24"/>
        </w:rPr>
        <w:t xml:space="preserve">sali </w:t>
      </w:r>
      <w:r w:rsidR="006A25C9" w:rsidRPr="00910DA0">
        <w:rPr>
          <w:rFonts w:ascii="Times New Roman" w:hAnsi="Times New Roman" w:cs="Times New Roman"/>
          <w:sz w:val="24"/>
          <w:szCs w:val="24"/>
        </w:rPr>
        <w:t>–</w:t>
      </w:r>
      <w:r w:rsidR="005E79B1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6A25C9" w:rsidRPr="00910DA0">
        <w:rPr>
          <w:rFonts w:ascii="Times New Roman" w:hAnsi="Times New Roman" w:cs="Times New Roman"/>
          <w:sz w:val="24"/>
          <w:szCs w:val="24"/>
        </w:rPr>
        <w:t xml:space="preserve">zgodnie z przydziałem </w:t>
      </w:r>
      <w:proofErr w:type="spellStart"/>
      <w:r w:rsidR="006A25C9" w:rsidRPr="00910DA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6A25C9" w:rsidRPr="00910DA0">
        <w:rPr>
          <w:rFonts w:ascii="Times New Roman" w:hAnsi="Times New Roman" w:cs="Times New Roman"/>
          <w:sz w:val="24"/>
          <w:szCs w:val="24"/>
        </w:rPr>
        <w:t xml:space="preserve"> w tygodniowym rozkładzie zajęć.</w:t>
      </w:r>
      <w:r w:rsidR="00F26B97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4C6CB8" w:rsidRPr="00910DA0">
        <w:rPr>
          <w:rFonts w:ascii="Times New Roman" w:hAnsi="Times New Roman" w:cs="Times New Roman"/>
          <w:sz w:val="24"/>
          <w:szCs w:val="24"/>
        </w:rPr>
        <w:t xml:space="preserve">Zajęcia </w:t>
      </w:r>
      <w:r w:rsidR="009D34E6" w:rsidRPr="00910DA0">
        <w:rPr>
          <w:rFonts w:ascii="Times New Roman" w:hAnsi="Times New Roman" w:cs="Times New Roman"/>
          <w:sz w:val="24"/>
          <w:szCs w:val="24"/>
        </w:rPr>
        <w:t>informatyki, języków obcych, wychowani</w:t>
      </w:r>
      <w:r w:rsidR="00317740">
        <w:rPr>
          <w:rFonts w:ascii="Times New Roman" w:hAnsi="Times New Roman" w:cs="Times New Roman"/>
          <w:sz w:val="24"/>
          <w:szCs w:val="24"/>
        </w:rPr>
        <w:t>a fizycznego</w:t>
      </w:r>
      <w:r w:rsidR="009D34E6" w:rsidRPr="00910DA0">
        <w:rPr>
          <w:rFonts w:ascii="Times New Roman" w:hAnsi="Times New Roman" w:cs="Times New Roman"/>
          <w:sz w:val="24"/>
          <w:szCs w:val="24"/>
        </w:rPr>
        <w:t xml:space="preserve">  nadal prowadzone są w klasopracowniach.</w:t>
      </w:r>
    </w:p>
    <w:p w14:paraId="3FC0F81B" w14:textId="77777777" w:rsidR="00F26357" w:rsidRPr="00910DA0" w:rsidRDefault="00F26357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FAF75A" w14:textId="14E6C349" w:rsidR="00EF59C7" w:rsidRPr="00910DA0" w:rsidRDefault="00EF59C7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Uczniowie</w:t>
      </w:r>
      <w:r w:rsidR="00574097">
        <w:rPr>
          <w:rFonts w:ascii="Times New Roman" w:hAnsi="Times New Roman" w:cs="Times New Roman"/>
          <w:sz w:val="24"/>
          <w:szCs w:val="24"/>
        </w:rPr>
        <w:t>,</w:t>
      </w:r>
      <w:r w:rsidRPr="00910DA0">
        <w:rPr>
          <w:rFonts w:ascii="Times New Roman" w:hAnsi="Times New Roman" w:cs="Times New Roman"/>
          <w:sz w:val="24"/>
          <w:szCs w:val="24"/>
        </w:rPr>
        <w:t xml:space="preserve"> w </w:t>
      </w:r>
      <w:r w:rsidR="00574097">
        <w:rPr>
          <w:rFonts w:ascii="Times New Roman" w:hAnsi="Times New Roman" w:cs="Times New Roman"/>
          <w:sz w:val="24"/>
          <w:szCs w:val="24"/>
        </w:rPr>
        <w:t xml:space="preserve">przydzielonej </w:t>
      </w:r>
      <w:r w:rsidRPr="00910DA0">
        <w:rPr>
          <w:rFonts w:ascii="Times New Roman" w:hAnsi="Times New Roman" w:cs="Times New Roman"/>
          <w:sz w:val="24"/>
          <w:szCs w:val="24"/>
        </w:rPr>
        <w:t>sali mają stałe miejsca siedzenia w ławkach, nie mogą tych miejsc zmieniać.</w:t>
      </w:r>
    </w:p>
    <w:p w14:paraId="7EF025D6" w14:textId="77777777" w:rsidR="00EF59C7" w:rsidRPr="00910DA0" w:rsidRDefault="00EF59C7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88364" w14:textId="77777777" w:rsidR="00F26357" w:rsidRPr="00910DA0" w:rsidRDefault="00353BEF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Przed i po </w:t>
      </w:r>
      <w:r w:rsidR="00F26357" w:rsidRPr="00910DA0">
        <w:rPr>
          <w:rFonts w:ascii="Times New Roman" w:hAnsi="Times New Roman" w:cs="Times New Roman"/>
          <w:sz w:val="24"/>
          <w:szCs w:val="24"/>
        </w:rPr>
        <w:t>każdych zajęciach w klasopracowni  uczniowie myją ręce.</w:t>
      </w:r>
    </w:p>
    <w:p w14:paraId="3C058EE3" w14:textId="77777777" w:rsidR="00343353" w:rsidRPr="00910DA0" w:rsidRDefault="00343353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476219" w14:textId="77777777" w:rsidR="00545FC6" w:rsidRPr="00910DA0" w:rsidRDefault="00545FC6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każdej klasie jest płyn do dezynfekcji rąk </w:t>
      </w:r>
    </w:p>
    <w:p w14:paraId="198B2570" w14:textId="77777777" w:rsidR="00512195" w:rsidRPr="00910DA0" w:rsidRDefault="00512195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27F0B0" w14:textId="72F7C696" w:rsidR="00EF59C7" w:rsidRPr="00910DA0" w:rsidRDefault="00F26B97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Na zajęcia informatyki, języków obcych,</w:t>
      </w:r>
      <w:r w:rsidR="00317740">
        <w:rPr>
          <w:rFonts w:ascii="Times New Roman" w:hAnsi="Times New Roman" w:cs="Times New Roman"/>
          <w:sz w:val="24"/>
          <w:szCs w:val="24"/>
        </w:rPr>
        <w:t xml:space="preserve"> wychowania fizycznego i </w:t>
      </w:r>
      <w:r w:rsidRPr="00910DA0">
        <w:rPr>
          <w:rFonts w:ascii="Times New Roman" w:hAnsi="Times New Roman" w:cs="Times New Roman"/>
          <w:sz w:val="24"/>
          <w:szCs w:val="24"/>
        </w:rPr>
        <w:t>klasa przechodzi przez przestrzenie wspólne z nauczycielem</w:t>
      </w:r>
      <w:r w:rsidR="00512195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39494FDA" w14:textId="77777777" w:rsidR="009A28C3" w:rsidRPr="00910DA0" w:rsidRDefault="00F26B97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935B6" w14:textId="77777777" w:rsidR="000A6546" w:rsidRPr="00910DA0" w:rsidRDefault="00512195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Po zajęciach z daną klasą (przed wejściem nowej grupy uczniów) sale języków obcych</w:t>
      </w:r>
      <w:r w:rsidR="005873A6" w:rsidRPr="00910DA0">
        <w:rPr>
          <w:rFonts w:ascii="Times New Roman" w:hAnsi="Times New Roman" w:cs="Times New Roman"/>
          <w:sz w:val="24"/>
          <w:szCs w:val="24"/>
        </w:rPr>
        <w:t>, informatyki, techniki oraz sala gimnastyczna jest wietrzona i dezynfekowana, ze szczególnym zwróceniem uwagi na powierzchnie dotykowe</w:t>
      </w:r>
      <w:r w:rsidR="000A6546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46DE66F3" w14:textId="77777777" w:rsidR="00512195" w:rsidRPr="00910DA0" w:rsidRDefault="00512195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5E54" w14:textId="55510ECF" w:rsidR="002200D6" w:rsidRPr="00910DA0" w:rsidRDefault="002200D6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Jeżeli jest to możliwe </w:t>
      </w:r>
      <w:r w:rsidR="00353BEF" w:rsidRPr="00910DA0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10DA0">
        <w:rPr>
          <w:rFonts w:ascii="Times New Roman" w:hAnsi="Times New Roman" w:cs="Times New Roman"/>
          <w:sz w:val="24"/>
          <w:szCs w:val="24"/>
        </w:rPr>
        <w:t>(jak najczęściej</w:t>
      </w:r>
      <w:r w:rsidR="004C6CB8" w:rsidRPr="00910DA0">
        <w:rPr>
          <w:rFonts w:ascii="Times New Roman" w:hAnsi="Times New Roman" w:cs="Times New Roman"/>
          <w:sz w:val="24"/>
          <w:szCs w:val="24"/>
        </w:rPr>
        <w:t>)</w:t>
      </w:r>
      <w:r w:rsidRPr="00910DA0">
        <w:rPr>
          <w:rFonts w:ascii="Times New Roman" w:hAnsi="Times New Roman" w:cs="Times New Roman"/>
          <w:sz w:val="24"/>
          <w:szCs w:val="24"/>
        </w:rPr>
        <w:t xml:space="preserve"> organizować prowadzenie zajęć </w:t>
      </w:r>
      <w:r w:rsidR="009D34E6" w:rsidRPr="00910DA0">
        <w:rPr>
          <w:rFonts w:ascii="Times New Roman" w:hAnsi="Times New Roman" w:cs="Times New Roman"/>
          <w:sz w:val="24"/>
          <w:szCs w:val="24"/>
        </w:rPr>
        <w:t>klasach I-III</w:t>
      </w:r>
      <w:r w:rsidR="003F27AE" w:rsidRPr="00910DA0">
        <w:rPr>
          <w:rFonts w:ascii="Times New Roman" w:hAnsi="Times New Roman" w:cs="Times New Roman"/>
          <w:sz w:val="24"/>
          <w:szCs w:val="24"/>
        </w:rPr>
        <w:t>,</w:t>
      </w:r>
      <w:r w:rsidR="009D34E6" w:rsidRPr="00910DA0">
        <w:rPr>
          <w:rFonts w:ascii="Times New Roman" w:hAnsi="Times New Roman" w:cs="Times New Roman"/>
          <w:sz w:val="24"/>
          <w:szCs w:val="24"/>
        </w:rPr>
        <w:t xml:space="preserve"> zaję</w:t>
      </w:r>
      <w:r w:rsidR="00101905" w:rsidRPr="00910DA0">
        <w:rPr>
          <w:rFonts w:ascii="Times New Roman" w:hAnsi="Times New Roman" w:cs="Times New Roman"/>
          <w:sz w:val="24"/>
          <w:szCs w:val="24"/>
        </w:rPr>
        <w:t>ć</w:t>
      </w:r>
      <w:r w:rsidR="009D34E6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 xml:space="preserve">wychowania fizycznego </w:t>
      </w:r>
      <w:r w:rsidR="004C6CB8" w:rsidRPr="00910DA0">
        <w:rPr>
          <w:rFonts w:ascii="Times New Roman" w:hAnsi="Times New Roman" w:cs="Times New Roman"/>
          <w:sz w:val="24"/>
          <w:szCs w:val="24"/>
        </w:rPr>
        <w:t>oraz</w:t>
      </w:r>
      <w:r w:rsidR="00101905" w:rsidRPr="00910DA0">
        <w:rPr>
          <w:rFonts w:ascii="Times New Roman" w:hAnsi="Times New Roman" w:cs="Times New Roman"/>
          <w:sz w:val="24"/>
          <w:szCs w:val="24"/>
        </w:rPr>
        <w:t xml:space="preserve"> innych</w:t>
      </w:r>
      <w:r w:rsidR="004C6CB8" w:rsidRPr="00910DA0">
        <w:rPr>
          <w:rFonts w:ascii="Times New Roman" w:hAnsi="Times New Roman" w:cs="Times New Roman"/>
          <w:sz w:val="24"/>
          <w:szCs w:val="24"/>
        </w:rPr>
        <w:t xml:space="preserve"> zaję</w:t>
      </w:r>
      <w:r w:rsidR="00101905" w:rsidRPr="00910DA0">
        <w:rPr>
          <w:rFonts w:ascii="Times New Roman" w:hAnsi="Times New Roman" w:cs="Times New Roman"/>
          <w:sz w:val="24"/>
          <w:szCs w:val="24"/>
        </w:rPr>
        <w:t>ć</w:t>
      </w:r>
      <w:r w:rsidR="003F27AE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 xml:space="preserve">na powietrzu, tj. w otwartej przestrzeni </w:t>
      </w:r>
      <w:r w:rsidR="001400C2" w:rsidRPr="00910DA0">
        <w:rPr>
          <w:rFonts w:ascii="Times New Roman" w:hAnsi="Times New Roman" w:cs="Times New Roman"/>
          <w:sz w:val="24"/>
          <w:szCs w:val="24"/>
        </w:rPr>
        <w:t xml:space="preserve">na </w:t>
      </w:r>
      <w:r w:rsidRPr="00910DA0">
        <w:rPr>
          <w:rFonts w:ascii="Times New Roman" w:hAnsi="Times New Roman" w:cs="Times New Roman"/>
          <w:sz w:val="24"/>
          <w:szCs w:val="24"/>
        </w:rPr>
        <w:t>teren</w:t>
      </w:r>
      <w:r w:rsidR="001400C2" w:rsidRPr="00910DA0">
        <w:rPr>
          <w:rFonts w:ascii="Times New Roman" w:hAnsi="Times New Roman" w:cs="Times New Roman"/>
          <w:sz w:val="24"/>
          <w:szCs w:val="24"/>
        </w:rPr>
        <w:t>ie</w:t>
      </w:r>
      <w:r w:rsidRPr="00910DA0">
        <w:rPr>
          <w:rFonts w:ascii="Times New Roman" w:hAnsi="Times New Roman" w:cs="Times New Roman"/>
          <w:sz w:val="24"/>
          <w:szCs w:val="24"/>
        </w:rPr>
        <w:t xml:space="preserve"> szkoły</w:t>
      </w:r>
      <w:r w:rsidR="003F27AE" w:rsidRPr="00910DA0">
        <w:rPr>
          <w:rFonts w:ascii="Times New Roman" w:hAnsi="Times New Roman" w:cs="Times New Roman"/>
          <w:sz w:val="24"/>
          <w:szCs w:val="24"/>
        </w:rPr>
        <w:t>.</w:t>
      </w:r>
      <w:r w:rsidR="00317740">
        <w:rPr>
          <w:rFonts w:ascii="Times New Roman" w:hAnsi="Times New Roman" w:cs="Times New Roman"/>
          <w:sz w:val="24"/>
          <w:szCs w:val="24"/>
        </w:rPr>
        <w:t xml:space="preserve"> Przygotowane zostało miejsce umożliwiające prowadzenie zajęć na powietrzu.</w:t>
      </w:r>
    </w:p>
    <w:p w14:paraId="3DCFA57E" w14:textId="77777777" w:rsidR="003F27AE" w:rsidRPr="00910DA0" w:rsidRDefault="003F27AE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0C989B" w14:textId="77777777" w:rsidR="003F27AE" w:rsidRPr="00910DA0" w:rsidRDefault="003F27AE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trakcie zajęć zaleca się unikanie </w:t>
      </w:r>
      <w:r w:rsidR="00442B28" w:rsidRPr="00910DA0">
        <w:rPr>
          <w:rFonts w:ascii="Times New Roman" w:hAnsi="Times New Roman" w:cs="Times New Roman"/>
          <w:sz w:val="24"/>
          <w:szCs w:val="24"/>
        </w:rPr>
        <w:t xml:space="preserve">organizacji pracy uczniów w małych grupach lub parach, nie organizuje się także oceny koleżeńskiej prac ani innych działań związanych z wymianą </w:t>
      </w:r>
      <w:r w:rsidR="001400C2" w:rsidRPr="00910DA0">
        <w:rPr>
          <w:rFonts w:ascii="Times New Roman" w:hAnsi="Times New Roman" w:cs="Times New Roman"/>
          <w:sz w:val="24"/>
          <w:szCs w:val="24"/>
        </w:rPr>
        <w:t>rzeczy należących do innego ucznia, uczniowie nie mogą pożyczać swoich rzeczy innym.</w:t>
      </w:r>
    </w:p>
    <w:p w14:paraId="1847573D" w14:textId="77777777" w:rsidR="005B045D" w:rsidRPr="00910DA0" w:rsidRDefault="005B045D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EA8C57" w14:textId="77777777" w:rsidR="005B045D" w:rsidRPr="00910DA0" w:rsidRDefault="005B045D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Uczniowie przynoszą ze sobą do szkoły tylko niezbędne do pracy materiały. Materiały te nie mogą być pożyczane oni przekazywane innym uczniom. </w:t>
      </w:r>
    </w:p>
    <w:p w14:paraId="58169C87" w14:textId="77777777" w:rsidR="001400C2" w:rsidRPr="00910DA0" w:rsidRDefault="001400C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E94656" w14:textId="69D92C4D" w:rsidR="00350D06" w:rsidRDefault="00852A68" w:rsidP="003A28A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17740">
        <w:rPr>
          <w:rFonts w:ascii="Times New Roman" w:hAnsi="Times New Roman" w:cs="Times New Roman"/>
          <w:sz w:val="24"/>
          <w:szCs w:val="24"/>
        </w:rPr>
        <w:t>W czasie przebywania</w:t>
      </w:r>
      <w:r w:rsidR="00E223D3" w:rsidRPr="00317740">
        <w:rPr>
          <w:rFonts w:ascii="Times New Roman" w:hAnsi="Times New Roman" w:cs="Times New Roman"/>
          <w:sz w:val="24"/>
          <w:szCs w:val="24"/>
        </w:rPr>
        <w:t xml:space="preserve"> w szkole, szczególnie w przestrzeniach wspólnych</w:t>
      </w:r>
      <w:r w:rsidR="004C03FF" w:rsidRPr="00317740">
        <w:rPr>
          <w:rFonts w:ascii="Times New Roman" w:hAnsi="Times New Roman" w:cs="Times New Roman"/>
          <w:sz w:val="24"/>
          <w:szCs w:val="24"/>
        </w:rPr>
        <w:t xml:space="preserve"> na przerwach</w:t>
      </w:r>
      <w:r w:rsidR="00E223D3" w:rsidRPr="00317740">
        <w:rPr>
          <w:rFonts w:ascii="Times New Roman" w:hAnsi="Times New Roman" w:cs="Times New Roman"/>
          <w:sz w:val="24"/>
          <w:szCs w:val="24"/>
        </w:rPr>
        <w:t xml:space="preserve"> (korytarze, szatnie, wejścia)</w:t>
      </w:r>
      <w:r w:rsidR="00E46D44" w:rsidRPr="00317740">
        <w:rPr>
          <w:rFonts w:ascii="Times New Roman" w:hAnsi="Times New Roman" w:cs="Times New Roman"/>
          <w:sz w:val="24"/>
          <w:szCs w:val="24"/>
        </w:rPr>
        <w:t xml:space="preserve"> </w:t>
      </w:r>
      <w:r w:rsidRPr="00317740">
        <w:rPr>
          <w:rFonts w:ascii="Times New Roman" w:hAnsi="Times New Roman" w:cs="Times New Roman"/>
          <w:sz w:val="24"/>
          <w:szCs w:val="24"/>
        </w:rPr>
        <w:t xml:space="preserve">uczniowie są zobowiązani zachowywać dystans społeczny </w:t>
      </w:r>
      <w:r w:rsidR="004718F5" w:rsidRPr="00317740">
        <w:rPr>
          <w:rFonts w:ascii="Times New Roman" w:hAnsi="Times New Roman" w:cs="Times New Roman"/>
          <w:sz w:val="24"/>
          <w:szCs w:val="24"/>
        </w:rPr>
        <w:t xml:space="preserve"> </w:t>
      </w:r>
      <w:r w:rsidRPr="00317740">
        <w:rPr>
          <w:rFonts w:ascii="Times New Roman" w:hAnsi="Times New Roman" w:cs="Times New Roman"/>
          <w:sz w:val="24"/>
          <w:szCs w:val="24"/>
        </w:rPr>
        <w:t>– 1, 5 m</w:t>
      </w:r>
      <w:r w:rsidR="004718F5" w:rsidRPr="00317740">
        <w:rPr>
          <w:rFonts w:ascii="Times New Roman" w:hAnsi="Times New Roman" w:cs="Times New Roman"/>
          <w:sz w:val="24"/>
          <w:szCs w:val="24"/>
        </w:rPr>
        <w:t xml:space="preserve"> od drugiej osoby</w:t>
      </w:r>
      <w:r w:rsidR="00317740">
        <w:rPr>
          <w:rFonts w:ascii="Times New Roman" w:hAnsi="Times New Roman" w:cs="Times New Roman"/>
          <w:sz w:val="24"/>
          <w:szCs w:val="24"/>
        </w:rPr>
        <w:t>.</w:t>
      </w:r>
    </w:p>
    <w:p w14:paraId="4B8587AC" w14:textId="2D1A9A90" w:rsidR="00317740" w:rsidRPr="00317740" w:rsidRDefault="00317740" w:rsidP="00317740">
      <w:pPr>
        <w:rPr>
          <w:rFonts w:ascii="Times New Roman" w:hAnsi="Times New Roman" w:cs="Times New Roman"/>
          <w:sz w:val="24"/>
          <w:szCs w:val="24"/>
        </w:rPr>
      </w:pPr>
    </w:p>
    <w:p w14:paraId="162DB1F2" w14:textId="6A62E1A6" w:rsidR="00EB451F" w:rsidRPr="00574097" w:rsidRDefault="00EE6DDC" w:rsidP="00574097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74097">
        <w:rPr>
          <w:rFonts w:ascii="Times New Roman" w:hAnsi="Times New Roman" w:cs="Times New Roman"/>
          <w:sz w:val="24"/>
          <w:szCs w:val="24"/>
        </w:rPr>
        <w:t xml:space="preserve">Uczniowie poszczególnych oddziałów nie mogą się ze sobą kontaktować – przerwy uczniowie spędzają w wyznaczonych miejscach. </w:t>
      </w:r>
      <w:r w:rsidR="008558AC" w:rsidRPr="00574097">
        <w:rPr>
          <w:rFonts w:ascii="Times New Roman" w:hAnsi="Times New Roman" w:cs="Times New Roman"/>
          <w:sz w:val="24"/>
          <w:szCs w:val="24"/>
        </w:rPr>
        <w:t>Aby ograniczyć liczbę uczniów przebywających jednocześnie na korytarzach</w:t>
      </w:r>
      <w:r w:rsidR="00574097">
        <w:rPr>
          <w:rFonts w:ascii="Times New Roman" w:hAnsi="Times New Roman" w:cs="Times New Roman"/>
          <w:sz w:val="24"/>
          <w:szCs w:val="24"/>
        </w:rPr>
        <w:t xml:space="preserve">, </w:t>
      </w:r>
      <w:r w:rsidR="008558AC" w:rsidRPr="00574097">
        <w:rPr>
          <w:rFonts w:ascii="Times New Roman" w:hAnsi="Times New Roman" w:cs="Times New Roman"/>
          <w:sz w:val="24"/>
          <w:szCs w:val="24"/>
        </w:rPr>
        <w:t xml:space="preserve"> w czasie przerw</w:t>
      </w:r>
      <w:r w:rsidR="00574097">
        <w:rPr>
          <w:rFonts w:ascii="Times New Roman" w:hAnsi="Times New Roman" w:cs="Times New Roman"/>
          <w:sz w:val="24"/>
          <w:szCs w:val="24"/>
        </w:rPr>
        <w:t>,</w:t>
      </w:r>
      <w:r w:rsidR="008558AC" w:rsidRPr="00574097">
        <w:rPr>
          <w:rFonts w:ascii="Times New Roman" w:hAnsi="Times New Roman" w:cs="Times New Roman"/>
          <w:sz w:val="24"/>
          <w:szCs w:val="24"/>
        </w:rPr>
        <w:t xml:space="preserve"> </w:t>
      </w:r>
      <w:r w:rsidR="00574097">
        <w:rPr>
          <w:rFonts w:ascii="Times New Roman" w:hAnsi="Times New Roman" w:cs="Times New Roman"/>
          <w:sz w:val="24"/>
          <w:szCs w:val="24"/>
        </w:rPr>
        <w:t>ustala się indywidualny dla każdego oddziału, inny harmonogram przerw śródlekcyjnych.</w:t>
      </w:r>
    </w:p>
    <w:p w14:paraId="72105087" w14:textId="77777777" w:rsidR="00FE60F8" w:rsidRPr="00910DA0" w:rsidRDefault="00FE60F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E2D0C" w14:textId="77777777" w:rsidR="00A23B81" w:rsidRPr="00910DA0" w:rsidRDefault="00FE60F8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</w:t>
      </w:r>
      <w:r w:rsidR="00EA66B6" w:rsidRPr="00910DA0">
        <w:rPr>
          <w:rFonts w:ascii="Times New Roman" w:hAnsi="Times New Roman" w:cs="Times New Roman"/>
          <w:sz w:val="24"/>
          <w:szCs w:val="24"/>
        </w:rPr>
        <w:t>omieszczeni</w:t>
      </w:r>
      <w:r w:rsidRPr="00910DA0">
        <w:rPr>
          <w:rFonts w:ascii="Times New Roman" w:hAnsi="Times New Roman" w:cs="Times New Roman"/>
          <w:sz w:val="24"/>
          <w:szCs w:val="24"/>
        </w:rPr>
        <w:t>a są</w:t>
      </w:r>
      <w:r w:rsidR="00EA66B6" w:rsidRPr="00910DA0">
        <w:rPr>
          <w:rFonts w:ascii="Times New Roman" w:hAnsi="Times New Roman" w:cs="Times New Roman"/>
          <w:sz w:val="24"/>
          <w:szCs w:val="24"/>
        </w:rPr>
        <w:t xml:space="preserve"> jest wietrzone</w:t>
      </w:r>
      <w:r w:rsidRPr="00910DA0">
        <w:rPr>
          <w:rFonts w:ascii="Times New Roman" w:hAnsi="Times New Roman" w:cs="Times New Roman"/>
          <w:sz w:val="24"/>
          <w:szCs w:val="24"/>
        </w:rPr>
        <w:t xml:space="preserve"> na każdej przerwie</w:t>
      </w:r>
    </w:p>
    <w:p w14:paraId="2A4315AE" w14:textId="77777777" w:rsidR="00FE60F8" w:rsidRPr="00910DA0" w:rsidRDefault="00FE60F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A37279" w14:textId="77777777" w:rsidR="00E83C61" w:rsidRPr="00910DA0" w:rsidRDefault="000C717E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czasie zajęć pracownicy obsługi dezynfekują ciągi komunikacyjne, w tym </w:t>
      </w:r>
      <w:r w:rsidR="00805DCF" w:rsidRPr="00910DA0">
        <w:rPr>
          <w:rFonts w:ascii="Times New Roman" w:hAnsi="Times New Roman" w:cs="Times New Roman"/>
          <w:sz w:val="24"/>
          <w:szCs w:val="24"/>
        </w:rPr>
        <w:t xml:space="preserve">powierzchnie dotykowe </w:t>
      </w:r>
      <w:r w:rsidRPr="00910DA0">
        <w:rPr>
          <w:rFonts w:ascii="Times New Roman" w:hAnsi="Times New Roman" w:cs="Times New Roman"/>
          <w:sz w:val="24"/>
          <w:szCs w:val="24"/>
        </w:rPr>
        <w:t xml:space="preserve">poręcze, </w:t>
      </w:r>
      <w:r w:rsidR="00805DCF" w:rsidRPr="00910DA0">
        <w:rPr>
          <w:rFonts w:ascii="Times New Roman" w:hAnsi="Times New Roman" w:cs="Times New Roman"/>
          <w:sz w:val="24"/>
          <w:szCs w:val="24"/>
        </w:rPr>
        <w:t>wyłączniki światła, klamki.</w:t>
      </w:r>
    </w:p>
    <w:p w14:paraId="1B6B89FD" w14:textId="77777777" w:rsidR="009E73EE" w:rsidRPr="00910DA0" w:rsidRDefault="009E73EE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997652" w14:textId="5381252D" w:rsidR="009E73EE" w:rsidRPr="00910DA0" w:rsidRDefault="009E73EE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Dezynfekcja jest odnotowywana w arkuszach codziennego monitoringu prac porządkow</w:t>
      </w:r>
      <w:r w:rsidR="00317740">
        <w:rPr>
          <w:rFonts w:ascii="Times New Roman" w:hAnsi="Times New Roman" w:cs="Times New Roman"/>
          <w:sz w:val="24"/>
          <w:szCs w:val="24"/>
        </w:rPr>
        <w:t>ych – zgodnie z załącznikiem nr 4</w:t>
      </w:r>
    </w:p>
    <w:p w14:paraId="255CDF3D" w14:textId="77777777" w:rsidR="00927AF2" w:rsidRPr="00910DA0" w:rsidRDefault="00927AF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CEA85" w14:textId="77777777" w:rsidR="009E73EE" w:rsidRPr="00910DA0" w:rsidRDefault="00360388" w:rsidP="00910D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96561" w:rsidRPr="00910D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561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2629CB" w:rsidRPr="00910DA0">
        <w:rPr>
          <w:rFonts w:ascii="Times New Roman" w:hAnsi="Times New Roman" w:cs="Times New Roman"/>
          <w:b/>
          <w:bCs/>
          <w:sz w:val="24"/>
          <w:szCs w:val="24"/>
        </w:rPr>
        <w:t>Zasady bezpiecznego zachowania w bibliotece</w:t>
      </w:r>
    </w:p>
    <w:p w14:paraId="79EDD577" w14:textId="77777777" w:rsidR="00805DCF" w:rsidRPr="00910DA0" w:rsidRDefault="00805DCF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233ED3" w14:textId="772D83C2" w:rsidR="00E36A44" w:rsidRPr="00910DA0" w:rsidRDefault="00E36A44" w:rsidP="00910DA0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Biblioteka szkolna jest otwarta dla uczniów codziennie </w:t>
      </w:r>
      <w:r w:rsidR="00317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</w:t>
      </w:r>
      <w:proofErr w:type="spellStart"/>
      <w:r w:rsidR="00317740">
        <w:rPr>
          <w:rFonts w:ascii="Times New Roman" w:hAnsi="Times New Roman" w:cs="Times New Roman"/>
          <w:color w:val="000000" w:themeColor="text1"/>
          <w:sz w:val="24"/>
          <w:szCs w:val="24"/>
        </w:rPr>
        <w:t>harmonogrmem</w:t>
      </w:r>
      <w:proofErr w:type="spellEnd"/>
      <w:r w:rsidR="00317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 zewnątrz, zgodnie z zaleceniem GIS, dotyczącym ograniczania przebywania osób z zewnątrz na terenie szkoły, w czasie pandemii COVID 19, nie mogą korzystać z biblioteki szkolnej. </w:t>
      </w:r>
    </w:p>
    <w:p w14:paraId="472E0396" w14:textId="77777777" w:rsidR="00E36A44" w:rsidRPr="00910DA0" w:rsidRDefault="00E36A44" w:rsidP="00910DA0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C70A7" w14:textId="317949B4" w:rsidR="00E36A44" w:rsidRPr="00910DA0" w:rsidRDefault="00E36A44" w:rsidP="00910DA0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Wchodząc do biblioteki uczniowie dezynfekują przy wejściu ręce. Nauczyciel – bibliotekarz pracuje w środkach ochrony osobistej </w:t>
      </w:r>
      <w:r w:rsidR="002C3A22"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>– jednorazowych rękawiczkach</w:t>
      </w:r>
      <w:r w:rsidR="003177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E8A845E" w14:textId="77777777" w:rsidR="00E36A44" w:rsidRPr="00910DA0" w:rsidRDefault="00E36A44" w:rsidP="00910DA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4F1DA" w14:textId="6E778980" w:rsidR="00E36A44" w:rsidRPr="00910DA0" w:rsidRDefault="00E36A44" w:rsidP="00910DA0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Uczniowie nie mogą przekraczać wyznaczonych  przez bibliotekarza linii  „drogi brudnej” – z książkami do zwrotu oraz „drogi czystej”  z wypożyczonymi książkami </w:t>
      </w:r>
    </w:p>
    <w:p w14:paraId="5FBEFAA8" w14:textId="77777777" w:rsidR="00E36A44" w:rsidRPr="00910DA0" w:rsidRDefault="00E36A44" w:rsidP="00910DA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2DD4B" w14:textId="77777777" w:rsidR="00E36A44" w:rsidRPr="00910DA0" w:rsidRDefault="00E36A44" w:rsidP="00910DA0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Książki, po zdjęciu z ewidencji uczniowie odkładają do wskazanego opisanego datą pudła, gdzie przez 2 dni będą w tzw. kwarantannie bibliotecznej, zanim można je będzie bezpiecznie wypożyczyć innym. </w:t>
      </w:r>
    </w:p>
    <w:p w14:paraId="4F104D0E" w14:textId="77777777" w:rsidR="00E36A44" w:rsidRPr="00910DA0" w:rsidRDefault="00E36A44" w:rsidP="00910DA0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5EAEF" w14:textId="40648CA9" w:rsidR="00B64F95" w:rsidRPr="00B8410A" w:rsidRDefault="00E36A44" w:rsidP="00B8410A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bibliotece może przebywać jednocześnie 2 osoby, z zachowaniem dystansu  2m odległości od siebie. Do bibliotekarza podchodzi jedna osoba. </w:t>
      </w:r>
    </w:p>
    <w:p w14:paraId="2592AF23" w14:textId="77777777" w:rsidR="008252E3" w:rsidRPr="00910DA0" w:rsidRDefault="008252E3" w:rsidP="00910DA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5A32A" w14:textId="77777777" w:rsidR="00775AF6" w:rsidRPr="00910DA0" w:rsidRDefault="007B0A35" w:rsidP="00910DA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75AF6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>zachowania w szatni</w:t>
      </w:r>
    </w:p>
    <w:p w14:paraId="7B6146BD" w14:textId="77777777" w:rsidR="007B0A35" w:rsidRPr="00910DA0" w:rsidRDefault="007B0A35" w:rsidP="00910DA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3C19C" w14:textId="77777777" w:rsidR="009D6C6D" w:rsidRPr="00910DA0" w:rsidRDefault="007B0A35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boksie szatni może być tylko 2 osoby jednocześnie, jedna osoba wychodzi to dopiero druga wchodzi, </w:t>
      </w:r>
    </w:p>
    <w:p w14:paraId="05876EBE" w14:textId="77777777" w:rsidR="009D6C6D" w:rsidRPr="00910DA0" w:rsidRDefault="009D6C6D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B0262C" w14:textId="77777777" w:rsidR="009D6C6D" w:rsidRPr="00910DA0" w:rsidRDefault="009D6C6D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</w:t>
      </w:r>
      <w:r w:rsidR="007B0A35" w:rsidRPr="00910DA0">
        <w:rPr>
          <w:rFonts w:ascii="Times New Roman" w:hAnsi="Times New Roman" w:cs="Times New Roman"/>
          <w:sz w:val="24"/>
          <w:szCs w:val="24"/>
        </w:rPr>
        <w:t>orządku pilnuje nauczyciel, z którym klasa ma ostatnie zajęcia, a rano wyznaczony przez dyrektora pracownik.</w:t>
      </w:r>
    </w:p>
    <w:p w14:paraId="7BB533D5" w14:textId="77777777" w:rsidR="009D6C6D" w:rsidRPr="00910DA0" w:rsidRDefault="009D6C6D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E46792" w14:textId="675B9C4D" w:rsidR="008252E3" w:rsidRDefault="007B0A35" w:rsidP="00B8410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Jeżeli zajęcia kończą dwie grupy jednocześnie – żeby uniknąć tłoku w szatni pilnujemy zmianowości zejść </w:t>
      </w:r>
      <w:r w:rsidR="00B8410A">
        <w:rPr>
          <w:rFonts w:ascii="Times New Roman" w:hAnsi="Times New Roman" w:cs="Times New Roman"/>
          <w:sz w:val="24"/>
          <w:szCs w:val="24"/>
        </w:rPr>
        <w:t>do szatni, grupy schodzą co 10</w:t>
      </w:r>
      <w:r w:rsidRPr="00910DA0">
        <w:rPr>
          <w:rFonts w:ascii="Times New Roman" w:hAnsi="Times New Roman" w:cs="Times New Roman"/>
          <w:sz w:val="24"/>
          <w:szCs w:val="24"/>
        </w:rPr>
        <w:t xml:space="preserve"> minut. Jako pierwsza schodzi grupa, która ma niższy numer. </w:t>
      </w:r>
    </w:p>
    <w:p w14:paraId="414EB3A7" w14:textId="77777777" w:rsidR="00B8410A" w:rsidRPr="00B8410A" w:rsidRDefault="00B8410A" w:rsidP="00B841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784131" w14:textId="6CDBAA32" w:rsidR="00B8410A" w:rsidRDefault="00B8410A" w:rsidP="00B8410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0A i I-III są doprowadzani do szatni od godziny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, co 10 minut </w:t>
      </w:r>
    </w:p>
    <w:p w14:paraId="5D930815" w14:textId="00DB0C23" w:rsidR="00B8410A" w:rsidRDefault="00B8410A" w:rsidP="00B84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Uczniowie pozostają pod opieka nauczyciela, prz</w:t>
      </w:r>
      <w:r w:rsidR="00334F9D">
        <w:rPr>
          <w:rFonts w:ascii="Times New Roman" w:hAnsi="Times New Roman" w:cs="Times New Roman"/>
          <w:sz w:val="24"/>
          <w:szCs w:val="24"/>
        </w:rPr>
        <w:t>ebierają się i są odprowadzani a</w:t>
      </w:r>
      <w:r>
        <w:rPr>
          <w:rFonts w:ascii="Times New Roman" w:hAnsi="Times New Roman" w:cs="Times New Roman"/>
          <w:sz w:val="24"/>
          <w:szCs w:val="24"/>
        </w:rPr>
        <w:t xml:space="preserve">lbo    </w:t>
      </w:r>
    </w:p>
    <w:p w14:paraId="421D380D" w14:textId="162EE0AB" w:rsidR="00B8410A" w:rsidRPr="00B8410A" w:rsidRDefault="00B8410A" w:rsidP="00B84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autobusu , albo na świetlicę.</w:t>
      </w:r>
    </w:p>
    <w:p w14:paraId="2866389D" w14:textId="6F70B60D" w:rsidR="007B0A35" w:rsidRPr="00910DA0" w:rsidRDefault="007B0A35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Do szatni uczniowie schodzą w środkach ochrony osobistej</w:t>
      </w:r>
      <w:r w:rsidR="002E53A4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5205090F" w14:textId="77777777" w:rsidR="003A172C" w:rsidRPr="00910DA0" w:rsidRDefault="003A172C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C77155" w14:textId="66ABFF5E" w:rsidR="002E53A4" w:rsidRPr="00910DA0" w:rsidRDefault="003A172C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Przed wejściem do szatni znajduje się środek do dezynfekcji, uczniowie dezynfekują ręce </w:t>
      </w:r>
    </w:p>
    <w:p w14:paraId="50A4B012" w14:textId="77777777" w:rsidR="00732193" w:rsidRPr="00910DA0" w:rsidRDefault="00732193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37D93" w14:textId="77777777" w:rsidR="00360388" w:rsidRPr="00910DA0" w:rsidRDefault="00402A7F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D354C" w:rsidRPr="00910DA0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>asady bezpiecznego zachowania się na stołówce szkolnej</w:t>
      </w:r>
    </w:p>
    <w:p w14:paraId="75F564D7" w14:textId="77777777" w:rsidR="00732193" w:rsidRPr="00910DA0" w:rsidRDefault="00732193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A7048" w14:textId="77777777" w:rsidR="00732193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112274D1" w14:textId="77777777" w:rsidR="002C56E4" w:rsidRPr="00910DA0" w:rsidRDefault="002C56E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1E836A9" w14:textId="6E6D5262" w:rsidR="002C56E4" w:rsidRPr="00910DA0" w:rsidRDefault="00732193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M</w:t>
      </w:r>
      <w:r w:rsidR="00DD354C" w:rsidRPr="00910DA0">
        <w:rPr>
          <w:rFonts w:ascii="Times New Roman" w:hAnsi="Times New Roman" w:cs="Times New Roman"/>
          <w:sz w:val="24"/>
          <w:szCs w:val="24"/>
        </w:rPr>
        <w:t>iejsca spożywania posiłków wyznaczone są z zachowanie</w:t>
      </w:r>
      <w:r w:rsidR="00334F9D">
        <w:rPr>
          <w:rFonts w:ascii="Times New Roman" w:hAnsi="Times New Roman" w:cs="Times New Roman"/>
          <w:sz w:val="24"/>
          <w:szCs w:val="24"/>
        </w:rPr>
        <w:t>m</w:t>
      </w:r>
      <w:r w:rsidR="00DD354C" w:rsidRPr="00910DA0">
        <w:rPr>
          <w:rFonts w:ascii="Times New Roman" w:hAnsi="Times New Roman" w:cs="Times New Roman"/>
          <w:sz w:val="24"/>
          <w:szCs w:val="24"/>
        </w:rPr>
        <w:t xml:space="preserve"> dystansu społecznego 1,5 m.</w:t>
      </w:r>
      <w:r w:rsidR="002C56E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5EF32" w14:textId="77777777" w:rsidR="002C56E4" w:rsidRPr="00910DA0" w:rsidRDefault="002C56E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365077" w14:textId="0F26D2EA" w:rsidR="002C56E4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Obiady wydawane są wg harmonogramu zgodnie z którym, uczniowie na stołówce przebywają w tych samych  zespołach jak podczas zajęć szkolnych.</w:t>
      </w:r>
      <w:r w:rsidR="002C56E4" w:rsidRPr="00910DA0">
        <w:rPr>
          <w:rFonts w:ascii="Times New Roman" w:hAnsi="Times New Roman" w:cs="Times New Roman"/>
          <w:sz w:val="24"/>
          <w:szCs w:val="24"/>
        </w:rPr>
        <w:t xml:space="preserve"> Posiłki </w:t>
      </w:r>
      <w:r w:rsidR="00C747D9" w:rsidRPr="00910DA0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56E4" w:rsidRPr="00910DA0">
        <w:rPr>
          <w:rFonts w:ascii="Times New Roman" w:hAnsi="Times New Roman" w:cs="Times New Roman"/>
          <w:sz w:val="24"/>
          <w:szCs w:val="24"/>
        </w:rPr>
        <w:t xml:space="preserve">jedzą przy stolikach wyznaczonych dla poszczególnych klas. </w:t>
      </w:r>
    </w:p>
    <w:p w14:paraId="2BB9D673" w14:textId="77777777" w:rsidR="002C56E4" w:rsidRPr="00910DA0" w:rsidRDefault="002C56E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64BEDD" w14:textId="77777777" w:rsidR="00CA3074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 stołówce mogą przebywać wyłącznie uczniowie korzystający z posiłków i nauczyciele wyznaczeni do opieki nad uczniami w stołówce.</w:t>
      </w:r>
      <w:r w:rsidR="00CA307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AE9E5" w14:textId="77777777" w:rsidR="00CA3074" w:rsidRPr="00910DA0" w:rsidRDefault="00CA307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EBC637" w14:textId="77777777" w:rsidR="00CA3074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Przed wejściem do stołówki uczniowie myją ręce.</w:t>
      </w:r>
      <w:r w:rsidR="00CA3074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>W stołówce dostępne są płyny dezynfekujące ręce i instrukcje dezynfekowania rąk.</w:t>
      </w:r>
      <w:r w:rsidR="00CA307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00585" w14:textId="77777777" w:rsidR="00CA3074" w:rsidRPr="00910DA0" w:rsidRDefault="00CA307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809B7A" w14:textId="5FB19BC9" w:rsidR="00360388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Wyznaczony pracownik, wyciera stoły i krzesła płynem dezynfekującym po każdej </w:t>
      </w:r>
      <w:r w:rsidR="00CA3074" w:rsidRPr="00910DA0">
        <w:rPr>
          <w:rFonts w:ascii="Times New Roman" w:hAnsi="Times New Roman" w:cs="Times New Roman"/>
          <w:sz w:val="24"/>
          <w:szCs w:val="24"/>
        </w:rPr>
        <w:t>grupie</w:t>
      </w:r>
      <w:r w:rsidRPr="00910DA0">
        <w:rPr>
          <w:rFonts w:ascii="Times New Roman" w:hAnsi="Times New Roman" w:cs="Times New Roman"/>
          <w:sz w:val="24"/>
          <w:szCs w:val="24"/>
        </w:rPr>
        <w:t xml:space="preserve"> spożywającej posiłek.</w:t>
      </w:r>
    </w:p>
    <w:p w14:paraId="43253151" w14:textId="77777777" w:rsidR="0091079A" w:rsidRPr="00910DA0" w:rsidRDefault="0091079A" w:rsidP="00565B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1079A" w:rsidRPr="0091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FB27" w14:textId="77777777" w:rsidR="00F44312" w:rsidRDefault="00F44312" w:rsidP="006827B7">
      <w:pPr>
        <w:spacing w:after="0" w:line="240" w:lineRule="auto"/>
      </w:pPr>
      <w:r>
        <w:separator/>
      </w:r>
    </w:p>
  </w:endnote>
  <w:endnote w:type="continuationSeparator" w:id="0">
    <w:p w14:paraId="69D26E7B" w14:textId="77777777" w:rsidR="00F44312" w:rsidRDefault="00F44312" w:rsidP="0068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959E6" w14:textId="77777777" w:rsidR="00F44312" w:rsidRDefault="00F44312" w:rsidP="006827B7">
      <w:pPr>
        <w:spacing w:after="0" w:line="240" w:lineRule="auto"/>
      </w:pPr>
      <w:r>
        <w:separator/>
      </w:r>
    </w:p>
  </w:footnote>
  <w:footnote w:type="continuationSeparator" w:id="0">
    <w:p w14:paraId="2954F4B7" w14:textId="77777777" w:rsidR="00F44312" w:rsidRDefault="00F44312" w:rsidP="0068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C00"/>
    <w:multiLevelType w:val="hybridMultilevel"/>
    <w:tmpl w:val="4490C9CC"/>
    <w:lvl w:ilvl="0" w:tplc="0F743120">
      <w:start w:val="1"/>
      <w:numFmt w:val="lowerLetter"/>
      <w:lvlText w:val="%1)"/>
      <w:lvlJc w:val="left"/>
      <w:pPr>
        <w:ind w:left="108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4369"/>
    <w:multiLevelType w:val="hybridMultilevel"/>
    <w:tmpl w:val="D5CA2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5175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5AF7"/>
    <w:multiLevelType w:val="multilevel"/>
    <w:tmpl w:val="13A62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E3A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7"/>
  </w:num>
  <w:num w:numId="5">
    <w:abstractNumId w:val="29"/>
  </w:num>
  <w:num w:numId="6">
    <w:abstractNumId w:val="36"/>
  </w:num>
  <w:num w:numId="7">
    <w:abstractNumId w:val="23"/>
  </w:num>
  <w:num w:numId="8">
    <w:abstractNumId w:val="12"/>
  </w:num>
  <w:num w:numId="9">
    <w:abstractNumId w:val="35"/>
  </w:num>
  <w:num w:numId="10">
    <w:abstractNumId w:val="3"/>
  </w:num>
  <w:num w:numId="11">
    <w:abstractNumId w:val="22"/>
  </w:num>
  <w:num w:numId="12">
    <w:abstractNumId w:val="1"/>
  </w:num>
  <w:num w:numId="13">
    <w:abstractNumId w:val="26"/>
  </w:num>
  <w:num w:numId="14">
    <w:abstractNumId w:val="40"/>
  </w:num>
  <w:num w:numId="15">
    <w:abstractNumId w:val="30"/>
  </w:num>
  <w:num w:numId="16">
    <w:abstractNumId w:val="38"/>
  </w:num>
  <w:num w:numId="17">
    <w:abstractNumId w:val="10"/>
  </w:num>
  <w:num w:numId="18">
    <w:abstractNumId w:val="15"/>
  </w:num>
  <w:num w:numId="19">
    <w:abstractNumId w:val="7"/>
  </w:num>
  <w:num w:numId="20">
    <w:abstractNumId w:val="19"/>
  </w:num>
  <w:num w:numId="21">
    <w:abstractNumId w:val="6"/>
  </w:num>
  <w:num w:numId="22">
    <w:abstractNumId w:val="17"/>
  </w:num>
  <w:num w:numId="23">
    <w:abstractNumId w:val="4"/>
  </w:num>
  <w:num w:numId="24">
    <w:abstractNumId w:val="14"/>
  </w:num>
  <w:num w:numId="25">
    <w:abstractNumId w:val="2"/>
  </w:num>
  <w:num w:numId="26">
    <w:abstractNumId w:val="16"/>
  </w:num>
  <w:num w:numId="27">
    <w:abstractNumId w:val="31"/>
  </w:num>
  <w:num w:numId="28">
    <w:abstractNumId w:val="37"/>
  </w:num>
  <w:num w:numId="29">
    <w:abstractNumId w:val="8"/>
  </w:num>
  <w:num w:numId="30">
    <w:abstractNumId w:val="20"/>
  </w:num>
  <w:num w:numId="31">
    <w:abstractNumId w:val="11"/>
  </w:num>
  <w:num w:numId="32">
    <w:abstractNumId w:val="18"/>
  </w:num>
  <w:num w:numId="33">
    <w:abstractNumId w:val="13"/>
  </w:num>
  <w:num w:numId="34">
    <w:abstractNumId w:val="32"/>
  </w:num>
  <w:num w:numId="35">
    <w:abstractNumId w:val="33"/>
  </w:num>
  <w:num w:numId="36">
    <w:abstractNumId w:val="5"/>
  </w:num>
  <w:num w:numId="37">
    <w:abstractNumId w:val="24"/>
  </w:num>
  <w:num w:numId="38">
    <w:abstractNumId w:val="34"/>
  </w:num>
  <w:num w:numId="39">
    <w:abstractNumId w:val="21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E0"/>
    <w:rsid w:val="0002310F"/>
    <w:rsid w:val="000325B2"/>
    <w:rsid w:val="000378C8"/>
    <w:rsid w:val="00042FC3"/>
    <w:rsid w:val="00055373"/>
    <w:rsid w:val="0006031C"/>
    <w:rsid w:val="00064B92"/>
    <w:rsid w:val="000664FB"/>
    <w:rsid w:val="00071515"/>
    <w:rsid w:val="00071CAC"/>
    <w:rsid w:val="00075E91"/>
    <w:rsid w:val="000869CB"/>
    <w:rsid w:val="0009021F"/>
    <w:rsid w:val="000949DA"/>
    <w:rsid w:val="00095F9F"/>
    <w:rsid w:val="000A004A"/>
    <w:rsid w:val="000A388C"/>
    <w:rsid w:val="000A6546"/>
    <w:rsid w:val="000A6AD1"/>
    <w:rsid w:val="000A7543"/>
    <w:rsid w:val="000A7CC6"/>
    <w:rsid w:val="000B1C25"/>
    <w:rsid w:val="000B7B26"/>
    <w:rsid w:val="000C05EB"/>
    <w:rsid w:val="000C0E4B"/>
    <w:rsid w:val="000C2AE5"/>
    <w:rsid w:val="000C4503"/>
    <w:rsid w:val="000C45A6"/>
    <w:rsid w:val="000C5E42"/>
    <w:rsid w:val="000C717E"/>
    <w:rsid w:val="000D0A45"/>
    <w:rsid w:val="000D0C53"/>
    <w:rsid w:val="000D0E8A"/>
    <w:rsid w:val="000D2B96"/>
    <w:rsid w:val="000E0172"/>
    <w:rsid w:val="000E222A"/>
    <w:rsid w:val="000E2557"/>
    <w:rsid w:val="000E292C"/>
    <w:rsid w:val="000E3977"/>
    <w:rsid w:val="000E4944"/>
    <w:rsid w:val="000F14C1"/>
    <w:rsid w:val="00101905"/>
    <w:rsid w:val="0010291F"/>
    <w:rsid w:val="0010475E"/>
    <w:rsid w:val="00104822"/>
    <w:rsid w:val="00115209"/>
    <w:rsid w:val="00122727"/>
    <w:rsid w:val="00122CBA"/>
    <w:rsid w:val="001239A1"/>
    <w:rsid w:val="001335A3"/>
    <w:rsid w:val="00137366"/>
    <w:rsid w:val="001400C2"/>
    <w:rsid w:val="00140AC6"/>
    <w:rsid w:val="00144498"/>
    <w:rsid w:val="001459A2"/>
    <w:rsid w:val="00151D05"/>
    <w:rsid w:val="00164CF3"/>
    <w:rsid w:val="00166B88"/>
    <w:rsid w:val="00172DDA"/>
    <w:rsid w:val="00174342"/>
    <w:rsid w:val="00180322"/>
    <w:rsid w:val="0018329F"/>
    <w:rsid w:val="00187C15"/>
    <w:rsid w:val="00187E4D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5C04"/>
    <w:rsid w:val="001D7CB8"/>
    <w:rsid w:val="001D7E23"/>
    <w:rsid w:val="001E1A29"/>
    <w:rsid w:val="001E1B8F"/>
    <w:rsid w:val="001E5DF0"/>
    <w:rsid w:val="001F3997"/>
    <w:rsid w:val="00205616"/>
    <w:rsid w:val="00207361"/>
    <w:rsid w:val="00210C75"/>
    <w:rsid w:val="002110B8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665FF"/>
    <w:rsid w:val="00271E7D"/>
    <w:rsid w:val="00273E60"/>
    <w:rsid w:val="00284CD6"/>
    <w:rsid w:val="002852BF"/>
    <w:rsid w:val="00287E8A"/>
    <w:rsid w:val="0029149D"/>
    <w:rsid w:val="0029262C"/>
    <w:rsid w:val="00294A5D"/>
    <w:rsid w:val="002A2C7F"/>
    <w:rsid w:val="002A61F8"/>
    <w:rsid w:val="002A6C37"/>
    <w:rsid w:val="002A76C4"/>
    <w:rsid w:val="002A7E7D"/>
    <w:rsid w:val="002B1113"/>
    <w:rsid w:val="002B16C7"/>
    <w:rsid w:val="002B51D5"/>
    <w:rsid w:val="002C2B10"/>
    <w:rsid w:val="002C3A22"/>
    <w:rsid w:val="002C3BBF"/>
    <w:rsid w:val="002C56E4"/>
    <w:rsid w:val="002D432D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6FD"/>
    <w:rsid w:val="00317740"/>
    <w:rsid w:val="00334F9D"/>
    <w:rsid w:val="003432B0"/>
    <w:rsid w:val="00343353"/>
    <w:rsid w:val="003448ED"/>
    <w:rsid w:val="00345033"/>
    <w:rsid w:val="00345B73"/>
    <w:rsid w:val="00350D06"/>
    <w:rsid w:val="003518EF"/>
    <w:rsid w:val="00352435"/>
    <w:rsid w:val="00353755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8064A"/>
    <w:rsid w:val="003905D1"/>
    <w:rsid w:val="003937F9"/>
    <w:rsid w:val="00396561"/>
    <w:rsid w:val="003A172C"/>
    <w:rsid w:val="003A2457"/>
    <w:rsid w:val="003B0E4A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48CB"/>
    <w:rsid w:val="004C03FF"/>
    <w:rsid w:val="004C0B81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2154"/>
    <w:rsid w:val="004F50BC"/>
    <w:rsid w:val="004F704E"/>
    <w:rsid w:val="00511DED"/>
    <w:rsid w:val="00512195"/>
    <w:rsid w:val="005126B7"/>
    <w:rsid w:val="00514133"/>
    <w:rsid w:val="00516634"/>
    <w:rsid w:val="00516CEF"/>
    <w:rsid w:val="0052440E"/>
    <w:rsid w:val="0052607F"/>
    <w:rsid w:val="00530D7A"/>
    <w:rsid w:val="00531672"/>
    <w:rsid w:val="005316A5"/>
    <w:rsid w:val="00535F93"/>
    <w:rsid w:val="005373EF"/>
    <w:rsid w:val="00542A42"/>
    <w:rsid w:val="0054434D"/>
    <w:rsid w:val="00545FC6"/>
    <w:rsid w:val="0054736E"/>
    <w:rsid w:val="005550A7"/>
    <w:rsid w:val="0056013F"/>
    <w:rsid w:val="0056541A"/>
    <w:rsid w:val="00565B29"/>
    <w:rsid w:val="00565BE5"/>
    <w:rsid w:val="00566372"/>
    <w:rsid w:val="00572FEE"/>
    <w:rsid w:val="00574097"/>
    <w:rsid w:val="00574C6D"/>
    <w:rsid w:val="00580CA9"/>
    <w:rsid w:val="005848A4"/>
    <w:rsid w:val="005873A6"/>
    <w:rsid w:val="00590B0E"/>
    <w:rsid w:val="00591F17"/>
    <w:rsid w:val="00596BBE"/>
    <w:rsid w:val="0059789C"/>
    <w:rsid w:val="005A0456"/>
    <w:rsid w:val="005A22FF"/>
    <w:rsid w:val="005A651C"/>
    <w:rsid w:val="005B045D"/>
    <w:rsid w:val="005B07C7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10D57"/>
    <w:rsid w:val="006144EB"/>
    <w:rsid w:val="00615A4A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375F"/>
    <w:rsid w:val="00633DDE"/>
    <w:rsid w:val="0063593A"/>
    <w:rsid w:val="00636E17"/>
    <w:rsid w:val="0064773F"/>
    <w:rsid w:val="00650527"/>
    <w:rsid w:val="00652017"/>
    <w:rsid w:val="00652F0F"/>
    <w:rsid w:val="00652FF4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27B7"/>
    <w:rsid w:val="00684499"/>
    <w:rsid w:val="006919EF"/>
    <w:rsid w:val="00691A8C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F06F1"/>
    <w:rsid w:val="006F1676"/>
    <w:rsid w:val="006F5916"/>
    <w:rsid w:val="006F6288"/>
    <w:rsid w:val="006F70ED"/>
    <w:rsid w:val="007000B8"/>
    <w:rsid w:val="007006A5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4F4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2049"/>
    <w:rsid w:val="00783B7B"/>
    <w:rsid w:val="0078686B"/>
    <w:rsid w:val="0078700C"/>
    <w:rsid w:val="00790DB5"/>
    <w:rsid w:val="00795F6F"/>
    <w:rsid w:val="007A2232"/>
    <w:rsid w:val="007A2B6C"/>
    <w:rsid w:val="007B0A35"/>
    <w:rsid w:val="007B3FDE"/>
    <w:rsid w:val="007B533A"/>
    <w:rsid w:val="007C1B09"/>
    <w:rsid w:val="007C5D8F"/>
    <w:rsid w:val="007C6440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252E3"/>
    <w:rsid w:val="00843357"/>
    <w:rsid w:val="008468E1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3F85"/>
    <w:rsid w:val="008D6649"/>
    <w:rsid w:val="008D6DEF"/>
    <w:rsid w:val="008D7D42"/>
    <w:rsid w:val="008E1CDE"/>
    <w:rsid w:val="008E7050"/>
    <w:rsid w:val="008E7C09"/>
    <w:rsid w:val="008F12CC"/>
    <w:rsid w:val="008F31AB"/>
    <w:rsid w:val="008F4D11"/>
    <w:rsid w:val="008F69AC"/>
    <w:rsid w:val="009016D7"/>
    <w:rsid w:val="009070F4"/>
    <w:rsid w:val="0091079A"/>
    <w:rsid w:val="0091097B"/>
    <w:rsid w:val="00910B20"/>
    <w:rsid w:val="00910DA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73EE"/>
    <w:rsid w:val="009F09D9"/>
    <w:rsid w:val="00A013CA"/>
    <w:rsid w:val="00A07E3E"/>
    <w:rsid w:val="00A11BF4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37AAF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410A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1D92"/>
    <w:rsid w:val="00BB3C2C"/>
    <w:rsid w:val="00BC5C5B"/>
    <w:rsid w:val="00BD0542"/>
    <w:rsid w:val="00BD27BE"/>
    <w:rsid w:val="00BD4FF4"/>
    <w:rsid w:val="00BE1D58"/>
    <w:rsid w:val="00BF2571"/>
    <w:rsid w:val="00C0091D"/>
    <w:rsid w:val="00C00CA9"/>
    <w:rsid w:val="00C12410"/>
    <w:rsid w:val="00C1281C"/>
    <w:rsid w:val="00C14083"/>
    <w:rsid w:val="00C149E1"/>
    <w:rsid w:val="00C21F53"/>
    <w:rsid w:val="00C22295"/>
    <w:rsid w:val="00C234E4"/>
    <w:rsid w:val="00C2560E"/>
    <w:rsid w:val="00C275A7"/>
    <w:rsid w:val="00C30050"/>
    <w:rsid w:val="00C35C14"/>
    <w:rsid w:val="00C40896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8792F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490"/>
    <w:rsid w:val="00CE1B88"/>
    <w:rsid w:val="00CE30DE"/>
    <w:rsid w:val="00CF40C1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024D"/>
    <w:rsid w:val="00D723C0"/>
    <w:rsid w:val="00D741AC"/>
    <w:rsid w:val="00D76BA5"/>
    <w:rsid w:val="00D775B7"/>
    <w:rsid w:val="00D80159"/>
    <w:rsid w:val="00D86203"/>
    <w:rsid w:val="00D87654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7E33"/>
    <w:rsid w:val="00DF25DD"/>
    <w:rsid w:val="00DF67F7"/>
    <w:rsid w:val="00E03FDD"/>
    <w:rsid w:val="00E07C95"/>
    <w:rsid w:val="00E11CFA"/>
    <w:rsid w:val="00E15DD2"/>
    <w:rsid w:val="00E16419"/>
    <w:rsid w:val="00E20F28"/>
    <w:rsid w:val="00E223D3"/>
    <w:rsid w:val="00E240E1"/>
    <w:rsid w:val="00E271CC"/>
    <w:rsid w:val="00E27889"/>
    <w:rsid w:val="00E32507"/>
    <w:rsid w:val="00E32C0A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3802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16F3"/>
    <w:rsid w:val="00EC74C7"/>
    <w:rsid w:val="00ED4C1C"/>
    <w:rsid w:val="00EE04F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24B6"/>
    <w:rsid w:val="00F35653"/>
    <w:rsid w:val="00F42E54"/>
    <w:rsid w:val="00F44312"/>
    <w:rsid w:val="00F449FB"/>
    <w:rsid w:val="00F50C0F"/>
    <w:rsid w:val="00F510A6"/>
    <w:rsid w:val="00F52FC6"/>
    <w:rsid w:val="00F569CE"/>
    <w:rsid w:val="00F603B7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A1A0E"/>
    <w:rsid w:val="00FA6CCB"/>
    <w:rsid w:val="00FB0E05"/>
    <w:rsid w:val="00FB558F"/>
    <w:rsid w:val="00FC05F0"/>
    <w:rsid w:val="00FC64ED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7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7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rudz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prudz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admin</cp:lastModifiedBy>
  <cp:revision>3</cp:revision>
  <cp:lastPrinted>2020-03-23T16:14:00Z</cp:lastPrinted>
  <dcterms:created xsi:type="dcterms:W3CDTF">2021-01-14T11:03:00Z</dcterms:created>
  <dcterms:modified xsi:type="dcterms:W3CDTF">2021-01-14T11:21:00Z</dcterms:modified>
</cp:coreProperties>
</file>