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C8" w:rsidRDefault="00F669DB" w:rsidP="00E91B9F">
      <w:pPr>
        <w:rPr>
          <w:b/>
        </w:rPr>
      </w:pPr>
      <w:r w:rsidRPr="00BB55B1">
        <w:rPr>
          <w:b/>
        </w:rPr>
        <w:t xml:space="preserve">Temat </w:t>
      </w:r>
      <w:r w:rsidR="00E91B9F">
        <w:rPr>
          <w:b/>
        </w:rPr>
        <w:t xml:space="preserve">2: Czasowniki modalne </w:t>
      </w:r>
      <w:proofErr w:type="spellStart"/>
      <w:r w:rsidR="00E91B9F">
        <w:rPr>
          <w:b/>
        </w:rPr>
        <w:t>mussen</w:t>
      </w:r>
      <w:proofErr w:type="spellEnd"/>
      <w:r w:rsidR="00E91B9F">
        <w:rPr>
          <w:b/>
        </w:rPr>
        <w:t xml:space="preserve"> i </w:t>
      </w:r>
      <w:proofErr w:type="spellStart"/>
      <w:r w:rsidR="00E91B9F">
        <w:rPr>
          <w:b/>
        </w:rPr>
        <w:t>konnen</w:t>
      </w:r>
      <w:proofErr w:type="spellEnd"/>
      <w:r w:rsidR="00E91B9F">
        <w:rPr>
          <w:b/>
        </w:rPr>
        <w:t xml:space="preserve"> w czasie teraźniejszym.</w:t>
      </w:r>
    </w:p>
    <w:p w:rsidR="00E91B9F" w:rsidRDefault="00E91B9F" w:rsidP="00E91B9F">
      <w:pPr>
        <w:rPr>
          <w:b/>
        </w:rPr>
      </w:pPr>
      <w:r>
        <w:rPr>
          <w:b/>
        </w:rPr>
        <w:t>Poznacie dziś czasowniki modalne aby je lepiej zrozumieć zapraszam do filmików.</w:t>
      </w:r>
    </w:p>
    <w:p w:rsidR="00E91B9F" w:rsidRDefault="00E91B9F" w:rsidP="00E91B9F">
      <w:pPr>
        <w:rPr>
          <w:b/>
        </w:rPr>
      </w:pPr>
      <w:r>
        <w:rPr>
          <w:b/>
        </w:rPr>
        <w:t>Zapiszcie proszę temat lekcji w zeszycie i zanotujcie najważniejsze rzeczy.</w:t>
      </w:r>
    </w:p>
    <w:p w:rsidR="00E91B9F" w:rsidRDefault="00E91B9F" w:rsidP="00E91B9F">
      <w:hyperlink r:id="rId4" w:history="1">
        <w:r>
          <w:rPr>
            <w:rStyle w:val="Hipercze"/>
          </w:rPr>
          <w:t>https://fiszkoteka.pl/zestaw/47053-odmiana-czasownika-konnen-mussen-wollen</w:t>
        </w:r>
      </w:hyperlink>
    </w:p>
    <w:p w:rsidR="00E91B9F" w:rsidRDefault="00E91B9F" w:rsidP="00E91B9F">
      <w:hyperlink r:id="rId5" w:history="1">
        <w:r>
          <w:rPr>
            <w:rStyle w:val="Hipercze"/>
          </w:rPr>
          <w:t>http://grammatik-fur-dich.blogspot.com/2012/04/czasowniki-modalne-mogen-durfen-konnen.html</w:t>
        </w:r>
      </w:hyperlink>
    </w:p>
    <w:p w:rsidR="00E91B9F" w:rsidRDefault="00E91B9F" w:rsidP="00E91B9F">
      <w:hyperlink r:id="rId6" w:history="1">
        <w:r>
          <w:rPr>
            <w:rStyle w:val="Hipercze"/>
          </w:rPr>
          <w:t>http://www.twojniemiecki.pl/gramatyka/czasowniki-modalne-modalverben.html</w:t>
        </w:r>
      </w:hyperlink>
    </w:p>
    <w:p w:rsidR="00E91B9F" w:rsidRDefault="00E91B9F" w:rsidP="00E91B9F">
      <w:hyperlink r:id="rId7" w:history="1">
        <w:r>
          <w:rPr>
            <w:rStyle w:val="Hipercze"/>
          </w:rPr>
          <w:t>https://www.youtube.com/watch?v=K4WjXz8M7jg</w:t>
        </w:r>
      </w:hyperlink>
    </w:p>
    <w:p w:rsidR="00E91B9F" w:rsidRDefault="00E91B9F" w:rsidP="00E91B9F">
      <w:hyperlink r:id="rId8" w:history="1">
        <w:r>
          <w:rPr>
            <w:rStyle w:val="Hipercze"/>
          </w:rPr>
          <w:t>https://www.youtube.com/watch?v=Nh7hHhxHCNg</w:t>
        </w:r>
      </w:hyperlink>
    </w:p>
    <w:p w:rsidR="00E91B9F" w:rsidRDefault="00E91B9F" w:rsidP="00E91B9F">
      <w:hyperlink r:id="rId9" w:anchor="imgrc=PPf0ZNO59BjuMM:" w:history="1">
        <w:r>
          <w:rPr>
            <w:rStyle w:val="Hipercze"/>
          </w:rPr>
          <w:t>https://www.google.com/search?q=czasowniki+modalne+mussen+i+konnen&amp;rlz=1C1QJDB_enPL614PL614&amp;biw=1242&amp;bih=568&amp;sxsrf=ALeKk00tGR-N5ZpRuHROHZY7mcTVwnYfug:1585576971569&amp;tbm=isch&amp;source=iu&amp;ictx=1&amp;fir=PPf0ZNO59BjuMM%253A%252CFvkEJ1dWM0t3wM%252C_&amp;vet=1&amp;usg=AI4_-kRjVZHdOONc9F8RIBLoFnnIluRhJw&amp;sa=X&amp;ved=2ahUKEwiM1p3BrsLoAhUOg3IEHTdpDp0Q9QEwEHoECAkQBQ#imgrc=PPf0ZNO59BjuMM:</w:t>
        </w:r>
      </w:hyperlink>
    </w:p>
    <w:p w:rsidR="00E91B9F" w:rsidRDefault="00E91B9F" w:rsidP="00E91B9F"/>
    <w:p w:rsidR="00E91B9F" w:rsidRDefault="00E91B9F" w:rsidP="00E91B9F"/>
    <w:p w:rsidR="00E91B9F" w:rsidRDefault="00E91B9F" w:rsidP="00E91B9F">
      <w:r>
        <w:t>Celem sprawdzenie swojej wiedzy zróbcie sobie test:</w:t>
      </w:r>
    </w:p>
    <w:p w:rsidR="00E91B9F" w:rsidRDefault="00E91B9F" w:rsidP="00E91B9F">
      <w:pPr>
        <w:rPr>
          <w:b/>
        </w:rPr>
      </w:pPr>
      <w:hyperlink r:id="rId10" w:anchor="pyt0" w:history="1">
        <w:r>
          <w:rPr>
            <w:rStyle w:val="Hipercze"/>
          </w:rPr>
          <w:t>https://test.4free.pl/test/321487/58379#pyt0</w:t>
        </w:r>
      </w:hyperlink>
    </w:p>
    <w:p w:rsidR="00076B01" w:rsidRDefault="00076B01" w:rsidP="00076B01"/>
    <w:sectPr w:rsidR="00076B01" w:rsidSect="0030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9DB"/>
    <w:rsid w:val="00076B01"/>
    <w:rsid w:val="001072CC"/>
    <w:rsid w:val="001A6670"/>
    <w:rsid w:val="003050D5"/>
    <w:rsid w:val="00376A68"/>
    <w:rsid w:val="003D01CC"/>
    <w:rsid w:val="00427CD7"/>
    <w:rsid w:val="004E3338"/>
    <w:rsid w:val="00603462"/>
    <w:rsid w:val="00903D57"/>
    <w:rsid w:val="00B2599B"/>
    <w:rsid w:val="00BB55B1"/>
    <w:rsid w:val="00C566C8"/>
    <w:rsid w:val="00D43EAE"/>
    <w:rsid w:val="00D61C64"/>
    <w:rsid w:val="00DA6A87"/>
    <w:rsid w:val="00E91B9F"/>
    <w:rsid w:val="00ED2533"/>
    <w:rsid w:val="00F6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h7hHhxHC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4WjXz8M7j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ojniemiecki.pl/gramatyka/czasowniki-modalne-modalverbe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ammatik-fur-dich.blogspot.com/2012/04/czasowniki-modalne-mogen-durfen-konnen.html" TargetMode="External"/><Relationship Id="rId10" Type="http://schemas.openxmlformats.org/officeDocument/2006/relationships/hyperlink" Target="https://test.4free.pl/test/321487/58379" TargetMode="External"/><Relationship Id="rId4" Type="http://schemas.openxmlformats.org/officeDocument/2006/relationships/hyperlink" Target="https://fiszkoteka.pl/zestaw/47053-odmiana-czasownika-konnen-mussen-wollen" TargetMode="External"/><Relationship Id="rId9" Type="http://schemas.openxmlformats.org/officeDocument/2006/relationships/hyperlink" Target="https://www.google.com/search?q=czasowniki+modalne+mussen+i+konnen&amp;rlz=1C1QJDB_enPL614PL614&amp;biw=1242&amp;bih=568&amp;sxsrf=ALeKk00tGR-N5ZpRuHROHZY7mcTVwnYfug:1585576971569&amp;tbm=isch&amp;source=iu&amp;ictx=1&amp;fir=PPf0ZNO59BjuMM%253A%252CFvkEJ1dWM0t3wM%252C_&amp;vet=1&amp;usg=AI4_-kRjVZHdOONc9F8RIBLoFnnIluRhJw&amp;sa=X&amp;ved=2ahUKEwiM1p3BrsLoAhUOg3IEHTdpDp0Q9QEwEHoECAkQB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2020-03-30T14:06:00Z</dcterms:created>
  <dcterms:modified xsi:type="dcterms:W3CDTF">2020-03-30T14:06:00Z</dcterms:modified>
</cp:coreProperties>
</file>