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00" w:rsidRDefault="00E35600" w:rsidP="00E356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KARTA PRACY DO ZAJĘĆ POZALEKCYJNYCH ( opracowanie K.</w:t>
      </w:r>
      <w:r w:rsidR="003B333B">
        <w:rPr>
          <w:color w:val="000000"/>
          <w:sz w:val="27"/>
          <w:szCs w:val="27"/>
        </w:rPr>
        <w:t>Różańska)</w:t>
      </w:r>
      <w:bookmarkStart w:id="0" w:name="_GoBack"/>
      <w:bookmarkEnd w:id="0"/>
    </w:p>
    <w:p w:rsidR="00E35600" w:rsidRDefault="00E35600" w:rsidP="00E356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TRENING MÓZGU- „ Dorysuj drugą część obrazka”</w:t>
      </w:r>
    </w:p>
    <w:p w:rsidR="00E35600" w:rsidRDefault="00E35600" w:rsidP="00E356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Polecam ciekawą zabawę na kartce…</w:t>
      </w:r>
    </w:p>
    <w:p w:rsidR="00E35600" w:rsidRDefault="00E35600" w:rsidP="00E356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wykonania zadania potrzebujesz czystą kartkę papieru</w:t>
      </w:r>
      <w:r w:rsidR="0073514C">
        <w:rPr>
          <w:color w:val="000000"/>
          <w:sz w:val="27"/>
          <w:szCs w:val="27"/>
        </w:rPr>
        <w:t xml:space="preserve"> z bloku technicznego</w:t>
      </w:r>
      <w:r>
        <w:rPr>
          <w:color w:val="000000"/>
          <w:sz w:val="27"/>
          <w:szCs w:val="27"/>
        </w:rPr>
        <w:t>,</w:t>
      </w:r>
      <w:r w:rsidR="00047B8C">
        <w:rPr>
          <w:color w:val="000000"/>
          <w:sz w:val="27"/>
          <w:szCs w:val="27"/>
        </w:rPr>
        <w:t xml:space="preserve"> </w:t>
      </w:r>
      <w:r w:rsidR="00513C44">
        <w:rPr>
          <w:color w:val="000000"/>
          <w:sz w:val="27"/>
          <w:szCs w:val="27"/>
        </w:rPr>
        <w:t>kalkę ,</w:t>
      </w:r>
      <w:r>
        <w:rPr>
          <w:color w:val="000000"/>
          <w:sz w:val="27"/>
          <w:szCs w:val="27"/>
        </w:rPr>
        <w:t>ołówek,</w:t>
      </w:r>
      <w:r w:rsidR="0073514C">
        <w:rPr>
          <w:color w:val="000000"/>
          <w:sz w:val="27"/>
          <w:szCs w:val="27"/>
        </w:rPr>
        <w:t xml:space="preserve"> </w:t>
      </w:r>
      <w:r w:rsidR="00795C4A">
        <w:rPr>
          <w:color w:val="000000"/>
          <w:sz w:val="27"/>
          <w:szCs w:val="27"/>
        </w:rPr>
        <w:t>linijkę,</w:t>
      </w:r>
      <w:r w:rsidR="00047B8C">
        <w:rPr>
          <w:color w:val="000000"/>
          <w:sz w:val="27"/>
          <w:szCs w:val="27"/>
        </w:rPr>
        <w:t xml:space="preserve"> kredki do pokolorowania obrazka.</w:t>
      </w:r>
    </w:p>
    <w:p w:rsidR="00047B8C" w:rsidRDefault="00047B8C" w:rsidP="00E356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trakcie zabawy rozwijasz:</w:t>
      </w:r>
    </w:p>
    <w:p w:rsidR="00047B8C" w:rsidRDefault="00047B8C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Kompetencje matematyczne  -  rozwój wyobraźni przestrzennej</w:t>
      </w:r>
    </w:p>
    <w:p w:rsidR="00047B8C" w:rsidRDefault="00047B8C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- umiejętności myślenia matematycznego</w:t>
      </w:r>
    </w:p>
    <w:p w:rsidR="00047B8C" w:rsidRDefault="00047B8C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Kompetencje w zakresie umiejętności uczenia się</w:t>
      </w:r>
      <w:r w:rsidR="00292C2B">
        <w:rPr>
          <w:color w:val="000000"/>
          <w:sz w:val="27"/>
          <w:szCs w:val="27"/>
        </w:rPr>
        <w:t>.</w:t>
      </w:r>
    </w:p>
    <w:p w:rsidR="00292C2B" w:rsidRDefault="00292C2B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Rozwijasz zdolność koncentracji uwagi i precyzji wykonywania zadań.</w:t>
      </w:r>
    </w:p>
    <w:p w:rsidR="00DC55EA" w:rsidRDefault="00795C4A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ZADANIE 1.</w:t>
      </w:r>
      <w:r w:rsidR="0007669D">
        <w:rPr>
          <w:color w:val="000000"/>
          <w:sz w:val="27"/>
          <w:szCs w:val="27"/>
        </w:rPr>
        <w:t>Na</w:t>
      </w:r>
      <w:r w:rsidR="00DC55EA">
        <w:rPr>
          <w:color w:val="000000"/>
          <w:sz w:val="27"/>
          <w:szCs w:val="27"/>
        </w:rPr>
        <w:t xml:space="preserve"> twardą</w:t>
      </w:r>
      <w:r w:rsidR="0007669D">
        <w:rPr>
          <w:color w:val="000000"/>
          <w:sz w:val="27"/>
          <w:szCs w:val="27"/>
        </w:rPr>
        <w:t xml:space="preserve"> kartkę papieru przerysuj </w:t>
      </w:r>
      <w:r w:rsidR="00DC55EA">
        <w:rPr>
          <w:color w:val="000000"/>
          <w:sz w:val="27"/>
          <w:szCs w:val="27"/>
        </w:rPr>
        <w:t>rysunek pokazany poniżej:</w:t>
      </w:r>
    </w:p>
    <w:p w:rsidR="00DC55EA" w:rsidRDefault="00513C44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0089FD34" wp14:editId="48C36139">
            <wp:extent cx="3448050" cy="4876800"/>
            <wp:effectExtent l="0" t="0" r="0" b="0"/>
            <wp:docPr id="1" name="Obraz 1" descr="Dorysuj drugą połowę obrazka | Pro Libe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rysuj drugą połowę obrazka | Pro Liber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5EA" w:rsidRDefault="00DC55EA" w:rsidP="00047B8C">
      <w:pPr>
        <w:pStyle w:val="NormalnyWeb"/>
        <w:rPr>
          <w:color w:val="000000"/>
          <w:sz w:val="27"/>
          <w:szCs w:val="27"/>
        </w:rPr>
      </w:pPr>
    </w:p>
    <w:p w:rsidR="00292C2B" w:rsidRDefault="0007669D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DC55EA">
        <w:rPr>
          <w:color w:val="000000"/>
          <w:sz w:val="27"/>
          <w:szCs w:val="27"/>
        </w:rPr>
        <w:t>ZADANIE 2.P</w:t>
      </w:r>
      <w:r>
        <w:rPr>
          <w:color w:val="000000"/>
          <w:sz w:val="27"/>
          <w:szCs w:val="27"/>
        </w:rPr>
        <w:t xml:space="preserve">rzekalkuj </w:t>
      </w:r>
      <w:r w:rsidR="00DC55EA">
        <w:rPr>
          <w:color w:val="000000"/>
          <w:sz w:val="27"/>
          <w:szCs w:val="27"/>
        </w:rPr>
        <w:t xml:space="preserve">rysunek z kartki na kalkę techniczną lub pergamin.  </w:t>
      </w:r>
      <w:r>
        <w:rPr>
          <w:color w:val="000000"/>
          <w:sz w:val="27"/>
          <w:szCs w:val="27"/>
        </w:rPr>
        <w:t xml:space="preserve"> </w:t>
      </w:r>
      <w:r w:rsidR="00DC55E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DC55EA">
        <w:rPr>
          <w:color w:val="000000"/>
          <w:sz w:val="27"/>
          <w:szCs w:val="27"/>
        </w:rPr>
        <w:t xml:space="preserve"> </w:t>
      </w:r>
    </w:p>
    <w:p w:rsidR="0007669D" w:rsidRDefault="00795C4A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ZADANIE </w:t>
      </w:r>
      <w:r w:rsidR="00DC55EA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</w:t>
      </w:r>
      <w:r w:rsidR="0073514C">
        <w:rPr>
          <w:color w:val="000000"/>
          <w:sz w:val="27"/>
          <w:szCs w:val="27"/>
        </w:rPr>
        <w:t xml:space="preserve">Do obrazka na twardej kartce dorysuj drugą część ( </w:t>
      </w:r>
      <w:r w:rsidR="0007669D">
        <w:rPr>
          <w:color w:val="000000"/>
          <w:sz w:val="27"/>
          <w:szCs w:val="27"/>
        </w:rPr>
        <w:t>precyzyjnie)</w:t>
      </w:r>
      <w:r w:rsidR="001A5B3C">
        <w:rPr>
          <w:color w:val="000000"/>
          <w:sz w:val="27"/>
          <w:szCs w:val="27"/>
        </w:rPr>
        <w:t xml:space="preserve"> wzdłuż  przerywanej linii</w:t>
      </w:r>
      <w:r w:rsidR="0007669D">
        <w:rPr>
          <w:color w:val="000000"/>
          <w:sz w:val="27"/>
          <w:szCs w:val="27"/>
        </w:rPr>
        <w:t xml:space="preserve"> używając linijki lub innej miarki.</w:t>
      </w:r>
      <w:r w:rsidR="00200EAB">
        <w:rPr>
          <w:color w:val="000000"/>
          <w:sz w:val="27"/>
          <w:szCs w:val="27"/>
        </w:rPr>
        <w:t xml:space="preserve">   </w:t>
      </w:r>
    </w:p>
    <w:p w:rsidR="001A5B3C" w:rsidRDefault="0007669D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ZADANIE</w:t>
      </w:r>
      <w:r w:rsidR="001A5B3C">
        <w:rPr>
          <w:color w:val="000000"/>
          <w:sz w:val="27"/>
          <w:szCs w:val="27"/>
        </w:rPr>
        <w:t xml:space="preserve"> 4</w:t>
      </w:r>
      <w:r>
        <w:rPr>
          <w:color w:val="000000"/>
          <w:sz w:val="27"/>
          <w:szCs w:val="27"/>
        </w:rPr>
        <w:t>.</w:t>
      </w:r>
      <w:r w:rsidR="001A5B3C">
        <w:rPr>
          <w:color w:val="000000"/>
          <w:sz w:val="27"/>
          <w:szCs w:val="27"/>
        </w:rPr>
        <w:t xml:space="preserve">Złóż </w:t>
      </w:r>
      <w:r>
        <w:rPr>
          <w:color w:val="000000"/>
          <w:sz w:val="27"/>
          <w:szCs w:val="27"/>
        </w:rPr>
        <w:t xml:space="preserve"> obrazek</w:t>
      </w:r>
      <w:r w:rsidR="001A5B3C">
        <w:rPr>
          <w:color w:val="000000"/>
          <w:sz w:val="27"/>
          <w:szCs w:val="27"/>
        </w:rPr>
        <w:t xml:space="preserve"> umieszczony na kalce ( pergaminie)</w:t>
      </w:r>
      <w:r>
        <w:rPr>
          <w:color w:val="000000"/>
          <w:sz w:val="27"/>
          <w:szCs w:val="27"/>
        </w:rPr>
        <w:t xml:space="preserve"> </w:t>
      </w:r>
      <w:r w:rsidR="00DC55E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wzdłuż przerywanej linii</w:t>
      </w:r>
      <w:r w:rsidR="001A5B3C">
        <w:rPr>
          <w:color w:val="000000"/>
          <w:sz w:val="27"/>
          <w:szCs w:val="27"/>
        </w:rPr>
        <w:t>(prawa strona kalki ku lewej) i przekalkuj widoczny rysunek.</w:t>
      </w:r>
    </w:p>
    <w:p w:rsidR="00A56133" w:rsidRDefault="001A5B3C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ZADANIE 5.Porównaj dwa powstałe rysunki robota. </w:t>
      </w:r>
      <w:r w:rsidR="00200EAB">
        <w:rPr>
          <w:color w:val="000000"/>
          <w:sz w:val="27"/>
          <w:szCs w:val="27"/>
        </w:rPr>
        <w:t>Wskaż , na której kartce dorysowana część jest bardziej dokładna</w:t>
      </w:r>
      <w:r w:rsidR="00A56133">
        <w:rPr>
          <w:color w:val="000000"/>
          <w:sz w:val="27"/>
          <w:szCs w:val="27"/>
        </w:rPr>
        <w:t>…</w:t>
      </w:r>
    </w:p>
    <w:p w:rsidR="00A56133" w:rsidRDefault="00A56133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ZADANIE 6.Pokoloruj powstały rysunek .Może będzie inspiracją do kontynuacji zabawy z innymi rysunkami….</w:t>
      </w:r>
    </w:p>
    <w:p w:rsidR="00513C44" w:rsidRDefault="00A56133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Linki poniżej i przykładowe rysunki  mogą pomóc Ci w rozwijaniu Twoich pomysłów. </w:t>
      </w:r>
    </w:p>
    <w:p w:rsidR="00513C44" w:rsidRDefault="00B76665" w:rsidP="00047B8C">
      <w:pPr>
        <w:pStyle w:val="NormalnyWeb"/>
        <w:rPr>
          <w:color w:val="000000"/>
          <w:sz w:val="27"/>
          <w:szCs w:val="27"/>
        </w:rPr>
      </w:pPr>
      <w:r w:rsidRPr="00B76665">
        <w:rPr>
          <w:color w:val="000000"/>
          <w:sz w:val="27"/>
          <w:szCs w:val="27"/>
        </w:rPr>
        <w:t>https://youtu.be/LF8pzZnYFcY?t=58</w:t>
      </w:r>
    </w:p>
    <w:p w:rsidR="00F31C5D" w:rsidRPr="00F31C5D" w:rsidRDefault="00F31C5D" w:rsidP="00047B8C">
      <w:pPr>
        <w:pStyle w:val="NormalnyWeb"/>
      </w:pPr>
      <w:r w:rsidRPr="00F31C5D">
        <w:t>https://www.superkid.pl/cwiczenia</w:t>
      </w:r>
      <w:r>
        <w:t>-dla-dzieci-dorysuj-symetrycznie</w:t>
      </w:r>
    </w:p>
    <w:p w:rsidR="00513C44" w:rsidRDefault="00513C44" w:rsidP="00047B8C">
      <w:pPr>
        <w:pStyle w:val="NormalnyWeb"/>
        <w:rPr>
          <w:color w:val="000000"/>
          <w:sz w:val="27"/>
          <w:szCs w:val="27"/>
        </w:rPr>
      </w:pPr>
    </w:p>
    <w:p w:rsidR="00A56133" w:rsidRDefault="00F31C5D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2857500" cy="1600200"/>
            <wp:effectExtent l="0" t="0" r="0" b="0"/>
            <wp:docPr id="3" name="Obraz 3" descr="20180518_093846 | Bajlandia Niepubliczne Przedszkole muzyczno-języ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0518_093846 | Bajlandia Niepubliczne Przedszkole muzyczno-język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4A" w:rsidRDefault="0007669D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795C4A">
        <w:rPr>
          <w:color w:val="000000"/>
          <w:sz w:val="27"/>
          <w:szCs w:val="27"/>
        </w:rPr>
        <w:t xml:space="preserve">     </w:t>
      </w:r>
    </w:p>
    <w:p w:rsidR="00B76665" w:rsidRDefault="00B76665" w:rsidP="00047B8C">
      <w:pPr>
        <w:pStyle w:val="NormalnyWeb"/>
        <w:rPr>
          <w:color w:val="000000"/>
          <w:sz w:val="27"/>
          <w:szCs w:val="27"/>
        </w:rPr>
      </w:pPr>
    </w:p>
    <w:p w:rsidR="00B76665" w:rsidRDefault="00B76665" w:rsidP="00047B8C">
      <w:pPr>
        <w:pStyle w:val="NormalnyWeb"/>
        <w:rPr>
          <w:color w:val="000000"/>
          <w:sz w:val="27"/>
          <w:szCs w:val="27"/>
        </w:rPr>
      </w:pPr>
    </w:p>
    <w:p w:rsidR="00B76665" w:rsidRDefault="00B76665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</w:t>
      </w:r>
    </w:p>
    <w:p w:rsidR="00B76665" w:rsidRDefault="00B76665" w:rsidP="00047B8C">
      <w:pPr>
        <w:pStyle w:val="Normalny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715000" cy="4038600"/>
            <wp:effectExtent l="0" t="0" r="0" b="0"/>
            <wp:docPr id="4" name="Obraz 4" descr="Dyktanda graficzne, nauka kodowania i programowanie dla dzieci - karty prac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yktanda graficzne, nauka kodowania i programowanie dla dzieci - karty pracy do wy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65" w:rsidRDefault="00B76665" w:rsidP="00B76665">
      <w:pPr>
        <w:rPr>
          <w:lang w:eastAsia="pl-PL"/>
        </w:rPr>
      </w:pPr>
    </w:p>
    <w:p w:rsidR="00B76665" w:rsidRPr="00B76665" w:rsidRDefault="00B76665" w:rsidP="00B76665">
      <w:pPr>
        <w:tabs>
          <w:tab w:val="left" w:pos="1455"/>
        </w:tabs>
        <w:rPr>
          <w:lang w:eastAsia="pl-PL"/>
        </w:rPr>
      </w:pPr>
      <w:r>
        <w:rPr>
          <w:lang w:eastAsia="pl-PL"/>
        </w:rPr>
        <w:tab/>
      </w:r>
      <w:r>
        <w:rPr>
          <w:noProof/>
          <w:lang w:eastAsia="pl-PL"/>
        </w:rPr>
        <w:drawing>
          <wp:inline distT="0" distB="0" distL="0" distR="0">
            <wp:extent cx="5715000" cy="4038600"/>
            <wp:effectExtent l="0" t="0" r="0" b="0"/>
            <wp:docPr id="5" name="Obraz 5" descr="Dyktanda graficzne, nauka kodowania i programowanie dla dzieci - karty prac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yktanda graficzne, nauka kodowania i programowanie dla dzieci - karty pracy do wy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8C" w:rsidRDefault="00292C2B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</w:t>
      </w:r>
      <w:r w:rsidR="00F31C5D">
        <w:rPr>
          <w:color w:val="000000"/>
          <w:sz w:val="27"/>
          <w:szCs w:val="27"/>
        </w:rPr>
        <w:t xml:space="preserve">         </w:t>
      </w:r>
      <w:r w:rsidR="00F31C5D">
        <w:rPr>
          <w:noProof/>
        </w:rPr>
        <w:drawing>
          <wp:inline distT="0" distB="0" distL="0" distR="0">
            <wp:extent cx="5760720" cy="8151962"/>
            <wp:effectExtent l="0" t="0" r="0" b="1905"/>
            <wp:docPr id="2" name="Obraz 2" descr="https://przedszkole74katowice.edupage.org/elearn/pics/text/text_text2/dcd097b0370168bbd026fc4b8f851761d0d7c4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74katowice.edupage.org/elearn/pics/text/text_text2/dcd097b0370168bbd026fc4b8f851761d0d7c4f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33" w:rsidRDefault="00F31C5D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</w:t>
      </w:r>
    </w:p>
    <w:p w:rsidR="00047B8C" w:rsidRDefault="00A56133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</w:t>
      </w:r>
      <w:r w:rsidR="003C30D9">
        <w:rPr>
          <w:color w:val="000000"/>
          <w:sz w:val="27"/>
          <w:szCs w:val="27"/>
        </w:rPr>
        <w:t xml:space="preserve">                                                      </w:t>
      </w:r>
      <w:r>
        <w:rPr>
          <w:color w:val="000000"/>
          <w:sz w:val="27"/>
          <w:szCs w:val="27"/>
        </w:rPr>
        <w:t xml:space="preserve">                   </w:t>
      </w:r>
      <w:r w:rsidR="00047B8C">
        <w:rPr>
          <w:color w:val="000000"/>
          <w:sz w:val="27"/>
          <w:szCs w:val="27"/>
        </w:rPr>
        <w:t xml:space="preserve">                              </w:t>
      </w:r>
    </w:p>
    <w:p w:rsidR="00047B8C" w:rsidRDefault="00A56133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3C30D9">
        <w:rPr>
          <w:noProof/>
        </w:rPr>
        <w:drawing>
          <wp:inline distT="0" distB="0" distL="0" distR="0">
            <wp:extent cx="3448050" cy="4876800"/>
            <wp:effectExtent l="0" t="0" r="0" b="0"/>
            <wp:docPr id="6" name="Obraz 6" descr="Dorysuj drugą połowę obrazka | Pro Libe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rysuj drugą połowę obrazka | Pro Liber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D9" w:rsidRDefault="00047B8C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</w:t>
      </w:r>
    </w:p>
    <w:p w:rsidR="00607E51" w:rsidRDefault="003C30D9" w:rsidP="00047B8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>
        <w:rPr>
          <w:noProof/>
        </w:rPr>
        <w:drawing>
          <wp:inline distT="0" distB="0" distL="0" distR="0">
            <wp:extent cx="2324100" cy="1962150"/>
            <wp:effectExtent l="0" t="0" r="0" b="0"/>
            <wp:docPr id="9" name="Obraz 9" descr="Dorysuj i pokoloruj. » Zabawy - Domalowanki - Domowy Przedszko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rysuj i pokoloruj. » Zabawy - Domalowanki - Domowy Przedszkola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      </w:t>
      </w:r>
      <w:r w:rsidR="00047B8C">
        <w:rPr>
          <w:color w:val="000000"/>
          <w:sz w:val="27"/>
          <w:szCs w:val="27"/>
        </w:rPr>
        <w:t xml:space="preserve">              </w:t>
      </w:r>
    </w:p>
    <w:p w:rsidR="00607E51" w:rsidRDefault="00607E51" w:rsidP="00607E51">
      <w:pPr>
        <w:rPr>
          <w:lang w:eastAsia="pl-PL"/>
        </w:rPr>
      </w:pPr>
    </w:p>
    <w:p w:rsidR="00047B8C" w:rsidRPr="00607E51" w:rsidRDefault="00607E51" w:rsidP="00607E51">
      <w:pPr>
        <w:jc w:val="center"/>
        <w:rPr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800225" cy="2543175"/>
            <wp:effectExtent l="0" t="0" r="9525" b="9525"/>
            <wp:docPr id="10" name="Obraz 10" descr="Wiosna wiosenka- Zadania DUSZKI | Przedszkole Bajka Cho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osna wiosenka- Zadania DUSZKI | Przedszkole Bajka Chojni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8C" w:rsidRDefault="003C30D9" w:rsidP="00E356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noProof/>
        </w:rPr>
        <w:drawing>
          <wp:inline distT="0" distB="0" distL="0" distR="0">
            <wp:extent cx="1800225" cy="2543175"/>
            <wp:effectExtent l="0" t="0" r="9525" b="9525"/>
            <wp:docPr id="7" name="Obraz 7" descr="Dorysuj drugą połowę obrazka | Pro Libe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rysuj drugą połowę obrazka | Pro Liber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0D9">
        <w:t xml:space="preserve"> </w:t>
      </w:r>
      <w:r>
        <w:rPr>
          <w:noProof/>
        </w:rPr>
        <w:drawing>
          <wp:inline distT="0" distB="0" distL="0" distR="0">
            <wp:extent cx="2476500" cy="3495675"/>
            <wp:effectExtent l="0" t="0" r="0" b="9525"/>
            <wp:docPr id="8" name="Obraz 8" descr="Dorysuj połowę - wiosn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rysuj połowę - wiosna - Printoteka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8C" w:rsidRDefault="00047B8C" w:rsidP="00E356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</w:t>
      </w:r>
    </w:p>
    <w:p w:rsidR="00E35600" w:rsidRPr="00E35600" w:rsidRDefault="00E35600" w:rsidP="00E35600">
      <w:pPr>
        <w:pStyle w:val="NormalnyWeb"/>
        <w:tabs>
          <w:tab w:val="left" w:pos="2694"/>
        </w:tabs>
        <w:rPr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="00607E51">
        <w:rPr>
          <w:color w:val="000000"/>
          <w:sz w:val="27"/>
          <w:szCs w:val="27"/>
        </w:rPr>
        <w:t xml:space="preserve">                                </w:t>
      </w:r>
    </w:p>
    <w:p w:rsidR="004E6845" w:rsidRPr="00E35600" w:rsidRDefault="00607E51" w:rsidP="00E35600">
      <w:r>
        <w:t xml:space="preserve">                     </w:t>
      </w:r>
    </w:p>
    <w:sectPr w:rsidR="004E6845" w:rsidRPr="00E3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45"/>
    <w:rsid w:val="00047B8C"/>
    <w:rsid w:val="0007669D"/>
    <w:rsid w:val="00133F96"/>
    <w:rsid w:val="001A5B3C"/>
    <w:rsid w:val="00200EAB"/>
    <w:rsid w:val="00292C2B"/>
    <w:rsid w:val="003B333B"/>
    <w:rsid w:val="003C30D9"/>
    <w:rsid w:val="004E6845"/>
    <w:rsid w:val="00513C44"/>
    <w:rsid w:val="00607E51"/>
    <w:rsid w:val="0073514C"/>
    <w:rsid w:val="00795C4A"/>
    <w:rsid w:val="00A56133"/>
    <w:rsid w:val="00B76665"/>
    <w:rsid w:val="00DC55EA"/>
    <w:rsid w:val="00E35600"/>
    <w:rsid w:val="00F3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2020-04-24T07:46:00Z</dcterms:created>
  <dcterms:modified xsi:type="dcterms:W3CDTF">2020-04-24T07:46:00Z</dcterms:modified>
</cp:coreProperties>
</file>