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CA" w:rsidRPr="001C259B" w:rsidRDefault="00BB34CA" w:rsidP="00BB34CA">
      <w:pPr>
        <w:spacing w:after="0" w:line="780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u w:val="single"/>
          <w:lang w:eastAsia="cs-CZ"/>
        </w:rPr>
      </w:pPr>
      <w:r w:rsidRPr="00A60C1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u w:val="single"/>
          <w:lang w:eastAsia="cs-CZ"/>
        </w:rPr>
        <w:t xml:space="preserve">Učivo Vlastivěda – 4.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u w:val="single"/>
          <w:lang w:eastAsia="cs-CZ"/>
        </w:rPr>
        <w:t>r</w:t>
      </w:r>
      <w:r w:rsidRPr="00A60C1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u w:val="single"/>
          <w:lang w:eastAsia="cs-CZ"/>
        </w:rPr>
        <w:t>očník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u w:val="single"/>
          <w:lang w:eastAsia="cs-CZ"/>
        </w:rPr>
        <w:t xml:space="preserve"> – 20. 4. – 24. 4. 2020</w:t>
      </w:r>
    </w:p>
    <w:p w:rsidR="00047126" w:rsidRDefault="00BB34CA" w:rsidP="00047126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A60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Téma</w:t>
      </w:r>
      <w:r w:rsidRPr="00A60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Dopravní výchova</w:t>
      </w:r>
    </w:p>
    <w:p w:rsidR="00047126" w:rsidRPr="00047126" w:rsidRDefault="00047126" w:rsidP="00047126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>Úkol</w:t>
      </w:r>
      <w:r w:rsidR="00F66915"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 číslo 1</w:t>
      </w: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>:</w:t>
      </w:r>
      <w:r w:rsidRPr="00F6691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seznam </w:t>
      </w:r>
      <w:r w:rsidR="00F669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se a nauč se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rozdělení dopravních znač</w:t>
      </w:r>
      <w:r w:rsidR="00F669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ek.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F669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P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řepiš si je nebo </w:t>
      </w:r>
      <w:r w:rsidR="00F669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vytiskni 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nalep </w:t>
      </w:r>
      <w:r w:rsidR="00F669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do sešitu. Na vycházce si všímej dopravních značek a nakresli si do sešitu dopravní značku, kterou máš nejblíž svého domova.</w:t>
      </w:r>
    </w:p>
    <w:p w:rsidR="00047126" w:rsidRDefault="00047126" w:rsidP="00C503EE">
      <w:pPr>
        <w:shd w:val="clear" w:color="auto" w:fill="FDF8F2"/>
        <w:spacing w:after="0" w:line="5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t>s</w:t>
      </w:r>
      <w:r>
        <w:rPr>
          <w:noProof/>
          <w:lang w:eastAsia="cs-CZ"/>
        </w:rPr>
        <w:drawing>
          <wp:inline distT="0" distB="0" distL="0" distR="0" wp14:anchorId="76066701" wp14:editId="026D6180">
            <wp:extent cx="4019550" cy="3014663"/>
            <wp:effectExtent l="0" t="0" r="0" b="0"/>
            <wp:docPr id="3" name="obrázek 3" descr="VY_32_INOVACE_ 16_ Místo, kde žijeme Dopravní značky (SADA ČÍSLO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_32_INOVACE_ 16_ Místo, kde žijeme Dopravní značky (SADA ČÍSLO 2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21" cy="30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26" w:rsidRDefault="00047126" w:rsidP="00047126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cs-CZ"/>
        </w:rPr>
      </w:pPr>
    </w:p>
    <w:p w:rsidR="00047126" w:rsidRDefault="00047126" w:rsidP="00047126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</w:p>
    <w:p w:rsidR="00C503EE" w:rsidRDefault="00047126" w:rsidP="00C503EE">
      <w:pPr>
        <w:shd w:val="clear" w:color="auto" w:fill="FDF8F2"/>
        <w:spacing w:after="0" w:line="57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C58A273" wp14:editId="3F5CCFC6">
            <wp:extent cx="4133850" cy="3100388"/>
            <wp:effectExtent l="0" t="0" r="0" b="5080"/>
            <wp:docPr id="4" name="obrázek 1" descr="VY_32_INOVACE_06_VÝCHOVA KE ZDRAVÍ_1_DOPRAVNÍ ZNAČKY Dětský domo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_32_INOVACE_06_VÝCHOVA KE ZDRAVÍ_1_DOPRAVNÍ ZNAČKY Dětský domov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26" w:rsidRPr="00C503EE" w:rsidRDefault="00047126" w:rsidP="00C503EE">
      <w:pPr>
        <w:pStyle w:val="Odstavecseseznamem"/>
        <w:numPr>
          <w:ilvl w:val="0"/>
          <w:numId w:val="3"/>
        </w:num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C50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 xml:space="preserve">přečti si text </w:t>
      </w:r>
    </w:p>
    <w:p w:rsidR="00BB34CA" w:rsidRDefault="00BB34CA" w:rsidP="00047126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E417F7B" wp14:editId="0BEB26FA">
            <wp:extent cx="5124450" cy="3602822"/>
            <wp:effectExtent l="0" t="0" r="0" b="0"/>
            <wp:docPr id="1" name="obrázek 1" descr="Jakékoliv další používání podléhá autorskému zákonu.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ékoliv další používání podléhá autorskému zákonu. - ppt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 t="9918" r="7108" b="9200"/>
                    <a:stretch/>
                  </pic:blipFill>
                  <pic:spPr bwMode="auto">
                    <a:xfrm>
                      <a:off x="0" y="0"/>
                      <a:ext cx="5139168" cy="36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CA" w:rsidRDefault="00BB34CA" w:rsidP="00BB34CA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</w:p>
    <w:p w:rsidR="00BB34CA" w:rsidRDefault="00BB34CA" w:rsidP="00BB34CA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>úkol</w:t>
      </w:r>
      <w:r w:rsidR="00E15B7E"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 číslo </w:t>
      </w:r>
      <w:r w:rsidR="00F66915"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2 </w:t>
      </w: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:</w:t>
      </w:r>
      <w:r w:rsidRPr="00F6691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projdi si a procvičuj dopravní značky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na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:</w:t>
      </w:r>
    </w:p>
    <w:p w:rsidR="00E15B7E" w:rsidRDefault="00C503EE" w:rsidP="00BB34CA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9" w:history="1">
        <w:r w:rsidR="00E15B7E">
          <w:rPr>
            <w:rStyle w:val="Hypertextovodkaz"/>
          </w:rPr>
          <w:t>https://skolakov.eu/prvouka-2-trida/cesta-do-skoly</w:t>
        </w:r>
      </w:hyperlink>
      <w:r w:rsidR="00E15B7E">
        <w:t xml:space="preserve">  -zde procvičuj dopravní značky</w:t>
      </w:r>
    </w:p>
    <w:p w:rsidR="00BB34CA" w:rsidRDefault="00C503EE" w:rsidP="00BB34CA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10" w:history="1">
        <w:r w:rsidR="00BB34CA">
          <w:rPr>
            <w:rStyle w:val="Hypertextovodkaz"/>
          </w:rPr>
          <w:t>https://zsbcupice.cz/pro-zaky/clovek-a-jeho-svet-2/</w:t>
        </w:r>
      </w:hyperlink>
      <w:r w:rsidR="00BB34CA">
        <w:t xml:space="preserve">    -  2. ročník, cvičení číslo 3 – dopravní výchova</w:t>
      </w:r>
    </w:p>
    <w:p w:rsidR="00BB34CA" w:rsidRPr="00E15B7E" w:rsidRDefault="00E15B7E" w:rsidP="00BB34CA">
      <w:pPr>
        <w:shd w:val="clear" w:color="auto" w:fill="FDF8F2"/>
        <w:spacing w:after="0" w:line="57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úkol číslo </w:t>
      </w:r>
      <w:r w:rsidR="00F66915"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3 </w:t>
      </w:r>
      <w:r w:rsidRPr="00F669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:</w:t>
      </w:r>
      <w:r w:rsidRPr="00F6691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vyplň pracovní listy na další straně, kdo má možnost si úkol vytiskne, vypracuje a pošle na mail paní učitelce Soukupové, dostanete za něj známku</w:t>
      </w:r>
    </w:p>
    <w:p w:rsidR="00C503EE" w:rsidRDefault="00C503EE" w:rsidP="00BB34CA">
      <w:pPr>
        <w:shd w:val="clear" w:color="auto" w:fill="FDF8F2"/>
        <w:spacing w:after="0" w:line="570" w:lineRule="atLeast"/>
        <w:outlineLvl w:val="1"/>
      </w:pPr>
    </w:p>
    <w:p w:rsidR="00E15B7E" w:rsidRDefault="00E15B7E" w:rsidP="00C503EE">
      <w:pPr>
        <w:shd w:val="clear" w:color="auto" w:fill="FDF8F2"/>
        <w:spacing w:after="0" w:line="570" w:lineRule="atLeast"/>
        <w:outlineLvl w:val="1"/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E491915" wp14:editId="4553F5BF">
            <wp:extent cx="5760720" cy="8321040"/>
            <wp:effectExtent l="0" t="0" r="0" b="3810"/>
            <wp:docPr id="7" name="obrázek 1" descr="PRACOVNÍ LISTY DOPRAVNÍ ZNAČKY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OVNÍ LISTY DOPRAVNÍ ZNAČKY - ppt stáhn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3EE">
        <w:rPr>
          <w:color w:val="FF0000"/>
        </w:rPr>
        <w:lastRenderedPageBreak/>
        <w:t>správně vybarvi dopravní značky</w:t>
      </w:r>
      <w:r w:rsidR="00C503EE" w:rsidRPr="00C503EE">
        <w:rPr>
          <w:color w:val="FF0000"/>
        </w:rPr>
        <w:t xml:space="preserve">                         </w:t>
      </w:r>
      <w:r w:rsidR="00C503EE">
        <w:rPr>
          <w:noProof/>
          <w:lang w:eastAsia="cs-CZ"/>
        </w:rPr>
        <w:drawing>
          <wp:inline distT="0" distB="0" distL="0" distR="0" wp14:anchorId="4107864A" wp14:editId="58B79FEB">
            <wp:extent cx="1323975" cy="897198"/>
            <wp:effectExtent l="0" t="0" r="0" b="0"/>
            <wp:docPr id="2" name="obrázek 2" descr="Univerzita Karlova v Praze Pedagogická fakulta DIPLOMOVÁ PRÁ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zita Karlova v Praze Pedagogická fakulta DIPLOMOVÁ PRÁC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8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15" w:rsidRDefault="00F66915" w:rsidP="00F66915">
      <w:pPr>
        <w:shd w:val="clear" w:color="auto" w:fill="FDF8F2"/>
        <w:spacing w:after="0" w:line="570" w:lineRule="atLeast"/>
        <w:outlineLvl w:val="1"/>
      </w:pPr>
      <w:r>
        <w:t>Jméno: ………………………………………………………………………………………</w:t>
      </w:r>
    </w:p>
    <w:p w:rsidR="00E15B7E" w:rsidRDefault="00E15B7E" w:rsidP="00BB34CA">
      <w:pPr>
        <w:shd w:val="clear" w:color="auto" w:fill="FDF8F2"/>
        <w:spacing w:after="0" w:line="570" w:lineRule="atLeast"/>
        <w:outlineLvl w:val="1"/>
      </w:pPr>
      <w:r>
        <w:rPr>
          <w:noProof/>
          <w:lang w:eastAsia="cs-CZ"/>
        </w:rPr>
        <w:drawing>
          <wp:inline distT="0" distB="0" distL="0" distR="0" wp14:anchorId="436A6CA3" wp14:editId="09840013">
            <wp:extent cx="5682058" cy="7515225"/>
            <wp:effectExtent l="0" t="0" r="0" b="0"/>
            <wp:docPr id="9" name="obrázek 1" descr="Dopravní značky - vybarvy | Dopravní značka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ravní značky - vybarvy | Dopravní značka, Omalov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4939"/>
                    <a:stretch/>
                  </pic:blipFill>
                  <pic:spPr bwMode="auto">
                    <a:xfrm>
                      <a:off x="0" y="0"/>
                      <a:ext cx="5684487" cy="75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B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C5A75"/>
    <w:multiLevelType w:val="hybridMultilevel"/>
    <w:tmpl w:val="2012C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C16C0"/>
    <w:multiLevelType w:val="hybridMultilevel"/>
    <w:tmpl w:val="DAB84F7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B416F1D"/>
    <w:multiLevelType w:val="hybridMultilevel"/>
    <w:tmpl w:val="ED684A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C2973"/>
    <w:multiLevelType w:val="hybridMultilevel"/>
    <w:tmpl w:val="C0DA1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F1BB9"/>
    <w:multiLevelType w:val="hybridMultilevel"/>
    <w:tmpl w:val="CEC633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95"/>
    <w:rsid w:val="00047126"/>
    <w:rsid w:val="00052F95"/>
    <w:rsid w:val="00287889"/>
    <w:rsid w:val="00BB34CA"/>
    <w:rsid w:val="00C503EE"/>
    <w:rsid w:val="00E15B7E"/>
    <w:rsid w:val="00F6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4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B34C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B34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3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4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B34C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B34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3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3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zsbcupice.cz/pro-zaky/clovek-a-jeho-svet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olakov.eu/prvouka-2-trida/cesta-do-skol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2020-04-19T11:40:00Z</dcterms:created>
  <dcterms:modified xsi:type="dcterms:W3CDTF">2020-04-19T12:22:00Z</dcterms:modified>
</cp:coreProperties>
</file>