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1249C" w14:textId="77777777" w:rsidR="002F4389" w:rsidRPr="002F4389" w:rsidRDefault="002F4389" w:rsidP="002F4389">
      <w:pPr>
        <w:jc w:val="center"/>
        <w:rPr>
          <w:b/>
          <w:bCs/>
          <w:lang w:val="pl-PL"/>
        </w:rPr>
      </w:pPr>
      <w:r w:rsidRPr="002F4389">
        <w:rPr>
          <w:b/>
          <w:bCs/>
          <w:lang w:val="pl-PL"/>
        </w:rPr>
        <w:t>KARTA PRACY</w:t>
      </w:r>
    </w:p>
    <w:p w14:paraId="42664D03" w14:textId="77777777" w:rsidR="002F4389" w:rsidRDefault="002F4389" w:rsidP="002F4389">
      <w:pPr>
        <w:jc w:val="center"/>
        <w:rPr>
          <w:b/>
          <w:bCs/>
          <w:lang w:val="pl-PL"/>
        </w:rPr>
      </w:pPr>
      <w:r w:rsidRPr="002F4389">
        <w:rPr>
          <w:b/>
          <w:bCs/>
          <w:lang w:val="pl-PL"/>
        </w:rPr>
        <w:t>Zajączki stemplowane rolką po papierze toaletowym</w:t>
      </w:r>
    </w:p>
    <w:p w14:paraId="69A54BD9" w14:textId="77777777" w:rsidR="002F4389" w:rsidRDefault="002F4389" w:rsidP="002F4389">
      <w:pPr>
        <w:jc w:val="center"/>
        <w:rPr>
          <w:b/>
          <w:bCs/>
          <w:lang w:val="pl-PL"/>
        </w:rPr>
      </w:pPr>
    </w:p>
    <w:p w14:paraId="055BA2EC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lang w:val="pl-PL"/>
        </w:rPr>
        <w:t>Potrzebujesz:</w:t>
      </w:r>
    </w:p>
    <w:p w14:paraId="2785D81B" w14:textId="77777777" w:rsidR="002F4389" w:rsidRPr="002F4389" w:rsidRDefault="002F4389" w:rsidP="002F4389">
      <w:pPr>
        <w:rPr>
          <w:lang w:val="pl-PL"/>
        </w:rPr>
      </w:pPr>
      <w:r w:rsidRPr="002F4389">
        <w:rPr>
          <w:lang w:val="pl-PL"/>
        </w:rPr>
        <w:t>- kartkę z bloku technicznego (dowolnej wielkości i dowolnego koloru),</w:t>
      </w:r>
    </w:p>
    <w:p w14:paraId="54C04944" w14:textId="77777777" w:rsidR="002F4389" w:rsidRPr="002F4389" w:rsidRDefault="002F4389" w:rsidP="002F4389">
      <w:pPr>
        <w:rPr>
          <w:lang w:val="pl-PL"/>
        </w:rPr>
      </w:pPr>
      <w:r w:rsidRPr="002F4389">
        <w:rPr>
          <w:lang w:val="pl-PL"/>
        </w:rPr>
        <w:t>- farby i wodę,</w:t>
      </w:r>
    </w:p>
    <w:p w14:paraId="6FC79E27" w14:textId="77777777" w:rsidR="002F4389" w:rsidRPr="002F4389" w:rsidRDefault="002F4389" w:rsidP="002F4389">
      <w:pPr>
        <w:rPr>
          <w:lang w:val="pl-PL"/>
        </w:rPr>
      </w:pPr>
      <w:r w:rsidRPr="002F4389">
        <w:rPr>
          <w:lang w:val="pl-PL"/>
        </w:rPr>
        <w:t>- pędzelek,</w:t>
      </w:r>
    </w:p>
    <w:p w14:paraId="580B1FF3" w14:textId="77777777" w:rsidR="002F4389" w:rsidRDefault="002F4389" w:rsidP="002F4389">
      <w:pPr>
        <w:rPr>
          <w:lang w:val="pl-PL"/>
        </w:rPr>
      </w:pPr>
      <w:r w:rsidRPr="002F4389">
        <w:rPr>
          <w:lang w:val="pl-PL"/>
        </w:rPr>
        <w:t>- 3 rolki po papierze toaletowym</w:t>
      </w:r>
      <w:r>
        <w:rPr>
          <w:lang w:val="pl-PL"/>
        </w:rPr>
        <w:t>.</w:t>
      </w:r>
    </w:p>
    <w:p w14:paraId="3DD588C4" w14:textId="77777777" w:rsidR="002F4389" w:rsidRDefault="002F4389" w:rsidP="002F4389">
      <w:pPr>
        <w:rPr>
          <w:lang w:val="pl-PL"/>
        </w:rPr>
      </w:pPr>
    </w:p>
    <w:p w14:paraId="43EC98BA" w14:textId="77777777" w:rsidR="002F4389" w:rsidRPr="002F4389" w:rsidRDefault="002F4389" w:rsidP="002F438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78742F8" wp14:editId="3B20E26F">
            <wp:extent cx="2313432" cy="173507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15" cy="1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E305" w14:textId="77777777" w:rsidR="002F4389" w:rsidRPr="00121E41" w:rsidRDefault="002F4389" w:rsidP="002F4389">
      <w:pPr>
        <w:rPr>
          <w:lang w:val="pl-PL"/>
        </w:rPr>
      </w:pPr>
    </w:p>
    <w:p w14:paraId="6B3133A5" w14:textId="77777777" w:rsidR="002F4389" w:rsidRPr="00121E41" w:rsidRDefault="002F4389" w:rsidP="002F4389">
      <w:pPr>
        <w:pStyle w:val="Akapitzlist"/>
        <w:numPr>
          <w:ilvl w:val="0"/>
          <w:numId w:val="1"/>
        </w:numPr>
        <w:rPr>
          <w:lang w:val="pl-PL"/>
        </w:rPr>
      </w:pPr>
      <w:r w:rsidRPr="00121E41">
        <w:rPr>
          <w:lang w:val="pl-PL"/>
        </w:rPr>
        <w:t xml:space="preserve">Pomaluj pierwszą rolkę białą farbą. </w:t>
      </w:r>
    </w:p>
    <w:p w14:paraId="5997324F" w14:textId="77777777" w:rsidR="002F4389" w:rsidRDefault="002F4389" w:rsidP="002F4389">
      <w:pPr>
        <w:pStyle w:val="Akapitzlist"/>
        <w:rPr>
          <w:b/>
          <w:bCs/>
          <w:lang w:val="pl-PL"/>
        </w:rPr>
      </w:pPr>
    </w:p>
    <w:p w14:paraId="1871D3CC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779B9AF5" wp14:editId="279492A8">
            <wp:extent cx="1682496" cy="2243390"/>
            <wp:effectExtent l="0" t="0" r="0" b="5080"/>
            <wp:docPr id="2" name="Obraz 2" descr="Obraz zawierający wewnątrz, siedzi, biały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8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50" cy="22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FD71" w14:textId="77777777" w:rsidR="002F4389" w:rsidRDefault="002F4389" w:rsidP="002F4389">
      <w:pPr>
        <w:rPr>
          <w:b/>
          <w:bCs/>
          <w:lang w:val="pl-PL"/>
        </w:rPr>
      </w:pPr>
    </w:p>
    <w:p w14:paraId="0FC5CB12" w14:textId="77777777" w:rsidR="002F4389" w:rsidRPr="00121E41" w:rsidRDefault="002F4389" w:rsidP="002F4389">
      <w:pPr>
        <w:pStyle w:val="Akapitzlist"/>
        <w:numPr>
          <w:ilvl w:val="0"/>
          <w:numId w:val="1"/>
        </w:numPr>
        <w:rPr>
          <w:lang w:val="pl-PL"/>
        </w:rPr>
      </w:pPr>
      <w:r w:rsidRPr="00121E41">
        <w:rPr>
          <w:lang w:val="pl-PL"/>
        </w:rPr>
        <w:t xml:space="preserve">Odciśnij rolkę w dolnej części kartki (tyle </w:t>
      </w:r>
      <w:r w:rsidR="00121E41" w:rsidRPr="00121E41">
        <w:rPr>
          <w:lang w:val="pl-PL"/>
        </w:rPr>
        <w:t>razy,</w:t>
      </w:r>
      <w:r w:rsidRPr="00121E41">
        <w:rPr>
          <w:lang w:val="pl-PL"/>
        </w:rPr>
        <w:t xml:space="preserve"> ile chcesz mieć zajączków). </w:t>
      </w:r>
    </w:p>
    <w:p w14:paraId="320C1E0C" w14:textId="77777777" w:rsidR="002F4389" w:rsidRPr="002F4389" w:rsidRDefault="002F4389" w:rsidP="002F4389">
      <w:pPr>
        <w:ind w:left="360"/>
        <w:rPr>
          <w:b/>
          <w:bCs/>
          <w:lang w:val="pl-PL"/>
        </w:rPr>
      </w:pPr>
    </w:p>
    <w:p w14:paraId="15E98828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09CAEF02" wp14:editId="493FC723">
            <wp:extent cx="2441448" cy="1831086"/>
            <wp:effectExtent l="0" t="0" r="0" b="0"/>
            <wp:docPr id="3" name="Obraz 3" descr="Obraz zawierający pączek, siedzi, kube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77" cy="18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192F" w14:textId="77777777" w:rsidR="002F4389" w:rsidRDefault="002F4389" w:rsidP="002F4389">
      <w:pPr>
        <w:rPr>
          <w:b/>
          <w:bCs/>
          <w:lang w:val="pl-PL"/>
        </w:rPr>
      </w:pPr>
    </w:p>
    <w:p w14:paraId="4CE7F1D2" w14:textId="77777777" w:rsidR="002F4389" w:rsidRPr="00121E41" w:rsidRDefault="002F4389" w:rsidP="002F4389">
      <w:pPr>
        <w:pStyle w:val="Akapitzlist"/>
        <w:numPr>
          <w:ilvl w:val="0"/>
          <w:numId w:val="1"/>
        </w:numPr>
        <w:rPr>
          <w:lang w:val="pl-PL"/>
        </w:rPr>
      </w:pPr>
      <w:r w:rsidRPr="00121E41">
        <w:rPr>
          <w:lang w:val="pl-PL"/>
        </w:rPr>
        <w:lastRenderedPageBreak/>
        <w:t>Pomaluj dwie kolejne rolki na biało (albo wykorzystaj do tego pierwszą rolkę, ściskając ją tak, aby utworzyła kształt uszu zająca - tak jak na poniższym zdjęciu).</w:t>
      </w:r>
    </w:p>
    <w:p w14:paraId="7934E5A5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2EC77863" wp14:editId="35622C4E">
            <wp:extent cx="2002536" cy="3025784"/>
            <wp:effectExtent l="0" t="0" r="4445" b="0"/>
            <wp:docPr id="4" name="Obraz 4" descr="Obraz zawierający osoba, wewnątrz, trzymający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00" cy="30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DB68" w14:textId="77777777" w:rsidR="002F4389" w:rsidRPr="00121E41" w:rsidRDefault="002F4389" w:rsidP="002F4389">
      <w:pPr>
        <w:rPr>
          <w:lang w:val="pl-PL"/>
        </w:rPr>
      </w:pPr>
    </w:p>
    <w:p w14:paraId="21A01759" w14:textId="77777777" w:rsidR="002F4389" w:rsidRDefault="002F4389" w:rsidP="002F4389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121E41">
        <w:rPr>
          <w:lang w:val="pl-PL"/>
        </w:rPr>
        <w:t xml:space="preserve">Odciśnij ,,uszy”. </w:t>
      </w:r>
    </w:p>
    <w:p w14:paraId="15AC80D5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124A8AF9" wp14:editId="50C235BE">
            <wp:extent cx="2095272" cy="2560320"/>
            <wp:effectExtent l="0" t="0" r="635" b="5080"/>
            <wp:docPr id="5" name="Obraz 5" descr="Obraz zawierający wewnątrz, kubek, kaw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01" cy="25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3A82" w14:textId="77777777" w:rsidR="002F4389" w:rsidRDefault="002F4389" w:rsidP="002F4389">
      <w:pPr>
        <w:rPr>
          <w:b/>
          <w:bCs/>
          <w:lang w:val="pl-PL"/>
        </w:rPr>
      </w:pPr>
    </w:p>
    <w:p w14:paraId="7CEC3981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45949835" wp14:editId="70A00F74">
            <wp:extent cx="2980944" cy="2235708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946" cy="22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177B" w14:textId="77777777" w:rsidR="002F4389" w:rsidRPr="00121E41" w:rsidRDefault="002F4389" w:rsidP="002F4389">
      <w:pPr>
        <w:pStyle w:val="Akapitzlist"/>
        <w:numPr>
          <w:ilvl w:val="0"/>
          <w:numId w:val="1"/>
        </w:numPr>
        <w:rPr>
          <w:lang w:val="pl-PL"/>
        </w:rPr>
      </w:pPr>
      <w:r w:rsidRPr="00121E41">
        <w:rPr>
          <w:lang w:val="pl-PL"/>
        </w:rPr>
        <w:t xml:space="preserve">Domaluj zajączkom oczy i buzie, możesz je również pomalować. Wybór należy do Ciebie </w:t>
      </w:r>
      <w:r w:rsidRPr="00121E41">
        <w:rPr>
          <w:lang w:val="pl-PL"/>
        </w:rPr>
        <w:sym w:font="Wingdings" w:char="F04A"/>
      </w:r>
      <w:r w:rsidRPr="00121E41">
        <w:rPr>
          <w:lang w:val="pl-PL"/>
        </w:rPr>
        <w:t>.</w:t>
      </w:r>
    </w:p>
    <w:p w14:paraId="46FC88D9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477DCC0D" wp14:editId="4009F2C1">
            <wp:extent cx="5029200" cy="3771900"/>
            <wp:effectExtent l="0" t="0" r="0" b="0"/>
            <wp:docPr id="7" name="Obraz 7" descr="Obraz zawierający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9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733" cy="37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CB64" w14:textId="77777777" w:rsidR="002F4389" w:rsidRDefault="002F4389" w:rsidP="002F4389">
      <w:pPr>
        <w:rPr>
          <w:b/>
          <w:bCs/>
          <w:lang w:val="pl-PL"/>
        </w:rPr>
      </w:pPr>
    </w:p>
    <w:p w14:paraId="5BF99E02" w14:textId="77777777" w:rsidR="002F4389" w:rsidRDefault="002F4389" w:rsidP="002F438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58B29C65" wp14:editId="5726B711">
            <wp:extent cx="5029200" cy="37719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9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663" cy="3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9509" w14:textId="77777777" w:rsidR="00121E41" w:rsidRDefault="00121E41" w:rsidP="002F4389">
      <w:pPr>
        <w:rPr>
          <w:b/>
          <w:bCs/>
          <w:lang w:val="pl-PL"/>
        </w:rPr>
      </w:pPr>
    </w:p>
    <w:p w14:paraId="467539BC" w14:textId="77777777" w:rsidR="00121E41" w:rsidRDefault="00121E41" w:rsidP="002F4389">
      <w:pPr>
        <w:rPr>
          <w:b/>
          <w:bCs/>
          <w:lang w:val="pl-PL"/>
        </w:rPr>
      </w:pPr>
    </w:p>
    <w:p w14:paraId="1A34B55E" w14:textId="77777777" w:rsidR="00121E41" w:rsidRDefault="00121E41" w:rsidP="002F4389">
      <w:pPr>
        <w:rPr>
          <w:b/>
          <w:bCs/>
          <w:lang w:val="pl-PL"/>
        </w:rPr>
      </w:pPr>
    </w:p>
    <w:p w14:paraId="731EA958" w14:textId="77777777" w:rsidR="00121E41" w:rsidRDefault="00121E41" w:rsidP="002F4389">
      <w:pPr>
        <w:rPr>
          <w:b/>
          <w:bCs/>
          <w:lang w:val="pl-PL"/>
        </w:rPr>
      </w:pPr>
    </w:p>
    <w:p w14:paraId="7A5378C5" w14:textId="77777777" w:rsidR="00121E41" w:rsidRPr="001C7B05" w:rsidRDefault="00121E41" w:rsidP="00121E41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t>Ważne.</w:t>
      </w:r>
    </w:p>
    <w:p w14:paraId="6F4D1BAB" w14:textId="77777777" w:rsidR="00121E41" w:rsidRPr="001C7B05" w:rsidRDefault="00121E41" w:rsidP="00121E41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t>Dzięki wykonaniu tej pracy:</w:t>
      </w:r>
    </w:p>
    <w:p w14:paraId="7C2B63EE" w14:textId="77777777" w:rsidR="00121E41" w:rsidRPr="00476974" w:rsidRDefault="00121E41" w:rsidP="00121E41">
      <w:pPr>
        <w:rPr>
          <w:rFonts w:cstheme="minorHAnsi"/>
        </w:rPr>
      </w:pPr>
      <w:r w:rsidRPr="00476974">
        <w:rPr>
          <w:rFonts w:cstheme="minorHAnsi"/>
        </w:rPr>
        <w:t xml:space="preserve">- doskonalisz sprawność manualną i motorykę małą, </w:t>
      </w:r>
    </w:p>
    <w:p w14:paraId="27A5A88F" w14:textId="77777777" w:rsidR="00121E41" w:rsidRDefault="00121E41" w:rsidP="00121E41">
      <w:pPr>
        <w:rPr>
          <w:rFonts w:cstheme="minorHAnsi"/>
          <w:lang w:val="pl-PL"/>
        </w:rPr>
      </w:pPr>
      <w:r w:rsidRPr="00476974">
        <w:rPr>
          <w:rFonts w:cstheme="minorHAnsi"/>
        </w:rPr>
        <w:t>- poszerzasz doświadczenia plastyczne</w:t>
      </w:r>
      <w:r>
        <w:rPr>
          <w:rFonts w:cstheme="minorHAnsi"/>
          <w:lang w:val="pl-PL"/>
        </w:rPr>
        <w:t>,</w:t>
      </w:r>
    </w:p>
    <w:p w14:paraId="19403C9C" w14:textId="77777777" w:rsidR="00121E41" w:rsidRPr="00476974" w:rsidRDefault="00121E41" w:rsidP="00121E41">
      <w:pPr>
        <w:rPr>
          <w:rFonts w:cstheme="minorHAnsi"/>
        </w:rPr>
      </w:pPr>
      <w:r>
        <w:rPr>
          <w:rFonts w:cstheme="minorHAnsi"/>
          <w:lang w:val="pl-PL"/>
        </w:rPr>
        <w:t>- wykorzystujesz powtórnie surowce wtórne (rolki po papierze toaletowym).</w:t>
      </w:r>
    </w:p>
    <w:p w14:paraId="5061EB29" w14:textId="77777777" w:rsidR="00121E41" w:rsidRPr="00476974" w:rsidRDefault="00121E41" w:rsidP="00121E41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14:paraId="57877077" w14:textId="77777777" w:rsidR="00121E41" w:rsidRPr="00200A9E" w:rsidRDefault="00121E41" w:rsidP="00121E41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plastycznych, umiejętność wyrażania siebie </w:t>
      </w:r>
      <w:r>
        <w:rPr>
          <w:rFonts w:cstheme="minorHAnsi"/>
          <w:lang w:val="pl-PL"/>
        </w:rPr>
        <w:t xml:space="preserve">poprzez wykonanie pracy, świadomość tradycji związanej ze świętami Wielkanocnymi – przygotowaniem kartek, dekoracji. </w:t>
      </w:r>
    </w:p>
    <w:p w14:paraId="01F266A4" w14:textId="77777777" w:rsidR="00121E41" w:rsidRPr="00476974" w:rsidRDefault="00121E41" w:rsidP="00121E41">
      <w:pPr>
        <w:rPr>
          <w:rFonts w:cstheme="minorHAnsi"/>
          <w:b/>
          <w:bCs/>
        </w:rPr>
      </w:pPr>
      <w:r w:rsidRPr="00476974">
        <w:rPr>
          <w:rFonts w:cstheme="minorHAnsi"/>
        </w:rPr>
        <w:t xml:space="preserve">Opracowanie: K.B. </w:t>
      </w:r>
    </w:p>
    <w:p w14:paraId="4B585A26" w14:textId="77777777" w:rsidR="00121E41" w:rsidRPr="002F4389" w:rsidRDefault="00121E41" w:rsidP="002F4389">
      <w:pPr>
        <w:rPr>
          <w:b/>
          <w:bCs/>
          <w:lang w:val="pl-PL"/>
        </w:rPr>
      </w:pPr>
    </w:p>
    <w:sectPr w:rsidR="00121E41" w:rsidRPr="002F4389" w:rsidSect="009D49B6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18AAE" w14:textId="77777777" w:rsidR="008A6C52" w:rsidRDefault="008A6C52" w:rsidP="00121E41">
      <w:r>
        <w:separator/>
      </w:r>
    </w:p>
  </w:endnote>
  <w:endnote w:type="continuationSeparator" w:id="0">
    <w:p w14:paraId="4E695142" w14:textId="77777777" w:rsidR="008A6C52" w:rsidRDefault="008A6C52" w:rsidP="0012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81048805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E66DFCB" w14:textId="77777777" w:rsidR="00121E41" w:rsidRDefault="00121E41" w:rsidP="00001DA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BA43C98" w14:textId="77777777" w:rsidR="00121E41" w:rsidRDefault="00121E41" w:rsidP="00121E4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38367979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D501A4A" w14:textId="77777777" w:rsidR="00121E41" w:rsidRDefault="00121E41" w:rsidP="00001DA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150D75D5" w14:textId="77777777" w:rsidR="00121E41" w:rsidRDefault="00121E41" w:rsidP="00121E4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C4D2A" w14:textId="77777777" w:rsidR="008A6C52" w:rsidRDefault="008A6C52" w:rsidP="00121E41">
      <w:r>
        <w:separator/>
      </w:r>
    </w:p>
  </w:footnote>
  <w:footnote w:type="continuationSeparator" w:id="0">
    <w:p w14:paraId="08DA0096" w14:textId="77777777" w:rsidR="008A6C52" w:rsidRDefault="008A6C52" w:rsidP="00121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20073"/>
    <w:multiLevelType w:val="hybridMultilevel"/>
    <w:tmpl w:val="0CA8CA04"/>
    <w:lvl w:ilvl="0" w:tplc="91281D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389"/>
    <w:rsid w:val="00121E41"/>
    <w:rsid w:val="001C7B05"/>
    <w:rsid w:val="002F4389"/>
    <w:rsid w:val="003C753B"/>
    <w:rsid w:val="007F60DF"/>
    <w:rsid w:val="008A6C52"/>
    <w:rsid w:val="009D49B6"/>
    <w:rsid w:val="00D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0DDD3"/>
  <w15:chartTrackingRefBased/>
  <w15:docId w15:val="{A2E64444-3A15-6449-BD09-B2F50B7C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438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21E41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1E41"/>
  </w:style>
  <w:style w:type="character" w:styleId="Numerstrony">
    <w:name w:val="page number"/>
    <w:basedOn w:val="Domylnaczcionkaakapitu"/>
    <w:uiPriority w:val="99"/>
    <w:semiHidden/>
    <w:unhideWhenUsed/>
    <w:rsid w:val="00121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Sławek</cp:lastModifiedBy>
  <cp:revision>2</cp:revision>
  <dcterms:created xsi:type="dcterms:W3CDTF">2020-04-16T20:02:00Z</dcterms:created>
  <dcterms:modified xsi:type="dcterms:W3CDTF">2020-04-16T20:02:00Z</dcterms:modified>
</cp:coreProperties>
</file>