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2" w:rsidRPr="00174170" w:rsidRDefault="00DA4C42" w:rsidP="00DA4C42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DA4C42" w:rsidRPr="00174170" w:rsidRDefault="00DA4C42" w:rsidP="00DA4C42">
      <w:pPr>
        <w:spacing w:line="240" w:lineRule="auto"/>
        <w:rPr>
          <w:b/>
          <w:sz w:val="24"/>
          <w:szCs w:val="24"/>
        </w:rPr>
      </w:pPr>
    </w:p>
    <w:p w:rsidR="00DA4C42" w:rsidRPr="00174170" w:rsidRDefault="00DA4C42" w:rsidP="00DA4C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Wieża i jej miejsce na szachownicy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mgr Hubert K.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ruchów i sposobów bicia wieżą (uczeń potrafi wskazać wieżę wśród innych bierek, wykonuje ruchy i bicia wieżą, wykonuje ćwiczenia samodzielnie)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</w:p>
    <w:p w:rsidR="00DA4C42" w:rsidRDefault="00DA4C42" w:rsidP="00DA4C42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B15297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szachownice, szachownica demonstracyjna, zgadywanki, rymowanki, zdję</w:t>
      </w:r>
      <w:r w:rsidR="009F7356">
        <w:rPr>
          <w:sz w:val="24"/>
          <w:szCs w:val="24"/>
        </w:rPr>
        <w:t>cia, prezentacja multimedialna, kolorowanki</w:t>
      </w:r>
      <w:r>
        <w:rPr>
          <w:sz w:val="24"/>
          <w:szCs w:val="24"/>
        </w:rPr>
        <w:t xml:space="preserve"> </w:t>
      </w:r>
    </w:p>
    <w:p w:rsidR="00C1599F" w:rsidRDefault="00C1599F" w:rsidP="00DA4C42">
      <w:pPr>
        <w:spacing w:line="240" w:lineRule="auto"/>
        <w:rPr>
          <w:sz w:val="24"/>
          <w:szCs w:val="24"/>
        </w:rPr>
      </w:pPr>
      <w:r w:rsidRPr="00C1599F">
        <w:rPr>
          <w:sz w:val="24"/>
          <w:szCs w:val="24"/>
        </w:rPr>
        <w:t>https://www.youtube.com/watch?v=sh1t3kqlBFI</w:t>
      </w:r>
    </w:p>
    <w:p w:rsidR="00B15297" w:rsidRDefault="00B15297" w:rsidP="00DA4C42">
      <w:pPr>
        <w:spacing w:line="240" w:lineRule="auto"/>
        <w:rPr>
          <w:sz w:val="24"/>
          <w:szCs w:val="24"/>
        </w:rPr>
      </w:pPr>
    </w:p>
    <w:p w:rsidR="00DA4C42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174170">
        <w:rPr>
          <w:sz w:val="24"/>
          <w:szCs w:val="24"/>
        </w:rPr>
        <w:t xml:space="preserve">. Tok zajęć: 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temat  "Podajcie skojarzenia ze słowem wież</w:t>
      </w:r>
      <w:r w:rsidR="002101A7">
        <w:rPr>
          <w:sz w:val="24"/>
          <w:szCs w:val="24"/>
        </w:rPr>
        <w:t xml:space="preserve">a" .Przedstawienie na zdjęciach, </w:t>
      </w:r>
      <w:r>
        <w:rPr>
          <w:sz w:val="24"/>
          <w:szCs w:val="24"/>
        </w:rPr>
        <w:t>obrazkach, w formie prezentacji multimedialnej, przykładów ze świata architektury</w:t>
      </w:r>
      <w:r w:rsidR="009F7356">
        <w:rPr>
          <w:sz w:val="24"/>
          <w:szCs w:val="24"/>
        </w:rPr>
        <w:t xml:space="preserve"> (budowle, wieże, wieże kościelne, zamkowe</w:t>
      </w:r>
      <w:r w:rsidR="002101A7">
        <w:rPr>
          <w:sz w:val="24"/>
          <w:szCs w:val="24"/>
        </w:rPr>
        <w:t>,</w:t>
      </w:r>
      <w:r w:rsidR="009F7356">
        <w:rPr>
          <w:sz w:val="24"/>
          <w:szCs w:val="24"/>
        </w:rPr>
        <w:t xml:space="preserve"> widokowe). Zachęcenie wychowanków do próby opisania własnymi słowami wieży np. jest ciężka, masywna, wielka, wysoka, z kamienia, drewniana itp.</w:t>
      </w:r>
    </w:p>
    <w:p w:rsidR="009F7356" w:rsidRDefault="00DA4C42" w:rsidP="009F7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9F7356">
        <w:rPr>
          <w:sz w:val="24"/>
          <w:szCs w:val="24"/>
        </w:rPr>
        <w:t>ustalenie wspólnie z wychowankami, jakimi cechami powinna  odznaczać się wieża</w:t>
      </w:r>
    </w:p>
    <w:p w:rsidR="009F7356" w:rsidRDefault="009F7356" w:rsidP="009F735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Zachęcenie wychowanków do próby opisania własnymi słowami wieży np. jest ciężka, masywna, wielka, wysoka, z kamienia, drewniana itp.</w:t>
      </w:r>
    </w:p>
    <w:p w:rsidR="00DA4C42" w:rsidRDefault="009F7356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Wspólne narysowanie wieży i przypisanie jej właściwych cech. Zwrócenie uwagi na fakt, że w różnych zestawach wieże mogą mieć różny wygląd</w:t>
      </w:r>
      <w:r w:rsidR="002C007E">
        <w:rPr>
          <w:sz w:val="24"/>
          <w:szCs w:val="24"/>
        </w:rPr>
        <w:t>, kształt</w:t>
      </w:r>
      <w:r>
        <w:rPr>
          <w:sz w:val="24"/>
          <w:szCs w:val="24"/>
        </w:rPr>
        <w:t xml:space="preserve"> - pokazanie wież z różnych kompletów (plastikowa, szklana, drewniana, z zestawu szachów demonstracyjnych)</w:t>
      </w:r>
      <w:r w:rsidR="002C007E">
        <w:rPr>
          <w:sz w:val="24"/>
          <w:szCs w:val="24"/>
        </w:rPr>
        <w:t>.</w:t>
      </w:r>
    </w:p>
    <w:p w:rsidR="002C007E" w:rsidRDefault="002C007E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Prezentacja zestawu klasycznego - typu </w:t>
      </w:r>
      <w:proofErr w:type="spellStart"/>
      <w:r>
        <w:rPr>
          <w:sz w:val="24"/>
          <w:szCs w:val="24"/>
        </w:rPr>
        <w:t>Staunton</w:t>
      </w:r>
      <w:proofErr w:type="spellEnd"/>
      <w:r>
        <w:rPr>
          <w:sz w:val="24"/>
          <w:szCs w:val="24"/>
        </w:rPr>
        <w:t>.</w:t>
      </w:r>
    </w:p>
    <w:p w:rsidR="002C007E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pokazanie na tablicy </w:t>
      </w:r>
      <w:r w:rsidR="002C007E">
        <w:rPr>
          <w:sz w:val="24"/>
          <w:szCs w:val="24"/>
        </w:rPr>
        <w:t>demonstracyjnej ustawienia wież</w:t>
      </w:r>
      <w:r>
        <w:rPr>
          <w:sz w:val="24"/>
          <w:szCs w:val="24"/>
        </w:rPr>
        <w:t xml:space="preserve"> w pozycji wyjściowej (ruchy i sposoby bicia, pojęcia </w:t>
      </w:r>
      <w:r w:rsidR="002C007E">
        <w:rPr>
          <w:sz w:val="24"/>
          <w:szCs w:val="24"/>
        </w:rPr>
        <w:t>roszady krótkiej i długiej).</w:t>
      </w:r>
    </w:p>
    <w:p w:rsidR="00C66A77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C66A77">
        <w:rPr>
          <w:sz w:val="24"/>
          <w:szCs w:val="24"/>
        </w:rPr>
        <w:t xml:space="preserve">Ustawienie wież na tablicy demonstracyjnej w pozycji wyjściowej - w narożnikach szachownicy, dwie białe i dwie czarne wieże. Pokazanie sposobu poruszania się wieżą - po liniach prostych, do przodu, do tyłu i na boki. </w:t>
      </w:r>
    </w:p>
    <w:p w:rsidR="00C66A77" w:rsidRDefault="00C66A77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Wykonanie ćwiczenia:</w:t>
      </w:r>
    </w:p>
    <w:p w:rsidR="002C007E" w:rsidRDefault="00C66A77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Umieszczenie wieży w dowolnym polu na szachownicy demonstracyjnej. Następnie zaprezentowanie przez wychowanków (indywidualnie i w grupach) wszystkich możliwych miejsc na szachownicy, do których może dotrzeć wieża.</w:t>
      </w:r>
    </w:p>
    <w:p w:rsidR="00DA4C42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AE1653">
        <w:rPr>
          <w:sz w:val="24"/>
          <w:szCs w:val="24"/>
        </w:rPr>
        <w:t>Pokazanie sposobów zbijania wieżą,</w:t>
      </w:r>
      <w:r w:rsidR="00FE60EE">
        <w:rPr>
          <w:sz w:val="24"/>
          <w:szCs w:val="24"/>
        </w:rPr>
        <w:t xml:space="preserve"> </w:t>
      </w:r>
      <w:r>
        <w:rPr>
          <w:sz w:val="24"/>
          <w:szCs w:val="24"/>
        </w:rPr>
        <w:t>wykonanie ćwiczeń z wybranych diagramów</w:t>
      </w:r>
    </w:p>
    <w:p w:rsidR="00C66A77" w:rsidRDefault="00C66A77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f) prezentacja rymowanki ułatwiającej zapamiętać ruchy wieży</w:t>
      </w:r>
    </w:p>
    <w:p w:rsidR="00C66A77" w:rsidRPr="00AE1653" w:rsidRDefault="00C66A77" w:rsidP="00DA4C42">
      <w:pPr>
        <w:spacing w:line="240" w:lineRule="auto"/>
        <w:rPr>
          <w:i/>
          <w:sz w:val="24"/>
          <w:szCs w:val="24"/>
        </w:rPr>
      </w:pPr>
      <w:r w:rsidRPr="00AE1653">
        <w:rPr>
          <w:i/>
          <w:sz w:val="24"/>
          <w:szCs w:val="24"/>
        </w:rPr>
        <w:t>Wieża - ciężkozbrojna pani,</w:t>
      </w:r>
    </w:p>
    <w:p w:rsidR="00C66A77" w:rsidRPr="00AE1653" w:rsidRDefault="00C66A77" w:rsidP="00DA4C42">
      <w:pPr>
        <w:spacing w:line="240" w:lineRule="auto"/>
        <w:rPr>
          <w:i/>
          <w:sz w:val="24"/>
          <w:szCs w:val="24"/>
        </w:rPr>
      </w:pPr>
      <w:r w:rsidRPr="00AE1653">
        <w:rPr>
          <w:i/>
          <w:sz w:val="24"/>
          <w:szCs w:val="24"/>
        </w:rPr>
        <w:t>Lubi władać nad liniami</w:t>
      </w:r>
      <w:r w:rsidR="00AE1653" w:rsidRPr="00AE1653">
        <w:rPr>
          <w:i/>
          <w:sz w:val="24"/>
          <w:szCs w:val="24"/>
        </w:rPr>
        <w:t>,</w:t>
      </w:r>
    </w:p>
    <w:p w:rsidR="00AE1653" w:rsidRPr="00AE1653" w:rsidRDefault="00AE1653" w:rsidP="00DA4C42">
      <w:pPr>
        <w:spacing w:line="240" w:lineRule="auto"/>
        <w:rPr>
          <w:i/>
          <w:sz w:val="24"/>
          <w:szCs w:val="24"/>
        </w:rPr>
      </w:pPr>
      <w:r w:rsidRPr="00AE1653">
        <w:rPr>
          <w:i/>
          <w:sz w:val="24"/>
          <w:szCs w:val="24"/>
        </w:rPr>
        <w:t>Co są równo ułożone</w:t>
      </w:r>
    </w:p>
    <w:p w:rsidR="00AE1653" w:rsidRDefault="00AE1653" w:rsidP="00DA4C42">
      <w:pPr>
        <w:spacing w:line="240" w:lineRule="auto"/>
        <w:rPr>
          <w:sz w:val="24"/>
          <w:szCs w:val="24"/>
        </w:rPr>
      </w:pPr>
      <w:r w:rsidRPr="00AE1653">
        <w:rPr>
          <w:i/>
          <w:sz w:val="24"/>
          <w:szCs w:val="24"/>
        </w:rPr>
        <w:t>W każdym pionie i poziomie</w:t>
      </w:r>
    </w:p>
    <w:p w:rsidR="00DA4C42" w:rsidRPr="00174170" w:rsidRDefault="00DA4C42" w:rsidP="00DA4C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B15297" w:rsidRPr="00174170" w:rsidRDefault="00B15297" w:rsidP="00B152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B15297" w:rsidRDefault="00B15297" w:rsidP="00B15297"/>
    <w:p w:rsidR="00DA4C42" w:rsidRPr="00174170" w:rsidRDefault="00DA4C42" w:rsidP="00DA4C42">
      <w:pPr>
        <w:spacing w:line="240" w:lineRule="auto"/>
        <w:ind w:left="360"/>
        <w:rPr>
          <w:sz w:val="24"/>
          <w:szCs w:val="24"/>
        </w:rPr>
      </w:pPr>
    </w:p>
    <w:p w:rsidR="007367D3" w:rsidRDefault="007367D3"/>
    <w:sectPr w:rsidR="007367D3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C42"/>
    <w:rsid w:val="002101A7"/>
    <w:rsid w:val="002A16F0"/>
    <w:rsid w:val="002C007E"/>
    <w:rsid w:val="005537A5"/>
    <w:rsid w:val="007367D3"/>
    <w:rsid w:val="009F7356"/>
    <w:rsid w:val="00AE1653"/>
    <w:rsid w:val="00B15297"/>
    <w:rsid w:val="00C1599F"/>
    <w:rsid w:val="00C66A77"/>
    <w:rsid w:val="00D4726C"/>
    <w:rsid w:val="00DA4C42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C4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2020-04-07T11:06:00Z</dcterms:created>
  <dcterms:modified xsi:type="dcterms:W3CDTF">2020-04-07T11:06:00Z</dcterms:modified>
</cp:coreProperties>
</file>