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8FBA" w14:textId="1DAEE7FE" w:rsidR="004605D1" w:rsidRDefault="004605D1" w:rsidP="004605D1">
      <w:r>
        <w:t>Sławomir Kosyl</w:t>
      </w:r>
    </w:p>
    <w:p w14:paraId="0242AD70" w14:textId="1C7684C7" w:rsidR="005569DC" w:rsidRDefault="005569DC" w:rsidP="005569DC">
      <w:pPr>
        <w:jc w:val="center"/>
      </w:pPr>
      <w:r>
        <w:t>Karta pracy</w:t>
      </w:r>
    </w:p>
    <w:p w14:paraId="4DF844FE" w14:textId="6159C75D" w:rsidR="005569DC" w:rsidRPr="005B48A5" w:rsidRDefault="005569DC" w:rsidP="005569DC">
      <w:pPr>
        <w:jc w:val="center"/>
        <w:rPr>
          <w:color w:val="FF0000"/>
        </w:rPr>
      </w:pPr>
      <w:r w:rsidRPr="005B48A5">
        <w:rPr>
          <w:color w:val="FF0000"/>
        </w:rPr>
        <w:t>Zabawy umysłowe część 1</w:t>
      </w:r>
    </w:p>
    <w:p w14:paraId="0B56DE65" w14:textId="59A2AD0E" w:rsidR="005569DC" w:rsidRDefault="005569DC" w:rsidP="005569DC">
      <w:pPr>
        <w:jc w:val="center"/>
      </w:pPr>
      <w:r>
        <w:t>Wiek: od 14  lat</w:t>
      </w:r>
    </w:p>
    <w:p w14:paraId="488059A1" w14:textId="7EFB5CD0" w:rsidR="005569DC" w:rsidRDefault="005569DC" w:rsidP="005569DC"/>
    <w:p w14:paraId="50049238" w14:textId="5A06AAB4" w:rsidR="005569DC" w:rsidRDefault="005569DC" w:rsidP="005569DC">
      <w:r>
        <w:t>Jeśli lubisz bawić się w różnego typu gry i zabawy logiczne, rozwiązywać rebusy, zagadki i trochę pomyśleć, zapraszam do zabawy:</w:t>
      </w:r>
    </w:p>
    <w:p w14:paraId="5E7909CB" w14:textId="48A7F751" w:rsidR="000233BF" w:rsidRPr="005B48A5" w:rsidRDefault="000233BF" w:rsidP="000233BF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  Rozwiąż rebus:</w:t>
      </w:r>
    </w:p>
    <w:p w14:paraId="5D08B83A" w14:textId="329074F8" w:rsidR="000233BF" w:rsidRDefault="000233BF" w:rsidP="000233BF"/>
    <w:p w14:paraId="4EA969DC" w14:textId="2287203E" w:rsidR="000233BF" w:rsidRDefault="000233BF" w:rsidP="000233BF">
      <w:pPr>
        <w:jc w:val="center"/>
      </w:pPr>
      <w:r w:rsidRPr="000233BF">
        <w:rPr>
          <w:noProof/>
        </w:rPr>
        <w:drawing>
          <wp:inline distT="0" distB="0" distL="0" distR="0" wp14:anchorId="1F327CDF" wp14:editId="6EED32E0">
            <wp:extent cx="3114675" cy="1714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1ACD" w14:textId="67A71B63" w:rsidR="000233BF" w:rsidRPr="005B48A5" w:rsidRDefault="000233BF" w:rsidP="000233BF">
      <w:pPr>
        <w:rPr>
          <w:color w:val="FF0000"/>
        </w:rPr>
      </w:pPr>
    </w:p>
    <w:p w14:paraId="10D29AFB" w14:textId="65EA6B00" w:rsidR="000233BF" w:rsidRPr="005B48A5" w:rsidRDefault="000233BF" w:rsidP="000233BF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Czy to kwiaty czy twarz kobiety?</w:t>
      </w:r>
    </w:p>
    <w:p w14:paraId="0F15FDA1" w14:textId="77777777" w:rsidR="000233BF" w:rsidRDefault="000233BF" w:rsidP="000233BF">
      <w:pPr>
        <w:ind w:left="360"/>
        <w:jc w:val="center"/>
      </w:pPr>
    </w:p>
    <w:p w14:paraId="086B7C62" w14:textId="091F388D" w:rsidR="005569DC" w:rsidRDefault="000233BF">
      <w:r>
        <w:rPr>
          <w:noProof/>
        </w:rPr>
        <w:drawing>
          <wp:inline distT="0" distB="0" distL="0" distR="0" wp14:anchorId="3EF38AAF" wp14:editId="201C1FE9">
            <wp:extent cx="5343525" cy="403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30AC" w14:textId="2D7F65BA" w:rsidR="000233BF" w:rsidRPr="005B48A5" w:rsidRDefault="000233BF" w:rsidP="000233BF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lastRenderedPageBreak/>
        <w:t>Czy umiesz rozwiązać taką zagadkę?</w:t>
      </w:r>
    </w:p>
    <w:p w14:paraId="0B6E544F" w14:textId="1FB44EF0" w:rsidR="000233BF" w:rsidRDefault="000233BF" w:rsidP="000233BF"/>
    <w:p w14:paraId="7FEADFE4" w14:textId="77777777" w:rsidR="000233BF" w:rsidRPr="000233BF" w:rsidRDefault="000233BF" w:rsidP="000233B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0233BF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Torebka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0233BF" w:rsidRPr="000233BF" w14:paraId="50D8CED0" w14:textId="77777777" w:rsidTr="000233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9C2902" w14:textId="77777777" w:rsidR="000233BF" w:rsidRPr="000233BF" w:rsidRDefault="000233BF" w:rsidP="000233B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sz w:val="20"/>
                <w:szCs w:val="20"/>
                <w:lang w:eastAsia="pl-PL"/>
              </w:rPr>
              <w:t>     </w:t>
            </w:r>
            <w:r w:rsidRPr="000233BF">
              <w:rPr>
                <w:rFonts w:eastAsia="Times New Roman" w:cstheme="minorHAnsi"/>
                <w:lang w:eastAsia="pl-PL"/>
              </w:rPr>
              <w:t xml:space="preserve">W pewnej kolejce sześć pań. Jedna z nich miała piękną torebkę z prawdziwej krokodylowej skóry i na niej srebrny monogram: jedną tylko literę. Była to pierwsza litera jej imienia i jednocześnie iej nazwiska. </w:t>
            </w:r>
          </w:p>
          <w:p w14:paraId="31DE233E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Jedna z pań w kolejce, pani Abacka, szyje sobie sukienki u tej samej krawcowej, co pani Barbara.</w:t>
            </w:r>
          </w:p>
          <w:p w14:paraId="31FAE28F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Ebacka stała w kolejce miedzy panią Anną a panią Cebacką.</w:t>
            </w:r>
          </w:p>
          <w:p w14:paraId="00D2440C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Celina i pani Cabacka stały w kolejce najdalej od siebie.</w:t>
            </w:r>
          </w:p>
          <w:p w14:paraId="1D892766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Anna pracuje w tym samym biurze, co mąż pani Babackiej.</w:t>
            </w:r>
          </w:p>
          <w:p w14:paraId="31B93FE2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Barbara stała w kolejce pierwsza. Ani pani Czesława, ani pani Danuta nie nazywają się Abacka.</w:t>
            </w:r>
          </w:p>
          <w:p w14:paraId="2AD49F8D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Dabacka stała w kolejce między panią Ewą a panią Babacką.</w:t>
            </w:r>
          </w:p>
          <w:p w14:paraId="39F9A945" w14:textId="77777777" w:rsidR="000233BF" w:rsidRP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Pani Cebacka stała w kolejce obok pani Barbary. Pani Danuta nie stała przedostatnia.</w:t>
            </w:r>
          </w:p>
          <w:p w14:paraId="014B517D" w14:textId="77777777" w:rsidR="000233BF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0233BF">
              <w:rPr>
                <w:rFonts w:eastAsia="Times New Roman" w:cstheme="minorHAnsi"/>
                <w:lang w:eastAsia="pl-PL"/>
              </w:rPr>
              <w:t>     </w:t>
            </w:r>
            <w:r w:rsidRPr="000233BF">
              <w:rPr>
                <w:rFonts w:eastAsia="Times New Roman" w:cstheme="minorHAnsi"/>
                <w:b/>
                <w:bCs/>
                <w:lang w:eastAsia="pl-PL"/>
              </w:rPr>
              <w:t>Pytanie:</w:t>
            </w:r>
            <w:r w:rsidRPr="000233BF">
              <w:rPr>
                <w:rFonts w:eastAsia="Times New Roman" w:cstheme="minorHAnsi"/>
                <w:lang w:eastAsia="pl-PL"/>
              </w:rPr>
              <w:t xml:space="preserve"> Należy podać imiona, nazwiska i kolejność wszystkich pań, które stały w kolejce oraz wskazać która z nich ma torebkę z prawdziwej krokodylowej skóry?</w:t>
            </w:r>
          </w:p>
          <w:p w14:paraId="2CE07085" w14:textId="77777777" w:rsidR="000233BF" w:rsidRPr="005B48A5" w:rsidRDefault="000233BF" w:rsidP="000233B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  <w:p w14:paraId="39DF915F" w14:textId="171E2BAA" w:rsidR="000233BF" w:rsidRPr="005B48A5" w:rsidRDefault="00D2570D" w:rsidP="000233BF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color w:val="FF0000"/>
                <w:lang w:eastAsia="pl-PL"/>
              </w:rPr>
              <w:t>Jeszcze jeden rebus:</w:t>
            </w:r>
          </w:p>
        </w:tc>
      </w:tr>
    </w:tbl>
    <w:p w14:paraId="63450AB4" w14:textId="227F486F" w:rsidR="000233BF" w:rsidRDefault="005B48A5" w:rsidP="000233BF">
      <w:r w:rsidRPr="005B48A5">
        <w:drawing>
          <wp:inline distT="0" distB="0" distL="0" distR="0" wp14:anchorId="5D2EB747" wp14:editId="080A982E">
            <wp:extent cx="1905000" cy="1524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EF9F5" w14:textId="7957E060" w:rsidR="00D2570D" w:rsidRDefault="00D2570D" w:rsidP="000233BF"/>
    <w:p w14:paraId="3B47C1CE" w14:textId="2FC43D42" w:rsidR="00D2570D" w:rsidRPr="005B48A5" w:rsidRDefault="00D2570D" w:rsidP="00D2570D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>Zapraszam do rozwiązania QUIZU:</w:t>
      </w:r>
    </w:p>
    <w:p w14:paraId="166EE6D2" w14:textId="77777777" w:rsidR="00D2570D" w:rsidRDefault="00D2570D" w:rsidP="00D2570D">
      <w:pPr>
        <w:pStyle w:val="Akapitzlist"/>
      </w:pPr>
    </w:p>
    <w:p w14:paraId="47C92C24" w14:textId="0ACA1974" w:rsidR="00D2570D" w:rsidRDefault="00D2570D" w:rsidP="00D2570D">
      <w:r>
        <w:t>1. Oslo jest stolicą Norwegii?</w:t>
      </w:r>
    </w:p>
    <w:p w14:paraId="0BAF43E9" w14:textId="77777777" w:rsidR="00D2570D" w:rsidRDefault="00D2570D" w:rsidP="00D2570D">
      <w:r>
        <w:t>Tak</w:t>
      </w:r>
    </w:p>
    <w:p w14:paraId="16179286" w14:textId="063F2CB8" w:rsidR="00D2570D" w:rsidRDefault="00D2570D" w:rsidP="00D2570D">
      <w:r>
        <w:t>Nie</w:t>
      </w:r>
    </w:p>
    <w:p w14:paraId="04837157" w14:textId="40A33D73" w:rsidR="00D2570D" w:rsidRDefault="00D2570D" w:rsidP="00D2570D">
      <w:r>
        <w:t>2. Minaret jest małym portrecikiem wykonanym w porcelanie lub też figurką z fajansu?</w:t>
      </w:r>
    </w:p>
    <w:p w14:paraId="419FCBBB" w14:textId="77777777" w:rsidR="00D2570D" w:rsidRDefault="00D2570D" w:rsidP="00D2570D">
      <w:r>
        <w:t>Tak</w:t>
      </w:r>
    </w:p>
    <w:p w14:paraId="480A7A79" w14:textId="51793DDE" w:rsidR="00D2570D" w:rsidRDefault="00D2570D" w:rsidP="00D2570D">
      <w:r>
        <w:t>Nie</w:t>
      </w:r>
    </w:p>
    <w:p w14:paraId="5EC6F621" w14:textId="3347465D" w:rsidR="00D2570D" w:rsidRDefault="00D2570D" w:rsidP="00D2570D">
      <w:r>
        <w:t>3. Jeden hektar (ha) liczy 10000 m2?</w:t>
      </w:r>
    </w:p>
    <w:p w14:paraId="11DD2B7B" w14:textId="77777777" w:rsidR="00D2570D" w:rsidRDefault="00D2570D" w:rsidP="00D2570D">
      <w:r>
        <w:t>Tak</w:t>
      </w:r>
    </w:p>
    <w:p w14:paraId="2A779147" w14:textId="50633A05" w:rsidR="00D2570D" w:rsidRDefault="00D2570D" w:rsidP="00D2570D">
      <w:r>
        <w:t>Nie</w:t>
      </w:r>
    </w:p>
    <w:p w14:paraId="3AFE67F9" w14:textId="09B5C2A9" w:rsidR="00D2570D" w:rsidRDefault="00D2570D" w:rsidP="00D2570D">
      <w:r>
        <w:t>4. Krzysztof Kolumb miał starszego brata imieniem Bartłomiej, który zawsze udzielał mu pomocy?</w:t>
      </w:r>
    </w:p>
    <w:p w14:paraId="4CE79B71" w14:textId="77777777" w:rsidR="00D2570D" w:rsidRDefault="00D2570D" w:rsidP="00D2570D">
      <w:r>
        <w:t>Tak</w:t>
      </w:r>
    </w:p>
    <w:p w14:paraId="6F6C36C9" w14:textId="1CF99601" w:rsidR="00D2570D" w:rsidRDefault="00D2570D" w:rsidP="00D2570D">
      <w:r>
        <w:t>Nie</w:t>
      </w:r>
    </w:p>
    <w:p w14:paraId="0614D4BD" w14:textId="2DFC5837" w:rsidR="00D2570D" w:rsidRDefault="00D2570D" w:rsidP="00D2570D">
      <w:r>
        <w:t>5. Pies eskimoski bywa niekiedy wilkiem czystej krwi?</w:t>
      </w:r>
    </w:p>
    <w:p w14:paraId="6831F946" w14:textId="77777777" w:rsidR="00D2570D" w:rsidRDefault="00D2570D" w:rsidP="00D2570D">
      <w:r>
        <w:t>Tak</w:t>
      </w:r>
    </w:p>
    <w:p w14:paraId="0FD948AA" w14:textId="44D10421" w:rsidR="00D2570D" w:rsidRDefault="00D2570D" w:rsidP="00D2570D">
      <w:r>
        <w:t>Nie</w:t>
      </w:r>
    </w:p>
    <w:p w14:paraId="380A3D75" w14:textId="21985123" w:rsidR="00D2570D" w:rsidRDefault="00D2570D" w:rsidP="00D2570D">
      <w:r>
        <w:t>6. Kaktusy są powszechną rośliną na Sumatrze?</w:t>
      </w:r>
    </w:p>
    <w:p w14:paraId="7BE492E8" w14:textId="77777777" w:rsidR="00D2570D" w:rsidRDefault="00D2570D" w:rsidP="00D2570D">
      <w:r>
        <w:t>Tak</w:t>
      </w:r>
    </w:p>
    <w:p w14:paraId="152738AC" w14:textId="6B6D7BD0" w:rsidR="00D2570D" w:rsidRDefault="00D2570D" w:rsidP="00D2570D">
      <w:r>
        <w:t>Nie</w:t>
      </w:r>
    </w:p>
    <w:p w14:paraId="07BA4B3B" w14:textId="6233BB12" w:rsidR="00D2570D" w:rsidRDefault="00D2570D" w:rsidP="00D2570D">
      <w:r>
        <w:t>7. Większość niemowląt może siedzieć w 5 miesiącu życia?</w:t>
      </w:r>
    </w:p>
    <w:p w14:paraId="10E4CAD0" w14:textId="77777777" w:rsidR="00D2570D" w:rsidRDefault="00D2570D" w:rsidP="00D2570D">
      <w:r>
        <w:t>Tak</w:t>
      </w:r>
    </w:p>
    <w:p w14:paraId="6701F795" w14:textId="759C7994" w:rsidR="00D2570D" w:rsidRDefault="00D2570D" w:rsidP="00D2570D">
      <w:r>
        <w:t>Nie</w:t>
      </w:r>
    </w:p>
    <w:p w14:paraId="4F9B2097" w14:textId="0EF10D04" w:rsidR="00D2570D" w:rsidRDefault="00D2570D" w:rsidP="00D2570D">
      <w:r>
        <w:t>8. Kopyta padłych zwierząt zużytkowuje się do produkcji kleju i żelatyny?</w:t>
      </w:r>
    </w:p>
    <w:p w14:paraId="0D3E11DB" w14:textId="77777777" w:rsidR="00D2570D" w:rsidRDefault="00D2570D" w:rsidP="00D2570D">
      <w:r>
        <w:t>Tak</w:t>
      </w:r>
    </w:p>
    <w:p w14:paraId="70C7D926" w14:textId="508D1BCF" w:rsidR="00D2570D" w:rsidRDefault="00D2570D" w:rsidP="00D2570D">
      <w:r>
        <w:t>Nie</w:t>
      </w:r>
    </w:p>
    <w:p w14:paraId="334E8CE9" w14:textId="5070A75E" w:rsidR="00D2570D" w:rsidRDefault="00D2570D" w:rsidP="00D2570D">
      <w:r>
        <w:t>9. Jan Sawa to pseudonim Władysława Reymonta?</w:t>
      </w:r>
    </w:p>
    <w:p w14:paraId="67809145" w14:textId="77777777" w:rsidR="00D2570D" w:rsidRDefault="00D2570D" w:rsidP="00D2570D">
      <w:r>
        <w:t>Tak</w:t>
      </w:r>
    </w:p>
    <w:p w14:paraId="51C1A4DC" w14:textId="0CD1B2D1" w:rsidR="00D2570D" w:rsidRDefault="00D2570D" w:rsidP="00D2570D">
      <w:r>
        <w:t>Nie</w:t>
      </w:r>
    </w:p>
    <w:p w14:paraId="4C7C89CB" w14:textId="63C5C474" w:rsidR="00D2570D" w:rsidRDefault="00D2570D" w:rsidP="00D2570D">
      <w:r>
        <w:t>10. Śniardwy są największym jeziorem w Polsce?</w:t>
      </w:r>
    </w:p>
    <w:p w14:paraId="60BF1500" w14:textId="77777777" w:rsidR="00D2570D" w:rsidRDefault="00D2570D" w:rsidP="00D2570D">
      <w:r>
        <w:t>Tak</w:t>
      </w:r>
    </w:p>
    <w:p w14:paraId="7F184A45" w14:textId="1D957C31" w:rsidR="005569DC" w:rsidRDefault="00D2570D" w:rsidP="00D2570D">
      <w:r>
        <w:t>Nie</w:t>
      </w:r>
    </w:p>
    <w:p w14:paraId="59576B59" w14:textId="66499B43" w:rsidR="00D2570D" w:rsidRPr="004605D1" w:rsidRDefault="00D2570D" w:rsidP="00D2570D">
      <w:pPr>
        <w:pStyle w:val="Akapitzlist"/>
        <w:numPr>
          <w:ilvl w:val="0"/>
          <w:numId w:val="1"/>
        </w:numPr>
        <w:rPr>
          <w:color w:val="FF0000"/>
        </w:rPr>
      </w:pPr>
      <w:r w:rsidRPr="005B48A5">
        <w:rPr>
          <w:color w:val="FF0000"/>
        </w:rPr>
        <w:t xml:space="preserve">I na koniec jeszcze jedna zagadka: </w:t>
      </w:r>
    </w:p>
    <w:p w14:paraId="7B15E2E9" w14:textId="77777777" w:rsidR="005B48A5" w:rsidRPr="005B48A5" w:rsidRDefault="005B48A5" w:rsidP="005B48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5B48A5">
        <w:rPr>
          <w:rFonts w:eastAsia="Times New Roman" w:cstheme="minorHAnsi"/>
          <w:b/>
          <w:bCs/>
          <w:kern w:val="36"/>
          <w:lang w:eastAsia="pl-PL"/>
        </w:rPr>
        <w:t>Szpak i bocian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6"/>
      </w:tblGrid>
      <w:tr w:rsidR="005B48A5" w:rsidRPr="005B48A5" w14:paraId="4243DCD8" w14:textId="77777777" w:rsidTr="005B48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AEF531" w14:textId="77777777" w:rsidR="005B48A5" w:rsidRPr="005B48A5" w:rsidRDefault="005B48A5" w:rsidP="005B48A5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     A było to tak: bociana drapał szpak. A potem była zmiana i to szpak drapał bociana. I były jeszce takie 3 zmiany. </w:t>
            </w:r>
          </w:p>
          <w:p w14:paraId="2DA824B3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>     </w:t>
            </w:r>
            <w:r w:rsidRPr="005B48A5">
              <w:rPr>
                <w:rFonts w:eastAsia="Times New Roman" w:cstheme="minorHAnsi"/>
                <w:b/>
                <w:bCs/>
                <w:lang w:eastAsia="pl-PL"/>
              </w:rPr>
              <w:t>Pytanie:</w:t>
            </w:r>
            <w:r w:rsidRPr="005B48A5">
              <w:rPr>
                <w:rFonts w:eastAsia="Times New Roman" w:cstheme="minorHAnsi"/>
                <w:lang w:eastAsia="pl-PL"/>
              </w:rPr>
              <w:t xml:space="preserve"> Ile razy szpak byl drapany? </w:t>
            </w:r>
          </w:p>
          <w:p w14:paraId="2F372A2E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0232CEA1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2C43FA45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Odpowiedzi: </w:t>
            </w:r>
          </w:p>
          <w:p w14:paraId="56CE376E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Zajrzyj tutaj tylko po to żeby sprawdzić swoje odpowiedzi z tymi, które są podane tutaj:</w:t>
            </w:r>
          </w:p>
          <w:p w14:paraId="3F6E54B7" w14:textId="77777777" w:rsidR="005B48A5" w:rsidRDefault="005B48A5" w:rsidP="005B48A5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4A9D2306" w14:textId="77777777" w:rsidR="005B48A5" w:rsidRDefault="005B48A5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KOMETA</w:t>
            </w:r>
          </w:p>
          <w:p w14:paraId="7F861CEB" w14:textId="77777777" w:rsidR="005B48A5" w:rsidRDefault="005B48A5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Od Ciebie to zależy, jest i tak i tak </w:t>
            </w:r>
            <w:r w:rsidRPr="005B48A5">
              <w:rPr>
                <mc:AlternateContent>
                  <mc:Choice Requires="w16se">
                    <w:rFonts w:eastAsia="Times New Roman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pl-PL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94B351" w14:textId="77777777" w:rsidR="005B48A5" w:rsidRPr="005B48A5" w:rsidRDefault="005B48A5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>Panie stały w kolejności:</w:t>
            </w:r>
          </w:p>
          <w:p w14:paraId="580B541E" w14:textId="7C58AE3C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</w:t>
            </w:r>
            <w:r w:rsidRPr="005B48A5">
              <w:rPr>
                <w:rFonts w:eastAsia="Times New Roman" w:cstheme="minorHAnsi"/>
                <w:lang w:eastAsia="pl-PL"/>
              </w:rPr>
              <w:t>Barbara Cabacka</w:t>
            </w:r>
          </w:p>
          <w:p w14:paraId="45A6F769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     Danuta Cebacka</w:t>
            </w:r>
          </w:p>
          <w:p w14:paraId="316E624B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     Ewa Ebacka</w:t>
            </w:r>
          </w:p>
          <w:p w14:paraId="72BDA757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     Anna Dabacka</w:t>
            </w:r>
          </w:p>
          <w:p w14:paraId="70C9BB79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     Czesława Babacka</w:t>
            </w:r>
          </w:p>
          <w:p w14:paraId="062A0F5D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 xml:space="preserve">     Celina Abacka</w:t>
            </w:r>
          </w:p>
          <w:p w14:paraId="169C26BF" w14:textId="77777777" w:rsidR="005B48A5" w:rsidRP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</w:p>
          <w:p w14:paraId="1EC9B8B9" w14:textId="77777777" w:rsidR="005B48A5" w:rsidRDefault="005B48A5" w:rsidP="005B48A5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B48A5">
              <w:rPr>
                <w:rFonts w:eastAsia="Times New Roman" w:cstheme="minorHAnsi"/>
                <w:lang w:eastAsia="pl-PL"/>
              </w:rPr>
              <w:t>Torebka jest więc własnością Ewy Ebackiej.</w:t>
            </w:r>
          </w:p>
          <w:p w14:paraId="41ACDD15" w14:textId="77777777" w:rsidR="005B48A5" w:rsidRDefault="005B48A5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PIRAMIDA</w:t>
            </w:r>
          </w:p>
          <w:p w14:paraId="2692A512" w14:textId="77777777" w:rsidR="005B48A5" w:rsidRDefault="005B48A5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 T 2 </w:t>
            </w:r>
            <w:r w:rsidR="004605D1">
              <w:rPr>
                <w:rFonts w:eastAsia="Times New Roman" w:cstheme="minorHAnsi"/>
                <w:lang w:eastAsia="pl-PL"/>
              </w:rPr>
              <w:t>N 3 T 4 T 5 T 6 N 7 N 6 T 9 N 10 T</w:t>
            </w:r>
          </w:p>
          <w:p w14:paraId="000105B0" w14:textId="039C4101" w:rsidR="004605D1" w:rsidRPr="005B48A5" w:rsidRDefault="004605D1" w:rsidP="005B48A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zero</w:t>
            </w:r>
          </w:p>
        </w:tc>
      </w:tr>
    </w:tbl>
    <w:p w14:paraId="6EFAC307" w14:textId="77777777" w:rsidR="00D2570D" w:rsidRDefault="00D2570D" w:rsidP="00D2570D"/>
    <w:sectPr w:rsidR="00D2570D" w:rsidSect="000233BF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61FC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5"/>
    <w:multiLevelType w:val="hybridMultilevel"/>
    <w:tmpl w:val="1834CAFA"/>
    <w:lvl w:ilvl="0" w:tplc="83A490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DC"/>
    <w:rsid w:val="000233BF"/>
    <w:rsid w:val="004605D1"/>
    <w:rsid w:val="005569DC"/>
    <w:rsid w:val="005B48A5"/>
    <w:rsid w:val="00D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F5A7"/>
  <w15:chartTrackingRefBased/>
  <w15:docId w15:val="{0A4F736C-B8C6-46A6-974B-5A0C410F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Torebka</vt:lpstr>
      <vt:lpstr>Szpak i bocian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2020-04-21T19:25:00Z</dcterms:created>
  <dcterms:modified xsi:type="dcterms:W3CDTF">2020-04-21T23:38:00Z</dcterms:modified>
</cp:coreProperties>
</file>