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39" w:rsidRPr="000D2039" w:rsidRDefault="000D2039" w:rsidP="000D3267">
      <w:pPr>
        <w:rPr>
          <w:rFonts w:ascii="Times New Roman" w:hAnsi="Times New Roman" w:cs="Times New Roman"/>
          <w:sz w:val="24"/>
          <w:szCs w:val="24"/>
        </w:rPr>
      </w:pPr>
      <w:r w:rsidRPr="000D2039">
        <w:rPr>
          <w:rFonts w:ascii="Times New Roman" w:hAnsi="Times New Roman" w:cs="Times New Roman"/>
          <w:sz w:val="24"/>
          <w:szCs w:val="24"/>
        </w:rPr>
        <w:t>T</w:t>
      </w:r>
      <w:r w:rsidRPr="000D2039">
        <w:rPr>
          <w:rFonts w:ascii="Times New Roman" w:hAnsi="Times New Roman" w:cs="Times New Roman"/>
          <w:sz w:val="24"/>
          <w:szCs w:val="24"/>
        </w:rPr>
        <w:t xml:space="preserve">emat: </w:t>
      </w:r>
      <w:r w:rsidRPr="000D2039">
        <w:rPr>
          <w:rFonts w:ascii="Times New Roman" w:hAnsi="Times New Roman" w:cs="Times New Roman"/>
          <w:sz w:val="24"/>
          <w:szCs w:val="24"/>
        </w:rPr>
        <w:t>Zakończenie I wojny światowej (2</w:t>
      </w:r>
      <w:r w:rsidRPr="000D2039">
        <w:rPr>
          <w:rFonts w:ascii="Times New Roman" w:hAnsi="Times New Roman" w:cs="Times New Roman"/>
          <w:sz w:val="24"/>
          <w:szCs w:val="24"/>
        </w:rPr>
        <w:t xml:space="preserve"> godz.) </w:t>
      </w:r>
    </w:p>
    <w:p w:rsidR="000D2039" w:rsidRPr="000D2039" w:rsidRDefault="000D2039" w:rsidP="000D2039">
      <w:pPr>
        <w:rPr>
          <w:rFonts w:ascii="Times New Roman" w:hAnsi="Times New Roman" w:cs="Times New Roman"/>
          <w:sz w:val="24"/>
          <w:szCs w:val="24"/>
        </w:rPr>
      </w:pPr>
      <w:r w:rsidRPr="000D2039">
        <w:rPr>
          <w:rFonts w:ascii="Times New Roman" w:hAnsi="Times New Roman" w:cs="Times New Roman"/>
          <w:sz w:val="24"/>
          <w:szCs w:val="24"/>
        </w:rPr>
        <w:t xml:space="preserve">Podstawa programowa XXV. I wojna światowa. </w:t>
      </w:r>
    </w:p>
    <w:p w:rsidR="000D2039" w:rsidRPr="000D2039" w:rsidRDefault="000D2039" w:rsidP="000D2039">
      <w:pPr>
        <w:rPr>
          <w:rFonts w:ascii="Times New Roman" w:hAnsi="Times New Roman" w:cs="Times New Roman"/>
          <w:sz w:val="24"/>
          <w:szCs w:val="24"/>
        </w:rPr>
      </w:pPr>
      <w:r w:rsidRPr="000D2039">
        <w:rPr>
          <w:rFonts w:ascii="Times New Roman" w:hAnsi="Times New Roman" w:cs="Times New Roman"/>
          <w:sz w:val="24"/>
          <w:szCs w:val="24"/>
        </w:rPr>
        <w:t xml:space="preserve">Cele edukacyjne Po lekcji uczeń: </w:t>
      </w:r>
    </w:p>
    <w:p w:rsidR="000D2039" w:rsidRPr="000D2039" w:rsidRDefault="000D2039" w:rsidP="000D2039">
      <w:pPr>
        <w:rPr>
          <w:rFonts w:ascii="Times New Roman" w:hAnsi="Times New Roman" w:cs="Times New Roman"/>
          <w:sz w:val="24"/>
          <w:szCs w:val="24"/>
        </w:rPr>
      </w:pPr>
      <w:r w:rsidRPr="000D2039">
        <w:rPr>
          <w:rFonts w:ascii="Times New Roman" w:hAnsi="Times New Roman" w:cs="Times New Roman"/>
          <w:sz w:val="24"/>
          <w:szCs w:val="24"/>
        </w:rPr>
        <w:t xml:space="preserve">• wie, kiedy zakończyła się I wojna światowa, </w:t>
      </w:r>
    </w:p>
    <w:p w:rsidR="000D2039" w:rsidRPr="000D2039" w:rsidRDefault="000D2039" w:rsidP="000D2039">
      <w:pPr>
        <w:rPr>
          <w:rFonts w:ascii="Times New Roman" w:hAnsi="Times New Roman" w:cs="Times New Roman"/>
          <w:sz w:val="24"/>
          <w:szCs w:val="24"/>
        </w:rPr>
      </w:pPr>
      <w:r w:rsidRPr="000D2039">
        <w:rPr>
          <w:rFonts w:ascii="Times New Roman" w:hAnsi="Times New Roman" w:cs="Times New Roman"/>
          <w:sz w:val="24"/>
          <w:szCs w:val="24"/>
        </w:rPr>
        <w:t xml:space="preserve">• wymienia państwa, które wojnę wygrały, </w:t>
      </w:r>
    </w:p>
    <w:p w:rsidR="00703EBA" w:rsidRPr="000D2039" w:rsidRDefault="000D2039" w:rsidP="000D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wie, kiedy</w:t>
      </w:r>
      <w:r w:rsidRPr="000D2039">
        <w:rPr>
          <w:rFonts w:ascii="Times New Roman" w:hAnsi="Times New Roman" w:cs="Times New Roman"/>
          <w:sz w:val="24"/>
          <w:szCs w:val="24"/>
        </w:rPr>
        <w:t xml:space="preserve"> Stany Zjednoczone przystąpiły do działań wojennych,</w:t>
      </w:r>
    </w:p>
    <w:p w:rsidR="000D2039" w:rsidRPr="000D2039" w:rsidRDefault="000D2039" w:rsidP="000D2039">
      <w:pPr>
        <w:rPr>
          <w:rFonts w:ascii="Times New Roman" w:hAnsi="Times New Roman" w:cs="Times New Roman"/>
          <w:b/>
          <w:sz w:val="24"/>
          <w:szCs w:val="24"/>
        </w:rPr>
      </w:pPr>
      <w:r w:rsidRPr="000D2039">
        <w:rPr>
          <w:rFonts w:ascii="Times New Roman" w:hAnsi="Times New Roman" w:cs="Times New Roman"/>
          <w:b/>
          <w:sz w:val="24"/>
          <w:szCs w:val="24"/>
        </w:rPr>
        <w:t>Przeczytaj i odpowiedz na pytania:</w:t>
      </w:r>
    </w:p>
    <w:p w:rsidR="000D2039" w:rsidRPr="000D2039" w:rsidRDefault="000D2039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0D2039">
        <w:rPr>
          <w:b/>
          <w:bCs/>
        </w:rPr>
        <w:t>I wojna światowa</w:t>
      </w:r>
      <w:r w:rsidRPr="000D2039">
        <w:t> (przed II wojną światową nazywana „</w:t>
      </w:r>
      <w:r w:rsidRPr="000D2039">
        <w:rPr>
          <w:b/>
          <w:bCs/>
        </w:rPr>
        <w:t>Wielką Wojną</w:t>
      </w:r>
      <w:r w:rsidRPr="000D2039">
        <w:t>”) – </w:t>
      </w:r>
      <w:hyperlink r:id="rId7" w:tooltip="Wojna światowa" w:history="1">
        <w:r w:rsidRPr="000D2039">
          <w:rPr>
            <w:rStyle w:val="Hipercze"/>
            <w:color w:val="auto"/>
            <w:u w:val="none"/>
          </w:rPr>
          <w:t>wojna światowa</w:t>
        </w:r>
      </w:hyperlink>
      <w:r w:rsidRPr="000D2039">
        <w:t>, trwająca od 28 lipca 1914 do 11 listopada 1918 pomiędzy </w:t>
      </w:r>
      <w:hyperlink r:id="rId8" w:tooltip="Ententa" w:history="1">
        <w:r w:rsidRPr="000D2039">
          <w:rPr>
            <w:rStyle w:val="Hipercze"/>
            <w:color w:val="auto"/>
            <w:u w:val="none"/>
          </w:rPr>
          <w:t>ententą</w:t>
        </w:r>
      </w:hyperlink>
      <w:r w:rsidRPr="000D2039">
        <w:t> (Trójporozumieniem), tj. </w:t>
      </w:r>
      <w:hyperlink r:id="rId9" w:tooltip="Imperium brytyjskie" w:history="1">
        <w:r w:rsidRPr="000D2039">
          <w:rPr>
            <w:rStyle w:val="Hipercze"/>
            <w:color w:val="auto"/>
            <w:u w:val="none"/>
          </w:rPr>
          <w:t>Wielką Brytanią</w:t>
        </w:r>
      </w:hyperlink>
      <w:r w:rsidRPr="000D2039">
        <w:t>, </w:t>
      </w:r>
      <w:hyperlink r:id="rId10" w:tooltip="III Republika Francuska" w:history="1">
        <w:r w:rsidRPr="000D2039">
          <w:rPr>
            <w:rStyle w:val="Hipercze"/>
            <w:color w:val="auto"/>
            <w:u w:val="none"/>
          </w:rPr>
          <w:t>Francją</w:t>
        </w:r>
      </w:hyperlink>
      <w:r w:rsidRPr="000D2039">
        <w:t>, </w:t>
      </w:r>
      <w:hyperlink r:id="rId11" w:tooltip="Imperium Rosyjskie" w:history="1">
        <w:r w:rsidRPr="000D2039">
          <w:rPr>
            <w:rStyle w:val="Hipercze"/>
            <w:color w:val="auto"/>
            <w:u w:val="none"/>
          </w:rPr>
          <w:t>Rosją</w:t>
        </w:r>
      </w:hyperlink>
      <w:r w:rsidRPr="000D2039">
        <w:t>, </w:t>
      </w:r>
      <w:hyperlink r:id="rId12" w:tooltip="Królestwo Serbii" w:history="1">
        <w:r w:rsidRPr="000D2039">
          <w:rPr>
            <w:rStyle w:val="Hipercze"/>
            <w:color w:val="auto"/>
            <w:u w:val="none"/>
          </w:rPr>
          <w:t>Serbią</w:t>
        </w:r>
      </w:hyperlink>
      <w:r w:rsidRPr="000D2039">
        <w:t>, </w:t>
      </w:r>
      <w:hyperlink r:id="rId13" w:tooltip="Japonia" w:history="1">
        <w:r w:rsidRPr="000D2039">
          <w:rPr>
            <w:rStyle w:val="Hipercze"/>
            <w:color w:val="auto"/>
            <w:u w:val="none"/>
          </w:rPr>
          <w:t>Japonią</w:t>
        </w:r>
      </w:hyperlink>
      <w:r w:rsidRPr="000D2039">
        <w:t>, </w:t>
      </w:r>
      <w:hyperlink r:id="rId14" w:tooltip="Zjednoczone Królestwo Włoch" w:history="1">
        <w:r w:rsidRPr="000D2039">
          <w:rPr>
            <w:rStyle w:val="Hipercze"/>
            <w:color w:val="auto"/>
            <w:u w:val="none"/>
          </w:rPr>
          <w:t>Włochami</w:t>
        </w:r>
      </w:hyperlink>
      <w:r w:rsidRPr="000D2039">
        <w:t> (od 1915) i </w:t>
      </w:r>
      <w:hyperlink r:id="rId15" w:tooltip="Stany Zjednoczone" w:history="1">
        <w:r w:rsidRPr="000D2039">
          <w:rPr>
            <w:rStyle w:val="Hipercze"/>
            <w:color w:val="auto"/>
            <w:u w:val="none"/>
          </w:rPr>
          <w:t>Stanami Zjednoczonymi</w:t>
        </w:r>
      </w:hyperlink>
      <w:r w:rsidRPr="000D2039">
        <w:t> (od 1917) a </w:t>
      </w:r>
      <w:hyperlink r:id="rId16" w:tooltip="Państwa centralne" w:history="1">
        <w:r w:rsidRPr="000D2039">
          <w:rPr>
            <w:rStyle w:val="Hipercze"/>
            <w:color w:val="auto"/>
            <w:u w:val="none"/>
          </w:rPr>
          <w:t>państwami centralnymi</w:t>
        </w:r>
      </w:hyperlink>
      <w:r w:rsidRPr="000D2039">
        <w:t> (Trójprzymierzem), tj. </w:t>
      </w:r>
      <w:hyperlink r:id="rId17" w:tooltip="Austro-Węgry" w:history="1">
        <w:r w:rsidRPr="000D2039">
          <w:rPr>
            <w:rStyle w:val="Hipercze"/>
            <w:color w:val="auto"/>
            <w:u w:val="none"/>
          </w:rPr>
          <w:t>Austro-Węgrami</w:t>
        </w:r>
      </w:hyperlink>
      <w:r w:rsidRPr="000D2039">
        <w:t> i </w:t>
      </w:r>
      <w:hyperlink r:id="rId18" w:tooltip="Cesarstwo Niemieckie" w:history="1">
        <w:r w:rsidRPr="000D2039">
          <w:rPr>
            <w:rStyle w:val="Hipercze"/>
            <w:color w:val="auto"/>
            <w:u w:val="none"/>
          </w:rPr>
          <w:t>Niemcami</w:t>
        </w:r>
      </w:hyperlink>
      <w:r w:rsidRPr="000D2039">
        <w:t>, wspieranymi przez </w:t>
      </w:r>
      <w:hyperlink r:id="rId19" w:tooltip="Imperium Osmańskie" w:history="1">
        <w:r w:rsidRPr="000D2039">
          <w:rPr>
            <w:rStyle w:val="Hipercze"/>
            <w:color w:val="auto"/>
            <w:u w:val="none"/>
          </w:rPr>
          <w:t>Imperium Osmańskie</w:t>
        </w:r>
      </w:hyperlink>
      <w:r w:rsidRPr="000D2039">
        <w:t> oraz </w:t>
      </w:r>
      <w:hyperlink r:id="rId20" w:tooltip="Carstwo Bułgarii" w:history="1">
        <w:r w:rsidRPr="000D2039">
          <w:rPr>
            <w:rStyle w:val="Hipercze"/>
            <w:color w:val="auto"/>
            <w:u w:val="none"/>
          </w:rPr>
          <w:t>Bułgarię</w:t>
        </w:r>
      </w:hyperlink>
      <w:r w:rsidRPr="000D2039">
        <w:t>.</w:t>
      </w:r>
    </w:p>
    <w:p w:rsidR="002F0CDB" w:rsidRDefault="000D2039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0D2039">
        <w:t>Był to największy konflikt zbrojny w </w:t>
      </w:r>
      <w:hyperlink r:id="rId21" w:tooltip="Europa" w:history="1">
        <w:r w:rsidRPr="000D2039">
          <w:rPr>
            <w:rStyle w:val="Hipercze"/>
            <w:color w:val="auto"/>
            <w:u w:val="none"/>
          </w:rPr>
          <w:t>Europie</w:t>
        </w:r>
      </w:hyperlink>
      <w:r w:rsidRPr="000D2039">
        <w:t> od czasu </w:t>
      </w:r>
      <w:hyperlink r:id="rId22" w:tooltip="Wojny napoleońskie" w:history="1">
        <w:r w:rsidRPr="000D2039">
          <w:rPr>
            <w:rStyle w:val="Hipercze"/>
            <w:color w:val="auto"/>
            <w:u w:val="none"/>
          </w:rPr>
          <w:t>wojen napoleońskich</w:t>
        </w:r>
      </w:hyperlink>
      <w:r w:rsidRPr="000D2039">
        <w:t>. Wojna zakończyła się klęską państw centralnych, likwidacją mocarstw </w:t>
      </w:r>
      <w:hyperlink r:id="rId23" w:tooltip="Święte Przymierze" w:history="1">
        <w:r w:rsidRPr="000D2039">
          <w:rPr>
            <w:rStyle w:val="Hipercze"/>
            <w:color w:val="auto"/>
            <w:u w:val="none"/>
          </w:rPr>
          <w:t>Świętego Przymierza</w:t>
        </w:r>
      </w:hyperlink>
      <w:r w:rsidRPr="000D2039">
        <w:t> oraz powstaniem w </w:t>
      </w:r>
      <w:hyperlink r:id="rId24" w:tooltip="Europa Środkowa" w:history="1">
        <w:r w:rsidRPr="000D2039">
          <w:rPr>
            <w:rStyle w:val="Hipercze"/>
            <w:color w:val="auto"/>
            <w:u w:val="none"/>
          </w:rPr>
          <w:t>Europie Środkowej</w:t>
        </w:r>
      </w:hyperlink>
      <w:r w:rsidRPr="000D2039">
        <w:t> i </w:t>
      </w:r>
      <w:hyperlink r:id="rId25" w:history="1">
        <w:r w:rsidRPr="000D2039">
          <w:rPr>
            <w:rStyle w:val="Hipercze"/>
            <w:color w:val="auto"/>
          </w:rPr>
          <w:t>Południowej</w:t>
        </w:r>
      </w:hyperlink>
      <w:r w:rsidRPr="000D2039">
        <w:t> licznych państw narodowych. Była też jedną z głównych przyczyn </w:t>
      </w:r>
      <w:hyperlink r:id="rId26" w:tooltip="Rewolucja lutowa 1917" w:history="1">
        <w:r w:rsidRPr="000D2039">
          <w:rPr>
            <w:rStyle w:val="Hipercze"/>
            <w:color w:val="auto"/>
            <w:u w:val="none"/>
          </w:rPr>
          <w:t>rewolucji lutowej</w:t>
        </w:r>
      </w:hyperlink>
      <w:r w:rsidRPr="000D2039">
        <w:t> i </w:t>
      </w:r>
      <w:hyperlink r:id="rId27" w:tooltip="Rewolucja październikowa" w:history="1">
        <w:r w:rsidRPr="000D2039">
          <w:rPr>
            <w:rStyle w:val="Hipercze"/>
            <w:color w:val="auto"/>
            <w:u w:val="none"/>
          </w:rPr>
          <w:t>rewolucji październikowej</w:t>
        </w:r>
      </w:hyperlink>
      <w:r w:rsidRPr="000D2039">
        <w:t> w Rosji. W jej wyniku zginęło ponad 14 milionów ludzi</w:t>
      </w:r>
      <w:r w:rsidR="002F0CDB">
        <w:t>.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Pytania: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1)Kiedy rozpoczęła i zakończyła się I wojna światowa?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………………………………………………………………………………………………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2)Jakie państwa przegrały wojnę?........................................................................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3)Ile osób poniosło śmierć w wyniku I wojny światowej?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……………………………………………………………………………………………..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Kontakt:apopadenczuk@interia.pl,  </w:t>
      </w:r>
      <w:bookmarkStart w:id="0" w:name="_GoBack"/>
      <w:bookmarkEnd w:id="0"/>
      <w:r>
        <w:t xml:space="preserve">666 892 643 </w:t>
      </w:r>
    </w:p>
    <w:p w:rsidR="002F0CDB" w:rsidRDefault="002F0CDB" w:rsidP="000D203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0D2039" w:rsidRPr="000D2039" w:rsidRDefault="000D2039" w:rsidP="000D2039">
      <w:pPr>
        <w:pStyle w:val="NormalnyWeb"/>
        <w:shd w:val="clear" w:color="auto" w:fill="FFFFFF"/>
        <w:spacing w:before="120" w:beforeAutospacing="0" w:after="120" w:afterAutospacing="0"/>
      </w:pPr>
    </w:p>
    <w:p w:rsidR="000D2039" w:rsidRPr="000D2039" w:rsidRDefault="000D2039" w:rsidP="000D2039">
      <w:pPr>
        <w:rPr>
          <w:rFonts w:ascii="Times New Roman" w:hAnsi="Times New Roman" w:cs="Times New Roman"/>
          <w:sz w:val="24"/>
          <w:szCs w:val="24"/>
        </w:rPr>
      </w:pPr>
    </w:p>
    <w:sectPr w:rsidR="000D2039" w:rsidRPr="000D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EA" w:rsidRDefault="00DB29EA" w:rsidP="00703EBA">
      <w:pPr>
        <w:spacing w:after="0" w:line="240" w:lineRule="auto"/>
      </w:pPr>
      <w:r>
        <w:separator/>
      </w:r>
    </w:p>
  </w:endnote>
  <w:endnote w:type="continuationSeparator" w:id="0">
    <w:p w:rsidR="00DB29EA" w:rsidRDefault="00DB29EA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EA" w:rsidRDefault="00DB29EA" w:rsidP="00703EBA">
      <w:pPr>
        <w:spacing w:after="0" w:line="240" w:lineRule="auto"/>
      </w:pPr>
      <w:r>
        <w:separator/>
      </w:r>
    </w:p>
  </w:footnote>
  <w:footnote w:type="continuationSeparator" w:id="0">
    <w:p w:rsidR="00DB29EA" w:rsidRDefault="00DB29EA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2039"/>
    <w:rsid w:val="000D3267"/>
    <w:rsid w:val="00141959"/>
    <w:rsid w:val="002F0CDB"/>
    <w:rsid w:val="002F3483"/>
    <w:rsid w:val="004E511E"/>
    <w:rsid w:val="0052211E"/>
    <w:rsid w:val="006A77DD"/>
    <w:rsid w:val="00703EBA"/>
    <w:rsid w:val="00736CAA"/>
    <w:rsid w:val="007715A8"/>
    <w:rsid w:val="007D57CF"/>
    <w:rsid w:val="008E470F"/>
    <w:rsid w:val="00920062"/>
    <w:rsid w:val="00982D20"/>
    <w:rsid w:val="00A501E0"/>
    <w:rsid w:val="00AD2858"/>
    <w:rsid w:val="00B05CC8"/>
    <w:rsid w:val="00B14BF9"/>
    <w:rsid w:val="00B47CA8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757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ntenta" TargetMode="External"/><Relationship Id="rId13" Type="http://schemas.openxmlformats.org/officeDocument/2006/relationships/hyperlink" Target="https://pl.wikipedia.org/wiki/Japonia" TargetMode="External"/><Relationship Id="rId18" Type="http://schemas.openxmlformats.org/officeDocument/2006/relationships/hyperlink" Target="https://pl.wikipedia.org/wiki/Cesarstwo_Niemieckie" TargetMode="External"/><Relationship Id="rId26" Type="http://schemas.openxmlformats.org/officeDocument/2006/relationships/hyperlink" Target="https://pl.wikipedia.org/wiki/Rewolucja_lutowa_19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Europa" TargetMode="External"/><Relationship Id="rId7" Type="http://schemas.openxmlformats.org/officeDocument/2006/relationships/hyperlink" Target="https://pl.wikipedia.org/wiki/Wojna_%C5%9Bwiatowa" TargetMode="External"/><Relationship Id="rId12" Type="http://schemas.openxmlformats.org/officeDocument/2006/relationships/hyperlink" Target="https://pl.wikipedia.org/wiki/Kr%C3%B3lestwo_Serbii" TargetMode="External"/><Relationship Id="rId17" Type="http://schemas.openxmlformats.org/officeDocument/2006/relationships/hyperlink" Target="https://pl.wikipedia.org/wiki/Austro-W%C4%99gry" TargetMode="External"/><Relationship Id="rId25" Type="http://schemas.openxmlformats.org/officeDocument/2006/relationships/hyperlink" Target="https://pl.wikipedia.org/wiki/Europa_Po%C5%82udnio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a%C5%84stwa_centralne" TargetMode="External"/><Relationship Id="rId20" Type="http://schemas.openxmlformats.org/officeDocument/2006/relationships/hyperlink" Target="https://pl.wikipedia.org/wiki/Carstwo_Bu%C5%82gari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Imperium_Rosyjskie" TargetMode="External"/><Relationship Id="rId24" Type="http://schemas.openxmlformats.org/officeDocument/2006/relationships/hyperlink" Target="https://pl.wikipedia.org/wiki/Europa_%C5%9Arodkow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Stany_Zjednoczone" TargetMode="External"/><Relationship Id="rId23" Type="http://schemas.openxmlformats.org/officeDocument/2006/relationships/hyperlink" Target="https://pl.wikipedia.org/wiki/%C5%9Awi%C4%99te_Przymierz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III_Republika_Francuska" TargetMode="External"/><Relationship Id="rId19" Type="http://schemas.openxmlformats.org/officeDocument/2006/relationships/hyperlink" Target="https://pl.wikipedia.org/wiki/Imperium_Osma%C5%84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Imperium_brytyjskie" TargetMode="External"/><Relationship Id="rId14" Type="http://schemas.openxmlformats.org/officeDocument/2006/relationships/hyperlink" Target="https://pl.wikipedia.org/wiki/Zjednoczone_Kr%C3%B3lestwo_W%C5%82och" TargetMode="External"/><Relationship Id="rId22" Type="http://schemas.openxmlformats.org/officeDocument/2006/relationships/hyperlink" Target="https://pl.wikipedia.org/wiki/Wojny_napoleo%C5%84skie" TargetMode="External"/><Relationship Id="rId27" Type="http://schemas.openxmlformats.org/officeDocument/2006/relationships/hyperlink" Target="https://pl.wikipedia.org/wiki/Rewolucja_pa%C5%BAdzierni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2020-04-05T15:59:00Z</dcterms:created>
  <dcterms:modified xsi:type="dcterms:W3CDTF">2020-04-05T16:15:00Z</dcterms:modified>
</cp:coreProperties>
</file>