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8" w:rsidRDefault="00E21BD8" w:rsidP="00E21B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Karta pracy</w:t>
      </w:r>
    </w:p>
    <w:p w:rsidR="00E21BD8" w:rsidRDefault="00E21BD8" w:rsidP="00E21B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Temat: Zdrowie jako wartość w życiu człowieka</w:t>
      </w:r>
    </w:p>
    <w:p w:rsidR="00E21BD8" w:rsidRDefault="00E21BD8" w:rsidP="00E21BD8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70011D" w:rsidRPr="00E21BD8" w:rsidRDefault="0070011D" w:rsidP="00E21BD8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E21B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Jan Kochanowski</w:t>
      </w:r>
      <w:r w:rsidR="00E21BD8" w:rsidRPr="00E21B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 xml:space="preserve"> (1530-1584)</w:t>
      </w:r>
    </w:p>
    <w:p w:rsidR="00E21BD8" w:rsidRPr="00E21BD8" w:rsidRDefault="00E21BD8" w:rsidP="00E21BD8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</w:p>
    <w:p w:rsidR="0070011D" w:rsidRPr="00E21BD8" w:rsidRDefault="0070011D" w:rsidP="00E21BD8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E21B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Na zdrowie</w:t>
      </w:r>
    </w:p>
    <w:p w:rsidR="0070011D" w:rsidRDefault="0070011D" w:rsidP="0070011D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proofErr w:type="spellStart"/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Ślachetne</w:t>
      </w:r>
      <w:proofErr w:type="spellEnd"/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zdrowie,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Nikt się nie dowie,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Jako smakujesz,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Aż się zepsujesz.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Tam człowiek prawie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Widzi na jawie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 sam to powie,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Że nic nad zdrowie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Ani lepszego,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Ani droższego;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Bo dobre mienie,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Perły, kamienie,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Także wiek młody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 dar urody,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proofErr w:type="spellStart"/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Mieśca</w:t>
      </w:r>
      <w:proofErr w:type="spellEnd"/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wysokie,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Władze szerokie Dobre są, ale —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Gdy zdrowie w cale</w:t>
      </w:r>
      <w:bookmarkStart w:id="1" w:name="anchor-idm140014817398200"/>
      <w:bookmarkEnd w:id="1"/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 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Gdzie nie masz siły,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 świat niemiły.</w:t>
      </w:r>
    </w:p>
    <w:p w:rsidR="0070011D" w:rsidRPr="00E21BD8" w:rsidRDefault="00AA1BC4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Klejnocie </w:t>
      </w:r>
      <w:r w:rsidR="0070011D"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drogi,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Mój dom ubogi</w:t>
      </w:r>
    </w:p>
    <w:p w:rsidR="0070011D" w:rsidRPr="00E21BD8" w:rsidRDefault="0070011D" w:rsidP="00E21BD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Oddany tobie</w:t>
      </w:r>
    </w:p>
    <w:p w:rsidR="0070011D" w:rsidRDefault="0070011D" w:rsidP="00E21BD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Ulubuj</w:t>
      </w:r>
      <w:proofErr w:type="spellEnd"/>
      <w:r w:rsidRPr="00E21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sobie!  </w:t>
      </w:r>
    </w:p>
    <w:p w:rsidR="00F55D29" w:rsidRDefault="00F55D29" w:rsidP="00E21BD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55D29" w:rsidRDefault="00F55D29" w:rsidP="00E21BD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21BD8" w:rsidRPr="00F55D29" w:rsidRDefault="00F55D29" w:rsidP="00E21BD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5D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Pytania i polecenia:</w:t>
      </w:r>
    </w:p>
    <w:p w:rsidR="00F55D29" w:rsidRPr="00F55D29" w:rsidRDefault="00F55D29" w:rsidP="00F55D29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5D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Kto, wedle wiersza, docenia swoje zdrowie? Dlaczego tak się dzieje?</w:t>
      </w:r>
    </w:p>
    <w:p w:rsidR="00F55D29" w:rsidRPr="00F55D29" w:rsidRDefault="00F55D29" w:rsidP="00F55D29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5D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Kiedy i dlaczego powinniśmy dbać o swoje zdrowie?</w:t>
      </w:r>
    </w:p>
    <w:p w:rsidR="00F55D29" w:rsidRPr="00F55D29" w:rsidRDefault="00F55D29" w:rsidP="00F55D29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5D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 człowiek powinien troszczyć się o swoje zdrowie?</w:t>
      </w:r>
    </w:p>
    <w:p w:rsidR="00F55D29" w:rsidRPr="00F55D29" w:rsidRDefault="00F55D29" w:rsidP="00F55D2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D29">
        <w:rPr>
          <w:rFonts w:ascii="Times New Roman" w:eastAsia="Times New Roman" w:hAnsi="Times New Roman" w:cs="Times New Roman"/>
          <w:sz w:val="28"/>
          <w:szCs w:val="28"/>
          <w:lang w:eastAsia="pl-PL"/>
        </w:rPr>
        <w:t>Czy człowiek powinien dbać  o swoje zdrowie tylko ze względu na siebie? Dla kogo jeszcze powinniśmy dbać o swoje zdrowie?</w:t>
      </w:r>
    </w:p>
    <w:p w:rsidR="00AA1BC4" w:rsidRPr="00777C8B" w:rsidRDefault="00AA1BC4" w:rsidP="00AA1BC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Narysuj pracę plastyczną </w:t>
      </w:r>
      <w:r w:rsidRPr="00777C8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Jak dbać o zdrowie?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(wizyta u lekarza, zakup w aptece, gimnastyka, dobre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odżywianie,spacery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itp.)</w:t>
      </w:r>
    </w:p>
    <w:p w:rsidR="00F55D29" w:rsidRPr="00F55D29" w:rsidRDefault="00F55D29" w:rsidP="00AA1BC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5D29" w:rsidRPr="00F55D29" w:rsidRDefault="00F55D29" w:rsidP="00F55D2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16DB1" w:rsidRDefault="009B410D">
      <w:r>
        <w:rPr>
          <w:noProof/>
          <w:lang w:eastAsia="pl-PL"/>
        </w:rPr>
        <w:drawing>
          <wp:inline distT="0" distB="0" distL="0" distR="0">
            <wp:extent cx="5759450" cy="4965700"/>
            <wp:effectExtent l="19050" t="0" r="0" b="0"/>
            <wp:docPr id="4" name="Obraz 4" descr="https://media-temporary.preziusercontent.com/frames-public/8/a/9/4/c/443d00c49c78dc909b41bb88497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-temporary.preziusercontent.com/frames-public/8/a/9/4/c/443d00c49c78dc909b41bb88497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D8" w:rsidRDefault="00E21BD8" w:rsidP="00E21BD8">
      <w:pPr>
        <w:rPr>
          <w:rFonts w:ascii="Times New Roman" w:hAnsi="Times New Roman" w:cs="Times New Roman"/>
          <w:sz w:val="28"/>
          <w:szCs w:val="28"/>
        </w:rPr>
      </w:pPr>
    </w:p>
    <w:p w:rsidR="00F55D29" w:rsidRDefault="00F55D29" w:rsidP="00E21BD8">
      <w:pPr>
        <w:rPr>
          <w:rFonts w:ascii="Times New Roman" w:hAnsi="Times New Roman" w:cs="Times New Roman"/>
          <w:sz w:val="28"/>
          <w:szCs w:val="28"/>
        </w:rPr>
      </w:pPr>
    </w:p>
    <w:p w:rsidR="00F55D29" w:rsidRDefault="00F55D29" w:rsidP="00E21BD8">
      <w:pPr>
        <w:rPr>
          <w:rFonts w:ascii="Times New Roman" w:hAnsi="Times New Roman" w:cs="Times New Roman"/>
          <w:sz w:val="28"/>
          <w:szCs w:val="28"/>
        </w:rPr>
      </w:pPr>
    </w:p>
    <w:p w:rsidR="00E21BD8" w:rsidRPr="0023344D" w:rsidRDefault="00E21BD8" w:rsidP="00E2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</w:t>
      </w:r>
    </w:p>
    <w:p w:rsidR="00E21BD8" w:rsidRPr="0023344D" w:rsidRDefault="00E21BD8" w:rsidP="00E21B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E21BD8" w:rsidRPr="005776DC" w:rsidRDefault="00E21BD8" w:rsidP="00E21B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21BD8" w:rsidRPr="00781DBF" w:rsidRDefault="00E21BD8" w:rsidP="00E21B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E21BD8" w:rsidRDefault="00E21BD8" w:rsidP="00E21BD8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BD8" w:rsidRDefault="00E21BD8" w:rsidP="00E21B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BD8" w:rsidRPr="00465BA0" w:rsidRDefault="00E21BD8" w:rsidP="00E21B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Anna Iwona Wójcicka</w:t>
      </w:r>
    </w:p>
    <w:p w:rsidR="009B410D" w:rsidRDefault="009B410D"/>
    <w:sectPr w:rsidR="009B410D" w:rsidSect="00B1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877"/>
    <w:multiLevelType w:val="hybridMultilevel"/>
    <w:tmpl w:val="63786524"/>
    <w:lvl w:ilvl="0" w:tplc="BC8A7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23963"/>
    <w:multiLevelType w:val="hybridMultilevel"/>
    <w:tmpl w:val="9E58F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2445"/>
    <w:multiLevelType w:val="hybridMultilevel"/>
    <w:tmpl w:val="69B2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1D"/>
    <w:rsid w:val="004E1445"/>
    <w:rsid w:val="0070011D"/>
    <w:rsid w:val="008C55AA"/>
    <w:rsid w:val="009B410D"/>
    <w:rsid w:val="00AA1BC4"/>
    <w:rsid w:val="00B16DB1"/>
    <w:rsid w:val="00DB1171"/>
    <w:rsid w:val="00E21BD8"/>
    <w:rsid w:val="00F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343C-0502-4512-B5C6-774A0F0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DB1"/>
  </w:style>
  <w:style w:type="paragraph" w:styleId="Nagwek1">
    <w:name w:val="heading 1"/>
    <w:basedOn w:val="Normalny"/>
    <w:link w:val="Nagwek1Znak"/>
    <w:uiPriority w:val="9"/>
    <w:qFormat/>
    <w:rsid w:val="00700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01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0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70011D"/>
  </w:style>
  <w:style w:type="character" w:customStyle="1" w:styleId="collection">
    <w:name w:val="collection"/>
    <w:basedOn w:val="Domylnaczcionkaakapitu"/>
    <w:rsid w:val="0070011D"/>
  </w:style>
  <w:style w:type="character" w:customStyle="1" w:styleId="Tytu1">
    <w:name w:val="Tytuł1"/>
    <w:basedOn w:val="Domylnaczcionkaakapitu"/>
    <w:rsid w:val="0070011D"/>
  </w:style>
  <w:style w:type="paragraph" w:styleId="Tekstdymka">
    <w:name w:val="Balloon Text"/>
    <w:basedOn w:val="Normalny"/>
    <w:link w:val="TekstdymkaZnak"/>
    <w:uiPriority w:val="99"/>
    <w:semiHidden/>
    <w:unhideWhenUsed/>
    <w:rsid w:val="009B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9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2020-10-29T16:04:00Z</dcterms:created>
  <dcterms:modified xsi:type="dcterms:W3CDTF">2020-10-29T16:04:00Z</dcterms:modified>
</cp:coreProperties>
</file>