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3B1" w:rsidRPr="00B14201" w:rsidRDefault="00AD2E6C" w:rsidP="009D43B1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Warszawa 02.12</w:t>
      </w:r>
      <w:r w:rsidR="009D43B1" w:rsidRPr="00B14201">
        <w:rPr>
          <w:b/>
          <w:sz w:val="24"/>
          <w:szCs w:val="24"/>
        </w:rPr>
        <w:t>.2020r.</w:t>
      </w:r>
    </w:p>
    <w:p w:rsidR="00AB0BA8" w:rsidRPr="00B14201" w:rsidRDefault="00AB0BA8" w:rsidP="009D43B1">
      <w:pPr>
        <w:jc w:val="right"/>
        <w:rPr>
          <w:b/>
          <w:sz w:val="24"/>
          <w:szCs w:val="24"/>
        </w:rPr>
      </w:pPr>
    </w:p>
    <w:p w:rsidR="00A42588" w:rsidRDefault="00DB6D0F" w:rsidP="009D43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Konspekt</w:t>
      </w:r>
      <w:r w:rsidR="00ED0D61">
        <w:rPr>
          <w:b/>
          <w:sz w:val="24"/>
          <w:szCs w:val="24"/>
        </w:rPr>
        <w:t xml:space="preserve"> pozalekcyjnych</w:t>
      </w:r>
      <w:r w:rsidR="008918DB" w:rsidRPr="00B14201">
        <w:rPr>
          <w:b/>
          <w:sz w:val="24"/>
          <w:szCs w:val="24"/>
        </w:rPr>
        <w:t xml:space="preserve"> zajęć </w:t>
      </w:r>
      <w:r w:rsidR="00C742DC" w:rsidRPr="00B14201">
        <w:rPr>
          <w:b/>
          <w:sz w:val="24"/>
          <w:szCs w:val="24"/>
        </w:rPr>
        <w:t>wychowawczych</w:t>
      </w:r>
    </w:p>
    <w:p w:rsidR="005076BB" w:rsidRDefault="005076BB" w:rsidP="00A44E5D">
      <w:pPr>
        <w:tabs>
          <w:tab w:val="left" w:pos="4372"/>
          <w:tab w:val="center" w:pos="4536"/>
        </w:tabs>
        <w:jc w:val="center"/>
        <w:rPr>
          <w:noProof/>
          <w:lang w:eastAsia="pl-PL"/>
        </w:rPr>
      </w:pPr>
    </w:p>
    <w:p w:rsidR="00D47079" w:rsidRDefault="00710175" w:rsidP="00D47079">
      <w:pPr>
        <w:jc w:val="center"/>
        <w:rPr>
          <w:b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0714E903" wp14:editId="3525FC37">
            <wp:extent cx="1817783" cy="2724119"/>
            <wp:effectExtent l="0" t="0" r="0" b="635"/>
            <wp:docPr id="13" name="Obraz 13" descr="https://i.pinimg.com/564x/9e/f7/2f/9ef72f3ef453d2fa3915663071f4b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9e/f7/2f/9ef72f3ef453d2fa3915663071f4be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804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BB" w:rsidRPr="00097D48" w:rsidRDefault="002C1CA9" w:rsidP="00D47079">
      <w:pPr>
        <w:jc w:val="center"/>
        <w:rPr>
          <w:b/>
          <w:sz w:val="16"/>
          <w:szCs w:val="16"/>
        </w:rPr>
      </w:pPr>
      <w:hyperlink r:id="rId8" w:history="1">
        <w:r w:rsidR="00710175" w:rsidRPr="00D726F9">
          <w:rPr>
            <w:rStyle w:val="Hipercze"/>
            <w:b/>
            <w:sz w:val="16"/>
            <w:szCs w:val="16"/>
          </w:rPr>
          <w:t>https://pl.pinterest.com/pin/367043438354760499/</w:t>
        </w:r>
      </w:hyperlink>
      <w:r w:rsidR="00710175">
        <w:rPr>
          <w:b/>
          <w:sz w:val="16"/>
          <w:szCs w:val="16"/>
        </w:rPr>
        <w:t xml:space="preserve"> </w:t>
      </w:r>
      <w:r w:rsidR="00B8628E">
        <w:rPr>
          <w:b/>
          <w:sz w:val="16"/>
          <w:szCs w:val="16"/>
        </w:rPr>
        <w:t xml:space="preserve">  </w:t>
      </w:r>
      <w:r w:rsidR="00710175">
        <w:rPr>
          <w:b/>
          <w:sz w:val="16"/>
          <w:szCs w:val="16"/>
        </w:rPr>
        <w:t xml:space="preserve"> dostęp 02.12</w:t>
      </w:r>
      <w:r w:rsidR="00ED0D61" w:rsidRPr="00097D48">
        <w:rPr>
          <w:b/>
          <w:sz w:val="16"/>
          <w:szCs w:val="16"/>
        </w:rPr>
        <w:t>.2020r</w:t>
      </w:r>
    </w:p>
    <w:p w:rsidR="00B246EF" w:rsidRPr="00097D48" w:rsidRDefault="00B246EF" w:rsidP="006666C3">
      <w:pPr>
        <w:tabs>
          <w:tab w:val="left" w:pos="3772"/>
          <w:tab w:val="center" w:pos="4536"/>
        </w:tabs>
        <w:jc w:val="center"/>
        <w:rPr>
          <w:sz w:val="24"/>
          <w:szCs w:val="24"/>
        </w:rPr>
      </w:pPr>
    </w:p>
    <w:p w:rsidR="00C307B9" w:rsidRPr="005076BB" w:rsidRDefault="00AD2E6C" w:rsidP="005076BB">
      <w:pPr>
        <w:tabs>
          <w:tab w:val="left" w:pos="3772"/>
          <w:tab w:val="center" w:pos="4536"/>
        </w:tabs>
        <w:jc w:val="center"/>
        <w:rPr>
          <w:sz w:val="16"/>
          <w:szCs w:val="16"/>
        </w:rPr>
      </w:pPr>
      <w:r>
        <w:rPr>
          <w:b/>
          <w:sz w:val="36"/>
          <w:szCs w:val="36"/>
        </w:rPr>
        <w:t>Temat:</w:t>
      </w:r>
      <w:r w:rsidR="0050684F">
        <w:rPr>
          <w:b/>
          <w:sz w:val="36"/>
          <w:szCs w:val="36"/>
        </w:rPr>
        <w:t xml:space="preserve"> Zorza polarna.</w:t>
      </w:r>
    </w:p>
    <w:p w:rsidR="00AB0BA8" w:rsidRPr="00B14201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 xml:space="preserve">Prowadząca: </w:t>
      </w:r>
      <w:r w:rsidRPr="00B14201">
        <w:rPr>
          <w:sz w:val="24"/>
          <w:szCs w:val="24"/>
        </w:rPr>
        <w:t xml:space="preserve">Justyna </w:t>
      </w:r>
      <w:proofErr w:type="spellStart"/>
      <w:r w:rsidRPr="00B14201">
        <w:rPr>
          <w:sz w:val="24"/>
          <w:szCs w:val="24"/>
        </w:rPr>
        <w:t>Januszko</w:t>
      </w:r>
      <w:proofErr w:type="spellEnd"/>
    </w:p>
    <w:p w:rsidR="00AB0BA8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Grupa</w:t>
      </w:r>
      <w:r w:rsidRPr="00B14201">
        <w:rPr>
          <w:sz w:val="24"/>
          <w:szCs w:val="24"/>
        </w:rPr>
        <w:t xml:space="preserve"> : wychow</w:t>
      </w:r>
      <w:r w:rsidR="002E293A" w:rsidRPr="00B14201">
        <w:rPr>
          <w:sz w:val="24"/>
          <w:szCs w:val="24"/>
        </w:rPr>
        <w:t>ankowie ZSS im. E. Szelburg Zarem</w:t>
      </w:r>
      <w:r w:rsidRPr="00B14201">
        <w:rPr>
          <w:sz w:val="24"/>
          <w:szCs w:val="24"/>
        </w:rPr>
        <w:t>biny nr78</w:t>
      </w:r>
    </w:p>
    <w:p w:rsidR="00A61F5E" w:rsidRPr="00B14201" w:rsidRDefault="00AD2E6C" w:rsidP="00AB0BA8">
      <w:pPr>
        <w:rPr>
          <w:sz w:val="24"/>
          <w:szCs w:val="24"/>
        </w:rPr>
      </w:pPr>
      <w:r>
        <w:rPr>
          <w:sz w:val="24"/>
          <w:szCs w:val="24"/>
        </w:rPr>
        <w:t xml:space="preserve"> grupa</w:t>
      </w:r>
      <w:r w:rsidR="00A61F5E">
        <w:rPr>
          <w:sz w:val="24"/>
          <w:szCs w:val="24"/>
        </w:rPr>
        <w:t xml:space="preserve"> starsza</w:t>
      </w:r>
    </w:p>
    <w:p w:rsidR="00AB0BA8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Miejsce</w:t>
      </w:r>
      <w:r w:rsidRPr="00B14201">
        <w:rPr>
          <w:sz w:val="24"/>
          <w:szCs w:val="24"/>
        </w:rPr>
        <w:t xml:space="preserve">: Klinika Nefrologii i Nadciśnienia Tętniczego </w:t>
      </w:r>
    </w:p>
    <w:p w:rsidR="00DB6D0F" w:rsidRPr="00B14201" w:rsidRDefault="00DB6D0F" w:rsidP="00AB0BA8">
      <w:pPr>
        <w:rPr>
          <w:sz w:val="24"/>
          <w:szCs w:val="24"/>
        </w:rPr>
      </w:pPr>
      <w:r w:rsidRPr="00DB6D0F">
        <w:rPr>
          <w:b/>
          <w:sz w:val="24"/>
          <w:szCs w:val="24"/>
        </w:rPr>
        <w:t>Kompetencje kluczowe</w:t>
      </w:r>
      <w:r w:rsidRPr="00DB6D0F">
        <w:rPr>
          <w:sz w:val="24"/>
          <w:szCs w:val="24"/>
        </w:rPr>
        <w:t xml:space="preserve">: </w:t>
      </w:r>
      <w:r w:rsidR="00A44E5D">
        <w:rPr>
          <w:sz w:val="24"/>
          <w:szCs w:val="24"/>
        </w:rPr>
        <w:t xml:space="preserve"> </w:t>
      </w:r>
      <w:r w:rsidR="00B8628E">
        <w:rPr>
          <w:sz w:val="24"/>
          <w:szCs w:val="24"/>
        </w:rPr>
        <w:t xml:space="preserve">uczenia się; </w:t>
      </w:r>
      <w:r w:rsidR="00AD2E6C">
        <w:rPr>
          <w:sz w:val="24"/>
          <w:szCs w:val="24"/>
        </w:rPr>
        <w:t>świadomości i ekspresji kulturalnej;</w:t>
      </w:r>
    </w:p>
    <w:p w:rsidR="00BC0F92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Cele ogólne</w:t>
      </w:r>
      <w:r w:rsidRPr="00B14201">
        <w:rPr>
          <w:sz w:val="24"/>
          <w:szCs w:val="24"/>
        </w:rPr>
        <w:t xml:space="preserve">: </w:t>
      </w:r>
    </w:p>
    <w:p w:rsidR="00D3329B" w:rsidRDefault="00AD2E6C" w:rsidP="00AB0BA8">
      <w:pPr>
        <w:rPr>
          <w:sz w:val="24"/>
          <w:szCs w:val="24"/>
        </w:rPr>
      </w:pPr>
      <w:r>
        <w:rPr>
          <w:sz w:val="24"/>
          <w:szCs w:val="24"/>
        </w:rPr>
        <w:t>- rozwijanie wrażliwości na zjawiska przyrodnicze</w:t>
      </w:r>
      <w:r w:rsidR="00714540">
        <w:rPr>
          <w:sz w:val="24"/>
          <w:szCs w:val="24"/>
        </w:rPr>
        <w:t xml:space="preserve"> i poszerzanie wiadomości na ich</w:t>
      </w:r>
      <w:r>
        <w:rPr>
          <w:sz w:val="24"/>
          <w:szCs w:val="24"/>
        </w:rPr>
        <w:t xml:space="preserve"> temat</w:t>
      </w:r>
      <w:r w:rsidR="006917A3">
        <w:rPr>
          <w:sz w:val="24"/>
          <w:szCs w:val="24"/>
        </w:rPr>
        <w:t>;</w:t>
      </w:r>
    </w:p>
    <w:p w:rsidR="00AD2E6C" w:rsidRDefault="00AD2E6C" w:rsidP="00AB0BA8">
      <w:pPr>
        <w:rPr>
          <w:sz w:val="24"/>
          <w:szCs w:val="24"/>
        </w:rPr>
      </w:pPr>
      <w:r>
        <w:rPr>
          <w:sz w:val="24"/>
          <w:szCs w:val="24"/>
        </w:rPr>
        <w:t>- rozwijanie kreatywności;</w:t>
      </w:r>
    </w:p>
    <w:p w:rsidR="00250226" w:rsidRPr="00B14201" w:rsidRDefault="00D47079" w:rsidP="00D7450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D2E6C">
        <w:rPr>
          <w:sz w:val="24"/>
          <w:szCs w:val="24"/>
        </w:rPr>
        <w:t xml:space="preserve"> aktywne</w:t>
      </w:r>
      <w:r>
        <w:rPr>
          <w:sz w:val="24"/>
          <w:szCs w:val="24"/>
        </w:rPr>
        <w:t xml:space="preserve"> </w:t>
      </w:r>
      <w:r w:rsidR="00AD2E6C">
        <w:rPr>
          <w:sz w:val="24"/>
          <w:szCs w:val="24"/>
        </w:rPr>
        <w:t xml:space="preserve">relaksowanie wychowanków </w:t>
      </w:r>
      <w:r w:rsidR="00290004">
        <w:rPr>
          <w:sz w:val="24"/>
          <w:szCs w:val="24"/>
        </w:rPr>
        <w:t>;</w:t>
      </w:r>
    </w:p>
    <w:p w:rsidR="00421980" w:rsidRDefault="00E639E9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Cele szczegółowe</w:t>
      </w:r>
      <w:r w:rsidRPr="00B14201">
        <w:rPr>
          <w:sz w:val="24"/>
          <w:szCs w:val="24"/>
        </w:rPr>
        <w:t xml:space="preserve">: </w:t>
      </w:r>
    </w:p>
    <w:p w:rsidR="00290004" w:rsidRDefault="00290004" w:rsidP="00AB0BA8">
      <w:pPr>
        <w:rPr>
          <w:sz w:val="24"/>
          <w:szCs w:val="24"/>
        </w:rPr>
      </w:pPr>
      <w:r>
        <w:rPr>
          <w:sz w:val="24"/>
          <w:szCs w:val="24"/>
        </w:rPr>
        <w:t>Wychowanek:</w:t>
      </w:r>
    </w:p>
    <w:p w:rsidR="004F4C0A" w:rsidRDefault="00DB6D0F" w:rsidP="00AB0BA8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D2E6C">
        <w:rPr>
          <w:sz w:val="24"/>
          <w:szCs w:val="24"/>
        </w:rPr>
        <w:t xml:space="preserve">poznaje zjawisko zorzy polarnej </w:t>
      </w:r>
      <w:r w:rsidR="006917A3">
        <w:rPr>
          <w:sz w:val="24"/>
          <w:szCs w:val="24"/>
        </w:rPr>
        <w:t>;</w:t>
      </w:r>
    </w:p>
    <w:p w:rsidR="004F4C0A" w:rsidRDefault="00AD2E6C" w:rsidP="00AB0BA8">
      <w:pPr>
        <w:rPr>
          <w:sz w:val="24"/>
          <w:szCs w:val="24"/>
        </w:rPr>
      </w:pPr>
      <w:r>
        <w:rPr>
          <w:sz w:val="24"/>
          <w:szCs w:val="24"/>
        </w:rPr>
        <w:t>- tworzy prace plastyczną przedstawiającą zorze polarną;;</w:t>
      </w:r>
    </w:p>
    <w:p w:rsidR="009543CF" w:rsidRDefault="00AD2E6C" w:rsidP="00AB0BA8">
      <w:pPr>
        <w:rPr>
          <w:sz w:val="24"/>
          <w:szCs w:val="24"/>
        </w:rPr>
      </w:pPr>
      <w:r>
        <w:rPr>
          <w:sz w:val="24"/>
          <w:szCs w:val="24"/>
        </w:rPr>
        <w:t>- odreagowuje napięcia związane z hospitalizacją</w:t>
      </w:r>
      <w:r w:rsidR="004F4C0A">
        <w:rPr>
          <w:sz w:val="24"/>
          <w:szCs w:val="24"/>
        </w:rPr>
        <w:t>;</w:t>
      </w:r>
    </w:p>
    <w:p w:rsidR="00AF3E44" w:rsidRPr="00BC0F92" w:rsidRDefault="00AF3E44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Metody:</w:t>
      </w:r>
    </w:p>
    <w:p w:rsidR="00F81768" w:rsidRPr="003705B7" w:rsidRDefault="00AB0BA8" w:rsidP="00AB0BA8">
      <w:pPr>
        <w:rPr>
          <w:sz w:val="24"/>
          <w:szCs w:val="24"/>
        </w:rPr>
      </w:pPr>
      <w:r w:rsidRPr="003705B7">
        <w:rPr>
          <w:sz w:val="24"/>
          <w:szCs w:val="24"/>
        </w:rPr>
        <w:t>Podająca: pogadanka</w:t>
      </w:r>
    </w:p>
    <w:p w:rsidR="00593F5E" w:rsidRDefault="00593F5E" w:rsidP="00AB0BA8">
      <w:pPr>
        <w:rPr>
          <w:sz w:val="24"/>
          <w:szCs w:val="24"/>
        </w:rPr>
      </w:pPr>
      <w:r w:rsidRPr="003705B7">
        <w:rPr>
          <w:sz w:val="24"/>
          <w:szCs w:val="24"/>
        </w:rPr>
        <w:t>Eksponująca:</w:t>
      </w:r>
      <w:r w:rsidRPr="00B14201">
        <w:rPr>
          <w:sz w:val="24"/>
          <w:szCs w:val="24"/>
        </w:rPr>
        <w:t xml:space="preserve"> pokaz</w:t>
      </w:r>
      <w:r w:rsidR="00EC5B81">
        <w:rPr>
          <w:sz w:val="24"/>
          <w:szCs w:val="24"/>
        </w:rPr>
        <w:t>, ekspozycja</w:t>
      </w:r>
    </w:p>
    <w:p w:rsidR="00AB0BA8" w:rsidRPr="00B14201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Formy pracy</w:t>
      </w:r>
      <w:r w:rsidRPr="00B14201">
        <w:rPr>
          <w:sz w:val="24"/>
          <w:szCs w:val="24"/>
        </w:rPr>
        <w:t>:</w:t>
      </w:r>
    </w:p>
    <w:p w:rsidR="00AB0BA8" w:rsidRPr="00B14201" w:rsidRDefault="00AB0BA8" w:rsidP="00AB0BA8">
      <w:pPr>
        <w:rPr>
          <w:sz w:val="24"/>
          <w:szCs w:val="24"/>
        </w:rPr>
      </w:pPr>
      <w:r w:rsidRPr="00B14201">
        <w:rPr>
          <w:sz w:val="24"/>
          <w:szCs w:val="24"/>
        </w:rPr>
        <w:t>Grupowa i indywidualna;</w:t>
      </w:r>
    </w:p>
    <w:p w:rsidR="00C2671E" w:rsidRPr="00AD2E6C" w:rsidRDefault="00EC2054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Materiały dydaktyczne:</w:t>
      </w:r>
      <w:r w:rsidR="00AD2E6C">
        <w:rPr>
          <w:b/>
          <w:sz w:val="24"/>
          <w:szCs w:val="24"/>
        </w:rPr>
        <w:t xml:space="preserve"> </w:t>
      </w:r>
      <w:r w:rsidR="00AD2E6C" w:rsidRPr="00AD2E6C">
        <w:rPr>
          <w:sz w:val="24"/>
          <w:szCs w:val="24"/>
        </w:rPr>
        <w:t>czarna i biała kartka, kredki  pastelowe;</w:t>
      </w:r>
    </w:p>
    <w:p w:rsidR="007E078D" w:rsidRDefault="007E078D" w:rsidP="007E078D">
      <w:pPr>
        <w:jc w:val="center"/>
        <w:rPr>
          <w:sz w:val="28"/>
          <w:szCs w:val="28"/>
        </w:rPr>
      </w:pPr>
      <w:r w:rsidRPr="00056F83">
        <w:rPr>
          <w:sz w:val="28"/>
          <w:szCs w:val="28"/>
        </w:rPr>
        <w:t>Przebieg zajęć:</w:t>
      </w:r>
    </w:p>
    <w:p w:rsidR="00AD2E6C" w:rsidRDefault="00AD2E6C" w:rsidP="00AD2E6C">
      <w:pPr>
        <w:pStyle w:val="Akapitzlist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Przedstawien</w:t>
      </w:r>
      <w:r w:rsidR="001A2299">
        <w:rPr>
          <w:sz w:val="28"/>
          <w:szCs w:val="28"/>
        </w:rPr>
        <w:t>ie tematu zajęć za pomocą zdjęć:</w:t>
      </w:r>
    </w:p>
    <w:p w:rsidR="001A2299" w:rsidRDefault="001A2299" w:rsidP="001A229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Prowadzący prezentuje dzieciom zdjęcia zorzy polarnej</w:t>
      </w:r>
      <w:r w:rsidR="00635102">
        <w:rPr>
          <w:sz w:val="28"/>
          <w:szCs w:val="28"/>
        </w:rPr>
        <w:t>,</w:t>
      </w:r>
      <w:r>
        <w:rPr>
          <w:sz w:val="28"/>
          <w:szCs w:val="28"/>
        </w:rPr>
        <w:t xml:space="preserve"> inicjując pogadankę i sprawdzając wiedzę dzieci na temat zorzy polarnej.</w:t>
      </w:r>
    </w:p>
    <w:p w:rsidR="001A2299" w:rsidRPr="00AD2E6C" w:rsidRDefault="001A2299" w:rsidP="001A2299">
      <w:pPr>
        <w:pStyle w:val="Akapitzlist"/>
        <w:rPr>
          <w:sz w:val="28"/>
          <w:szCs w:val="28"/>
        </w:rPr>
      </w:pPr>
    </w:p>
    <w:p w:rsidR="001A2299" w:rsidRDefault="001A2299" w:rsidP="00041A8D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EB1CAEE" wp14:editId="7215EA96">
            <wp:extent cx="2511846" cy="1665036"/>
            <wp:effectExtent l="0" t="0" r="3175" b="0"/>
            <wp:docPr id="1" name="Obraz 1" descr="Magia zorzy polarnej | Pozytywny Sk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ia zorzy polarnej | Pozytywny Sk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366" cy="166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 wp14:anchorId="2071F869" wp14:editId="5B10DD19">
            <wp:extent cx="2642512" cy="1652531"/>
            <wp:effectExtent l="0" t="0" r="5715" b="5080"/>
            <wp:docPr id="3" name="Obraz 3" descr="Download wallpapers Polar Lights, Northern Lights, natural phenomenon,  north, night, mountains,… | Northern lights painting, Northern lights,  Northern lights tatt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wnload wallpapers Polar Lights, Northern Lights, natural phenomenon,  north, night, mountains,… | Northern lights painting, Northern lights,  Northern lights tatto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533" cy="165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2456802" wp14:editId="61C09A70">
                <wp:extent cx="308610" cy="308610"/>
                <wp:effectExtent l="0" t="0" r="0" b="0"/>
                <wp:docPr id="2" name="AutoShape 2" descr="ZOBACZ PóŁNOCNE ŚWIATŁA W FINLANDII: NOWE MOŻLIWOŚCI - REKREACJA -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A1DECA" id="AutoShape 2" o:spid="_x0000_s1026" alt="ZOBACZ PóŁNOCNE ŚWIATŁA W FINLANDII: NOWE MOŻLIWOŚCI - REKREACJA - 202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9041BF" w:rsidRDefault="009041BF" w:rsidP="00041A8D">
      <w:pPr>
        <w:rPr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6A4CFCB" wp14:editId="4BC45644">
                <wp:extent cx="308610" cy="308610"/>
                <wp:effectExtent l="0" t="0" r="0" b="0"/>
                <wp:docPr id="8" name="AutoShape 6" descr="ZOBACZ PóŁNOCNE ŚWIATŁA W FINLANDII: NOWE MOŻLIWOŚCI - REKREACJA -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646345" id="AutoShape 6" o:spid="_x0000_s1026" alt="ZOBACZ PóŁNOCNE ŚWIATŁA W FINLANDII: NOWE MOŻLIWOŚCI - REKREACJA - 202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041A8D" w:rsidRDefault="009041BF" w:rsidP="009041BF">
      <w:pPr>
        <w:jc w:val="both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B57BBF0" wp14:editId="4E4F6191">
            <wp:extent cx="2555913" cy="1696293"/>
            <wp:effectExtent l="0" t="0" r="0" b="0"/>
            <wp:docPr id="10" name="Obraz 10" descr="Zorza Polarna | Robert D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rza Polarna | Robert De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52" cy="169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2E69E0A0" wp14:editId="1029EA83">
            <wp:extent cx="2997367" cy="1630496"/>
            <wp:effectExtent l="0" t="0" r="0" b="8255"/>
            <wp:docPr id="11" name="Obraz 11" descr="Zorza Polarna | Robert D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rza Polarna | Robert De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452" cy="163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51D" w:rsidRDefault="00B4251D" w:rsidP="009041BF">
      <w:pPr>
        <w:jc w:val="both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1A46A2D" wp14:editId="6C46C931">
            <wp:extent cx="5276850" cy="8538210"/>
            <wp:effectExtent l="0" t="0" r="0" b="0"/>
            <wp:docPr id="12" name="Obraz 12" descr="https://i.pinimg.com/564x/9e/97/77/9e9777c2b4f62b7472646e0695faa7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9e/97/77/9e9777c2b4f62b7472646e0695faa7d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53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1BF" w:rsidRPr="009041BF" w:rsidRDefault="002C1CA9" w:rsidP="009041BF">
      <w:pPr>
        <w:jc w:val="both"/>
        <w:rPr>
          <w:sz w:val="16"/>
          <w:szCs w:val="16"/>
        </w:rPr>
      </w:pPr>
      <w:hyperlink r:id="rId14" w:history="1">
        <w:r w:rsidR="009041BF" w:rsidRPr="009041BF">
          <w:rPr>
            <w:rStyle w:val="Hipercze"/>
            <w:sz w:val="16"/>
            <w:szCs w:val="16"/>
          </w:rPr>
          <w:t>http://www.robertdee.pl/zorza-polarna/</w:t>
        </w:r>
      </w:hyperlink>
      <w:r w:rsidR="009041BF" w:rsidRPr="009041BF">
        <w:rPr>
          <w:sz w:val="16"/>
          <w:szCs w:val="16"/>
        </w:rPr>
        <w:t xml:space="preserve"> </w:t>
      </w:r>
    </w:p>
    <w:p w:rsidR="009041BF" w:rsidRPr="009041BF" w:rsidRDefault="002C1CA9" w:rsidP="009041BF">
      <w:pPr>
        <w:jc w:val="both"/>
        <w:rPr>
          <w:sz w:val="16"/>
          <w:szCs w:val="16"/>
        </w:rPr>
      </w:pPr>
      <w:hyperlink r:id="rId15" w:history="1">
        <w:r w:rsidR="009041BF" w:rsidRPr="009041BF">
          <w:rPr>
            <w:rStyle w:val="Hipercze"/>
            <w:sz w:val="16"/>
            <w:szCs w:val="16"/>
          </w:rPr>
          <w:t>https://pl.pinterest.com/pin/551057704406564065/</w:t>
        </w:r>
      </w:hyperlink>
    </w:p>
    <w:p w:rsidR="009041BF" w:rsidRDefault="002C1CA9" w:rsidP="009041BF">
      <w:pPr>
        <w:jc w:val="both"/>
        <w:rPr>
          <w:sz w:val="16"/>
          <w:szCs w:val="16"/>
        </w:rPr>
      </w:pPr>
      <w:hyperlink r:id="rId16" w:history="1">
        <w:r w:rsidR="009041BF" w:rsidRPr="009041BF">
          <w:rPr>
            <w:rStyle w:val="Hipercze"/>
            <w:sz w:val="16"/>
            <w:szCs w:val="16"/>
          </w:rPr>
          <w:t>http://pozytywnyskok.com.pl/magia-zorzy-polarnej/</w:t>
        </w:r>
      </w:hyperlink>
      <w:r w:rsidR="009041BF" w:rsidRPr="009041BF">
        <w:rPr>
          <w:sz w:val="16"/>
          <w:szCs w:val="16"/>
        </w:rPr>
        <w:t xml:space="preserve"> dostęp 02.12.2020</w:t>
      </w:r>
    </w:p>
    <w:p w:rsidR="00635102" w:rsidRPr="005B108A" w:rsidRDefault="00635102" w:rsidP="009041BF">
      <w:pPr>
        <w:jc w:val="both"/>
        <w:rPr>
          <w:i/>
          <w:sz w:val="28"/>
          <w:szCs w:val="28"/>
        </w:rPr>
      </w:pPr>
      <w:r w:rsidRPr="005B108A">
        <w:rPr>
          <w:i/>
          <w:sz w:val="28"/>
          <w:szCs w:val="28"/>
        </w:rPr>
        <w:t>(Wiadomości dla prowadzącego:</w:t>
      </w:r>
    </w:p>
    <w:p w:rsidR="00635102" w:rsidRPr="005B108A" w:rsidRDefault="00635102" w:rsidP="009041BF">
      <w:pPr>
        <w:jc w:val="both"/>
        <w:rPr>
          <w:i/>
          <w:sz w:val="28"/>
          <w:szCs w:val="28"/>
        </w:rPr>
      </w:pPr>
      <w:r w:rsidRPr="005B108A">
        <w:rPr>
          <w:i/>
          <w:color w:val="111516"/>
          <w:sz w:val="28"/>
          <w:szCs w:val="28"/>
          <w:shd w:val="clear" w:color="auto" w:fill="FFFFFF"/>
        </w:rPr>
        <w:t xml:space="preserve">Zorza polarna jest nazywana kapryśną panią. Tańczy tam, gdzie chce, lecz najbardziej upodobała sobie północ. Można ją przykładowo zobaczyć na Islandii, w Norwegii, Finlandii i </w:t>
      </w:r>
      <w:proofErr w:type="spellStart"/>
      <w:r w:rsidRPr="005B108A">
        <w:rPr>
          <w:i/>
          <w:color w:val="111516"/>
          <w:sz w:val="28"/>
          <w:szCs w:val="28"/>
          <w:shd w:val="clear" w:color="auto" w:fill="FFFFFF"/>
        </w:rPr>
        <w:t>i</w:t>
      </w:r>
      <w:proofErr w:type="spellEnd"/>
      <w:r w:rsidRPr="005B108A">
        <w:rPr>
          <w:i/>
          <w:color w:val="111516"/>
          <w:sz w:val="28"/>
          <w:szCs w:val="28"/>
          <w:shd w:val="clear" w:color="auto" w:fill="FFFFFF"/>
        </w:rPr>
        <w:t xml:space="preserve"> Rosji.</w:t>
      </w:r>
      <w:r w:rsidR="0050684F" w:rsidRPr="005B108A">
        <w:rPr>
          <w:i/>
          <w:color w:val="111516"/>
          <w:sz w:val="28"/>
          <w:szCs w:val="28"/>
          <w:shd w:val="clear" w:color="auto" w:fill="FFFFFF"/>
        </w:rPr>
        <w:t>)</w:t>
      </w:r>
      <w:r w:rsidRPr="005B108A">
        <w:rPr>
          <w:i/>
          <w:color w:val="111516"/>
          <w:sz w:val="28"/>
          <w:szCs w:val="28"/>
          <w:shd w:val="clear" w:color="auto" w:fill="FFFFFF"/>
        </w:rPr>
        <w:t xml:space="preserve"> </w:t>
      </w:r>
    </w:p>
    <w:p w:rsidR="009041BF" w:rsidRPr="00635102" w:rsidRDefault="009041BF" w:rsidP="009041BF">
      <w:pPr>
        <w:pStyle w:val="Akapitzlist"/>
        <w:numPr>
          <w:ilvl w:val="0"/>
          <w:numId w:val="36"/>
        </w:numPr>
        <w:jc w:val="both"/>
        <w:rPr>
          <w:b/>
          <w:sz w:val="28"/>
          <w:szCs w:val="28"/>
        </w:rPr>
      </w:pPr>
      <w:r w:rsidRPr="00635102">
        <w:rPr>
          <w:b/>
          <w:sz w:val="28"/>
          <w:szCs w:val="28"/>
        </w:rPr>
        <w:t>Prezentacja filmiku: „Wstęp do przygody kosmicznej. Jak powstaje zorza polarna”</w:t>
      </w:r>
    </w:p>
    <w:p w:rsidR="009041BF" w:rsidRDefault="002C1CA9" w:rsidP="009041BF">
      <w:pPr>
        <w:pStyle w:val="Akapitzlist"/>
        <w:rPr>
          <w:sz w:val="28"/>
          <w:szCs w:val="28"/>
        </w:rPr>
      </w:pPr>
      <w:hyperlink r:id="rId17" w:history="1">
        <w:r w:rsidR="009041BF" w:rsidRPr="009041BF">
          <w:rPr>
            <w:rStyle w:val="Hipercze"/>
            <w:sz w:val="28"/>
            <w:szCs w:val="28"/>
          </w:rPr>
          <w:t>https://www.youtube.com/watch?v=ikPK64q1fwY</w:t>
        </w:r>
      </w:hyperlink>
    </w:p>
    <w:p w:rsidR="005B108A" w:rsidRPr="009041BF" w:rsidRDefault="005B108A" w:rsidP="009041BF">
      <w:pPr>
        <w:pStyle w:val="Akapitzlist"/>
        <w:rPr>
          <w:sz w:val="28"/>
          <w:szCs w:val="28"/>
        </w:rPr>
      </w:pPr>
    </w:p>
    <w:p w:rsidR="00635102" w:rsidRDefault="00635102" w:rsidP="00635102">
      <w:pPr>
        <w:pStyle w:val="Akapitzlist"/>
        <w:numPr>
          <w:ilvl w:val="0"/>
          <w:numId w:val="36"/>
        </w:numPr>
        <w:jc w:val="both"/>
        <w:rPr>
          <w:b/>
          <w:sz w:val="28"/>
          <w:szCs w:val="28"/>
        </w:rPr>
      </w:pPr>
      <w:r w:rsidRPr="00635102">
        <w:rPr>
          <w:b/>
          <w:sz w:val="28"/>
          <w:szCs w:val="28"/>
        </w:rPr>
        <w:t>Zaproszenie do wykonania pracy plastycznej</w:t>
      </w:r>
      <w:r>
        <w:rPr>
          <w:b/>
          <w:sz w:val="28"/>
          <w:szCs w:val="28"/>
        </w:rPr>
        <w:t>.</w:t>
      </w:r>
    </w:p>
    <w:p w:rsidR="00635102" w:rsidRPr="00635102" w:rsidRDefault="00635102" w:rsidP="00635102">
      <w:pPr>
        <w:pStyle w:val="Akapitzlist"/>
        <w:jc w:val="both"/>
        <w:rPr>
          <w:sz w:val="28"/>
          <w:szCs w:val="28"/>
        </w:rPr>
      </w:pPr>
      <w:r w:rsidRPr="00635102">
        <w:rPr>
          <w:sz w:val="28"/>
          <w:szCs w:val="28"/>
        </w:rPr>
        <w:t>Przed wykonaniem pracy dzieci mogą obejrzeć zmieniające się niebo w trakcie pojawienia się zorzy polarnej.</w:t>
      </w:r>
    </w:p>
    <w:p w:rsidR="00B4251D" w:rsidRDefault="00B4251D" w:rsidP="00B4251D">
      <w:pPr>
        <w:rPr>
          <w:sz w:val="28"/>
          <w:szCs w:val="28"/>
          <w:lang w:val="en-US"/>
        </w:rPr>
      </w:pPr>
      <w:r w:rsidRPr="00635102">
        <w:rPr>
          <w:rFonts w:cs="Arial"/>
          <w:color w:val="FFFFFF"/>
          <w:spacing w:val="15"/>
          <w:sz w:val="28"/>
          <w:szCs w:val="28"/>
          <w:lang w:val="en-US"/>
        </w:rPr>
        <w:t>h</w:t>
      </w:r>
      <w:r w:rsidRPr="00635102">
        <w:rPr>
          <w:sz w:val="28"/>
          <w:szCs w:val="28"/>
          <w:lang w:val="en-US"/>
        </w:rPr>
        <w:t xml:space="preserve"> https://www.youtube.com/watch?v=AllVo-9rPW8&amp;feature=youtu.be</w:t>
      </w:r>
      <w:r w:rsidR="00635102">
        <w:rPr>
          <w:sz w:val="28"/>
          <w:szCs w:val="28"/>
          <w:lang w:val="en-US"/>
        </w:rPr>
        <w:t xml:space="preserve"> </w:t>
      </w:r>
    </w:p>
    <w:p w:rsidR="00710175" w:rsidRPr="00563C53" w:rsidRDefault="00563C53" w:rsidP="00B4251D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</w:t>
      </w:r>
      <w:r w:rsidR="00710175" w:rsidRPr="00563C53">
        <w:rPr>
          <w:i/>
          <w:sz w:val="28"/>
          <w:szCs w:val="28"/>
          <w:lang w:val="en-US"/>
        </w:rPr>
        <w:t xml:space="preserve">Karta </w:t>
      </w:r>
      <w:proofErr w:type="spellStart"/>
      <w:r w:rsidR="00710175" w:rsidRPr="00563C53">
        <w:rPr>
          <w:i/>
          <w:sz w:val="28"/>
          <w:szCs w:val="28"/>
          <w:lang w:val="en-US"/>
        </w:rPr>
        <w:t>pracy</w:t>
      </w:r>
      <w:proofErr w:type="spellEnd"/>
      <w:r w:rsidR="00710175" w:rsidRPr="00563C53">
        <w:rPr>
          <w:i/>
          <w:sz w:val="28"/>
          <w:szCs w:val="28"/>
          <w:lang w:val="en-US"/>
        </w:rPr>
        <w:t xml:space="preserve"> nr 1</w:t>
      </w:r>
    </w:p>
    <w:p w:rsidR="00714540" w:rsidRPr="00714540" w:rsidRDefault="00714540" w:rsidP="00714540">
      <w:pPr>
        <w:pStyle w:val="Akapitzlist"/>
        <w:numPr>
          <w:ilvl w:val="0"/>
          <w:numId w:val="36"/>
        </w:numPr>
        <w:rPr>
          <w:b/>
          <w:sz w:val="28"/>
          <w:szCs w:val="28"/>
        </w:rPr>
      </w:pPr>
      <w:r w:rsidRPr="00714540">
        <w:rPr>
          <w:b/>
          <w:sz w:val="28"/>
          <w:szCs w:val="28"/>
        </w:rPr>
        <w:t>Omówienie prac i podziękowanie za aktywność.</w:t>
      </w:r>
    </w:p>
    <w:p w:rsidR="00B4251D" w:rsidRPr="00B4251D" w:rsidRDefault="00B4251D" w:rsidP="009041BF">
      <w:pPr>
        <w:jc w:val="both"/>
        <w:rPr>
          <w:i/>
          <w:lang w:val="en-US"/>
        </w:rPr>
      </w:pPr>
      <w:r w:rsidRPr="00B4251D">
        <w:rPr>
          <w:rFonts w:ascii="Arial" w:hAnsi="Arial" w:cs="Arial"/>
          <w:color w:val="FFFFFF"/>
          <w:spacing w:val="15"/>
          <w:sz w:val="36"/>
          <w:szCs w:val="36"/>
          <w:lang w:val="en-US"/>
        </w:rPr>
        <w:t>h</w:t>
      </w:r>
      <w:r w:rsidR="0050684F" w:rsidRPr="0050684F">
        <w:rPr>
          <w:lang w:val="en-US"/>
        </w:rPr>
        <w:t xml:space="preserve"> </w:t>
      </w:r>
      <w:r w:rsidR="0050684F" w:rsidRPr="0050684F">
        <w:rPr>
          <w:rFonts w:ascii="Arial" w:hAnsi="Arial" w:cs="Arial"/>
          <w:color w:val="FFFFFF"/>
          <w:spacing w:val="15"/>
          <w:sz w:val="36"/>
          <w:szCs w:val="36"/>
          <w:lang w:val="en-US"/>
        </w:rPr>
        <w:t>https://www.youtube.com/watch?v=AllVo-9</w:t>
      </w:r>
      <w:r w:rsidR="0050684F" w:rsidRPr="0050684F">
        <w:rPr>
          <w:lang w:val="en-US"/>
        </w:rPr>
        <w:t xml:space="preserve"> </w:t>
      </w:r>
      <w:r w:rsidR="0050684F" w:rsidRPr="0050684F">
        <w:rPr>
          <w:rFonts w:ascii="Arial" w:hAnsi="Arial" w:cs="Arial"/>
          <w:color w:val="FFFFFF"/>
          <w:spacing w:val="15"/>
          <w:sz w:val="36"/>
          <w:szCs w:val="36"/>
          <w:lang w:val="en-US"/>
        </w:rPr>
        <w:t>https://www.youtube.com/watch?v=AllVo-9rPW8&amp;feature=youtu.berPW8&amp;feature=youtu.be</w:t>
      </w:r>
      <w:r w:rsidRPr="00B4251D">
        <w:rPr>
          <w:rFonts w:ascii="Arial" w:hAnsi="Arial" w:cs="Arial"/>
          <w:color w:val="FFFFFF"/>
          <w:spacing w:val="15"/>
          <w:sz w:val="36"/>
          <w:szCs w:val="36"/>
          <w:lang w:val="en-US"/>
        </w:rPr>
        <w:t>ttps://www.youtube.com/watch?v=AllVo-</w:t>
      </w:r>
      <w:hyperlink r:id="rId18" w:tgtFrame="_blank" w:history="1">
        <w:r w:rsidRPr="00B4251D">
          <w:rPr>
            <w:rFonts w:ascii="Arial" w:hAnsi="Arial" w:cs="Arial"/>
            <w:color w:val="FFFFFF"/>
            <w:spacing w:val="15"/>
            <w:sz w:val="36"/>
            <w:szCs w:val="36"/>
            <w:lang w:val="en-US"/>
          </w:rPr>
          <w:t>https://youtu.be/AllVo-9rPW8</w:t>
        </w:r>
      </w:hyperlink>
      <w:r w:rsidRPr="00B4251D">
        <w:rPr>
          <w:rFonts w:ascii="Arial" w:hAnsi="Arial" w:cs="Arial"/>
          <w:color w:val="FFFFFF"/>
          <w:spacing w:val="15"/>
          <w:sz w:val="36"/>
          <w:szCs w:val="36"/>
          <w:lang w:val="en-US"/>
        </w:rPr>
        <w:t>9rPW8&amp;feature=youtu.bettpshttps://www.youtube.com/watchhttps://www.youtube.com/watch?v=AllVo-9rPW8&amp;feature=youtu.be?v=AllVo-9rPW8&amp;feature=youtu.be://youtu.be/AllVo-https://youtu.be/AllVo-9rPW89rPW8</w:t>
      </w:r>
    </w:p>
    <w:p w:rsidR="00B4251D" w:rsidRPr="00B4251D" w:rsidRDefault="00B4251D" w:rsidP="009041BF">
      <w:pPr>
        <w:jc w:val="both"/>
        <w:rPr>
          <w:i/>
          <w:sz w:val="28"/>
          <w:szCs w:val="28"/>
          <w:lang w:val="en-US"/>
        </w:rPr>
      </w:pPr>
    </w:p>
    <w:p w:rsidR="009041BF" w:rsidRPr="00B4251D" w:rsidRDefault="009041BF" w:rsidP="009041BF">
      <w:pPr>
        <w:pStyle w:val="Akapitzlist"/>
        <w:jc w:val="both"/>
        <w:rPr>
          <w:sz w:val="16"/>
          <w:szCs w:val="16"/>
          <w:lang w:val="en-US"/>
        </w:rPr>
      </w:pPr>
    </w:p>
    <w:sectPr w:rsidR="009041BF" w:rsidRPr="00B42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CA9" w:rsidRDefault="002C1CA9" w:rsidP="00F6553B">
      <w:pPr>
        <w:spacing w:after="0" w:line="240" w:lineRule="auto"/>
      </w:pPr>
      <w:r>
        <w:separator/>
      </w:r>
    </w:p>
  </w:endnote>
  <w:endnote w:type="continuationSeparator" w:id="0">
    <w:p w:rsidR="002C1CA9" w:rsidRDefault="002C1CA9" w:rsidP="00F6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CA9" w:rsidRDefault="002C1CA9" w:rsidP="00F6553B">
      <w:pPr>
        <w:spacing w:after="0" w:line="240" w:lineRule="auto"/>
      </w:pPr>
      <w:r>
        <w:separator/>
      </w:r>
    </w:p>
  </w:footnote>
  <w:footnote w:type="continuationSeparator" w:id="0">
    <w:p w:rsidR="002C1CA9" w:rsidRDefault="002C1CA9" w:rsidP="00F6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91C"/>
    <w:multiLevelType w:val="hybridMultilevel"/>
    <w:tmpl w:val="2D8845D4"/>
    <w:lvl w:ilvl="0" w:tplc="83224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31F2"/>
    <w:multiLevelType w:val="multilevel"/>
    <w:tmpl w:val="AD72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14659"/>
    <w:multiLevelType w:val="hybridMultilevel"/>
    <w:tmpl w:val="9A646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E611F"/>
    <w:multiLevelType w:val="hybridMultilevel"/>
    <w:tmpl w:val="90AEE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95AF3"/>
    <w:multiLevelType w:val="hybridMultilevel"/>
    <w:tmpl w:val="A02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334CF"/>
    <w:multiLevelType w:val="hybridMultilevel"/>
    <w:tmpl w:val="357E87B8"/>
    <w:lvl w:ilvl="0" w:tplc="5B925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EB46AA"/>
    <w:multiLevelType w:val="hybridMultilevel"/>
    <w:tmpl w:val="98EE5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F75A8"/>
    <w:multiLevelType w:val="hybridMultilevel"/>
    <w:tmpl w:val="58785DCA"/>
    <w:lvl w:ilvl="0" w:tplc="041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333002"/>
    <w:multiLevelType w:val="multilevel"/>
    <w:tmpl w:val="F610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EB1423"/>
    <w:multiLevelType w:val="hybridMultilevel"/>
    <w:tmpl w:val="850EC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54F6A"/>
    <w:multiLevelType w:val="hybridMultilevel"/>
    <w:tmpl w:val="002A8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39F"/>
    <w:multiLevelType w:val="hybridMultilevel"/>
    <w:tmpl w:val="8E92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72CB8"/>
    <w:multiLevelType w:val="hybridMultilevel"/>
    <w:tmpl w:val="79D45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45650"/>
    <w:multiLevelType w:val="hybridMultilevel"/>
    <w:tmpl w:val="80EAE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A000E"/>
    <w:multiLevelType w:val="hybridMultilevel"/>
    <w:tmpl w:val="11043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84E87"/>
    <w:multiLevelType w:val="hybridMultilevel"/>
    <w:tmpl w:val="7C960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A2780"/>
    <w:multiLevelType w:val="hybridMultilevel"/>
    <w:tmpl w:val="AB7667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5303C"/>
    <w:multiLevelType w:val="hybridMultilevel"/>
    <w:tmpl w:val="29D07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6354E"/>
    <w:multiLevelType w:val="hybridMultilevel"/>
    <w:tmpl w:val="89A4E9F0"/>
    <w:lvl w:ilvl="0" w:tplc="80221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51C29"/>
    <w:multiLevelType w:val="multilevel"/>
    <w:tmpl w:val="30EA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284F99"/>
    <w:multiLevelType w:val="hybridMultilevel"/>
    <w:tmpl w:val="EA6E1DD8"/>
    <w:lvl w:ilvl="0" w:tplc="B9544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72495"/>
    <w:multiLevelType w:val="hybridMultilevel"/>
    <w:tmpl w:val="13DC4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50CB7"/>
    <w:multiLevelType w:val="hybridMultilevel"/>
    <w:tmpl w:val="C66C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82225"/>
    <w:multiLevelType w:val="hybridMultilevel"/>
    <w:tmpl w:val="7D048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83799"/>
    <w:multiLevelType w:val="hybridMultilevel"/>
    <w:tmpl w:val="90B0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32240"/>
    <w:multiLevelType w:val="hybridMultilevel"/>
    <w:tmpl w:val="D9F66DE2"/>
    <w:lvl w:ilvl="0" w:tplc="B41E9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7B5F82"/>
    <w:multiLevelType w:val="hybridMultilevel"/>
    <w:tmpl w:val="2A66D09C"/>
    <w:lvl w:ilvl="0" w:tplc="3D4CD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D0691B"/>
    <w:multiLevelType w:val="hybridMultilevel"/>
    <w:tmpl w:val="CD4461E4"/>
    <w:lvl w:ilvl="0" w:tplc="A0B02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53231F"/>
    <w:multiLevelType w:val="hybridMultilevel"/>
    <w:tmpl w:val="333AA88A"/>
    <w:lvl w:ilvl="0" w:tplc="67967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5132B1"/>
    <w:multiLevelType w:val="hybridMultilevel"/>
    <w:tmpl w:val="1F267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67265"/>
    <w:multiLevelType w:val="hybridMultilevel"/>
    <w:tmpl w:val="664CE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17426"/>
    <w:multiLevelType w:val="hybridMultilevel"/>
    <w:tmpl w:val="26002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876B2"/>
    <w:multiLevelType w:val="hybridMultilevel"/>
    <w:tmpl w:val="1436C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A4A5F"/>
    <w:multiLevelType w:val="hybridMultilevel"/>
    <w:tmpl w:val="F238E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41E1C"/>
    <w:multiLevelType w:val="hybridMultilevel"/>
    <w:tmpl w:val="7D30FCFC"/>
    <w:lvl w:ilvl="0" w:tplc="31BC4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F90991"/>
    <w:multiLevelType w:val="hybridMultilevel"/>
    <w:tmpl w:val="A8DC8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19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  <w:num w:numId="12">
    <w:abstractNumId w:val="31"/>
  </w:num>
  <w:num w:numId="13">
    <w:abstractNumId w:val="18"/>
  </w:num>
  <w:num w:numId="14">
    <w:abstractNumId w:val="25"/>
  </w:num>
  <w:num w:numId="15">
    <w:abstractNumId w:val="24"/>
  </w:num>
  <w:num w:numId="16">
    <w:abstractNumId w:val="32"/>
  </w:num>
  <w:num w:numId="17">
    <w:abstractNumId w:val="11"/>
  </w:num>
  <w:num w:numId="18">
    <w:abstractNumId w:val="20"/>
  </w:num>
  <w:num w:numId="19">
    <w:abstractNumId w:val="9"/>
  </w:num>
  <w:num w:numId="20">
    <w:abstractNumId w:val="22"/>
  </w:num>
  <w:num w:numId="21">
    <w:abstractNumId w:val="2"/>
  </w:num>
  <w:num w:numId="22">
    <w:abstractNumId w:val="35"/>
  </w:num>
  <w:num w:numId="23">
    <w:abstractNumId w:val="33"/>
  </w:num>
  <w:num w:numId="24">
    <w:abstractNumId w:val="30"/>
  </w:num>
  <w:num w:numId="25">
    <w:abstractNumId w:val="10"/>
  </w:num>
  <w:num w:numId="26">
    <w:abstractNumId w:val="6"/>
  </w:num>
  <w:num w:numId="27">
    <w:abstractNumId w:val="14"/>
  </w:num>
  <w:num w:numId="28">
    <w:abstractNumId w:val="17"/>
  </w:num>
  <w:num w:numId="29">
    <w:abstractNumId w:val="16"/>
  </w:num>
  <w:num w:numId="30">
    <w:abstractNumId w:val="5"/>
  </w:num>
  <w:num w:numId="31">
    <w:abstractNumId w:val="27"/>
  </w:num>
  <w:num w:numId="32">
    <w:abstractNumId w:val="3"/>
  </w:num>
  <w:num w:numId="33">
    <w:abstractNumId w:val="28"/>
  </w:num>
  <w:num w:numId="34">
    <w:abstractNumId w:val="26"/>
  </w:num>
  <w:num w:numId="35">
    <w:abstractNumId w:val="3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7"/>
    <w:rsid w:val="00012A5A"/>
    <w:rsid w:val="00020C5F"/>
    <w:rsid w:val="00021D0F"/>
    <w:rsid w:val="00023983"/>
    <w:rsid w:val="00031770"/>
    <w:rsid w:val="00041A8D"/>
    <w:rsid w:val="00056F83"/>
    <w:rsid w:val="000670E7"/>
    <w:rsid w:val="00097D48"/>
    <w:rsid w:val="000A4DD9"/>
    <w:rsid w:val="000C568E"/>
    <w:rsid w:val="000E36AE"/>
    <w:rsid w:val="000F675F"/>
    <w:rsid w:val="00100FD8"/>
    <w:rsid w:val="001113C1"/>
    <w:rsid w:val="00127EE9"/>
    <w:rsid w:val="0013567D"/>
    <w:rsid w:val="00144DD6"/>
    <w:rsid w:val="0015385C"/>
    <w:rsid w:val="001657BC"/>
    <w:rsid w:val="0019151B"/>
    <w:rsid w:val="001A2299"/>
    <w:rsid w:val="001C27A4"/>
    <w:rsid w:val="001F4F9B"/>
    <w:rsid w:val="001F5255"/>
    <w:rsid w:val="002003D3"/>
    <w:rsid w:val="002125B6"/>
    <w:rsid w:val="00213C81"/>
    <w:rsid w:val="002333DE"/>
    <w:rsid w:val="00240035"/>
    <w:rsid w:val="00250226"/>
    <w:rsid w:val="002505F1"/>
    <w:rsid w:val="00252B50"/>
    <w:rsid w:val="00260D85"/>
    <w:rsid w:val="0026577C"/>
    <w:rsid w:val="002675F7"/>
    <w:rsid w:val="00290004"/>
    <w:rsid w:val="002B6CBE"/>
    <w:rsid w:val="002C1CA9"/>
    <w:rsid w:val="002E293A"/>
    <w:rsid w:val="002E2DF3"/>
    <w:rsid w:val="002E6545"/>
    <w:rsid w:val="002F0F36"/>
    <w:rsid w:val="002F6315"/>
    <w:rsid w:val="0031617A"/>
    <w:rsid w:val="0035027C"/>
    <w:rsid w:val="00363643"/>
    <w:rsid w:val="0036655A"/>
    <w:rsid w:val="003705B7"/>
    <w:rsid w:val="003829E2"/>
    <w:rsid w:val="00392469"/>
    <w:rsid w:val="003972C7"/>
    <w:rsid w:val="003A6418"/>
    <w:rsid w:val="003B7ADD"/>
    <w:rsid w:val="003C4A03"/>
    <w:rsid w:val="003E1996"/>
    <w:rsid w:val="003F3136"/>
    <w:rsid w:val="003F3D2A"/>
    <w:rsid w:val="00402489"/>
    <w:rsid w:val="00421980"/>
    <w:rsid w:val="00427B7E"/>
    <w:rsid w:val="00434AE7"/>
    <w:rsid w:val="00437C04"/>
    <w:rsid w:val="00470F60"/>
    <w:rsid w:val="00485C84"/>
    <w:rsid w:val="004A0651"/>
    <w:rsid w:val="004A6B17"/>
    <w:rsid w:val="004C0692"/>
    <w:rsid w:val="004C3A34"/>
    <w:rsid w:val="004E711D"/>
    <w:rsid w:val="004F4C0A"/>
    <w:rsid w:val="0050684F"/>
    <w:rsid w:val="005076BB"/>
    <w:rsid w:val="00536AF5"/>
    <w:rsid w:val="00563C53"/>
    <w:rsid w:val="00586B6F"/>
    <w:rsid w:val="00593F5E"/>
    <w:rsid w:val="005B02A0"/>
    <w:rsid w:val="005B108A"/>
    <w:rsid w:val="005B49B5"/>
    <w:rsid w:val="005D319E"/>
    <w:rsid w:val="005D441C"/>
    <w:rsid w:val="005D5414"/>
    <w:rsid w:val="005D62D3"/>
    <w:rsid w:val="005F3C86"/>
    <w:rsid w:val="00600A72"/>
    <w:rsid w:val="00612279"/>
    <w:rsid w:val="00620D02"/>
    <w:rsid w:val="00620F3C"/>
    <w:rsid w:val="00635102"/>
    <w:rsid w:val="00647EA7"/>
    <w:rsid w:val="006507E8"/>
    <w:rsid w:val="00653782"/>
    <w:rsid w:val="006666C3"/>
    <w:rsid w:val="006767F0"/>
    <w:rsid w:val="006917A3"/>
    <w:rsid w:val="00692AD5"/>
    <w:rsid w:val="006930A7"/>
    <w:rsid w:val="00695D3D"/>
    <w:rsid w:val="006A3C0D"/>
    <w:rsid w:val="006B4914"/>
    <w:rsid w:val="006C2F1A"/>
    <w:rsid w:val="006C7E60"/>
    <w:rsid w:val="006E4C12"/>
    <w:rsid w:val="006F395A"/>
    <w:rsid w:val="006F4B2A"/>
    <w:rsid w:val="00705E84"/>
    <w:rsid w:val="00710175"/>
    <w:rsid w:val="00713B76"/>
    <w:rsid w:val="00714540"/>
    <w:rsid w:val="00717E18"/>
    <w:rsid w:val="00740834"/>
    <w:rsid w:val="00752316"/>
    <w:rsid w:val="00754157"/>
    <w:rsid w:val="007566BE"/>
    <w:rsid w:val="00762F43"/>
    <w:rsid w:val="00763869"/>
    <w:rsid w:val="00776D2A"/>
    <w:rsid w:val="00780E69"/>
    <w:rsid w:val="007925E1"/>
    <w:rsid w:val="00795FE9"/>
    <w:rsid w:val="007B5DC9"/>
    <w:rsid w:val="007C15D7"/>
    <w:rsid w:val="007E078D"/>
    <w:rsid w:val="007E1706"/>
    <w:rsid w:val="007E362C"/>
    <w:rsid w:val="0080063C"/>
    <w:rsid w:val="008116E2"/>
    <w:rsid w:val="008312B4"/>
    <w:rsid w:val="00831DEF"/>
    <w:rsid w:val="0084282A"/>
    <w:rsid w:val="0086486C"/>
    <w:rsid w:val="0088767E"/>
    <w:rsid w:val="008918DB"/>
    <w:rsid w:val="008A2AB6"/>
    <w:rsid w:val="008A3DA7"/>
    <w:rsid w:val="008C4EF6"/>
    <w:rsid w:val="008C7F9C"/>
    <w:rsid w:val="008D70B1"/>
    <w:rsid w:val="008F024B"/>
    <w:rsid w:val="008F1979"/>
    <w:rsid w:val="009041BF"/>
    <w:rsid w:val="00904DA4"/>
    <w:rsid w:val="0091361F"/>
    <w:rsid w:val="00927ADB"/>
    <w:rsid w:val="0094060D"/>
    <w:rsid w:val="00953BC4"/>
    <w:rsid w:val="009543CF"/>
    <w:rsid w:val="009B2395"/>
    <w:rsid w:val="009D43B1"/>
    <w:rsid w:val="009E7A45"/>
    <w:rsid w:val="009F0972"/>
    <w:rsid w:val="009F332F"/>
    <w:rsid w:val="00A0424A"/>
    <w:rsid w:val="00A1195F"/>
    <w:rsid w:val="00A15E6A"/>
    <w:rsid w:val="00A17A68"/>
    <w:rsid w:val="00A42588"/>
    <w:rsid w:val="00A44CAA"/>
    <w:rsid w:val="00A44E5D"/>
    <w:rsid w:val="00A508A4"/>
    <w:rsid w:val="00A61F5E"/>
    <w:rsid w:val="00A72229"/>
    <w:rsid w:val="00A73418"/>
    <w:rsid w:val="00A978BE"/>
    <w:rsid w:val="00AB0BA8"/>
    <w:rsid w:val="00AD2E6C"/>
    <w:rsid w:val="00AE6DEF"/>
    <w:rsid w:val="00AF3E44"/>
    <w:rsid w:val="00B06D71"/>
    <w:rsid w:val="00B14201"/>
    <w:rsid w:val="00B22E70"/>
    <w:rsid w:val="00B246EF"/>
    <w:rsid w:val="00B317AA"/>
    <w:rsid w:val="00B362D8"/>
    <w:rsid w:val="00B4054C"/>
    <w:rsid w:val="00B4210D"/>
    <w:rsid w:val="00B4251D"/>
    <w:rsid w:val="00B42563"/>
    <w:rsid w:val="00B44451"/>
    <w:rsid w:val="00B61449"/>
    <w:rsid w:val="00B76329"/>
    <w:rsid w:val="00B76BAD"/>
    <w:rsid w:val="00B8628E"/>
    <w:rsid w:val="00B93E8E"/>
    <w:rsid w:val="00B95342"/>
    <w:rsid w:val="00BA4479"/>
    <w:rsid w:val="00BC0F92"/>
    <w:rsid w:val="00BC1015"/>
    <w:rsid w:val="00BC5632"/>
    <w:rsid w:val="00BE1E50"/>
    <w:rsid w:val="00BE7F00"/>
    <w:rsid w:val="00BF59E0"/>
    <w:rsid w:val="00C01964"/>
    <w:rsid w:val="00C2671E"/>
    <w:rsid w:val="00C307B9"/>
    <w:rsid w:val="00C52816"/>
    <w:rsid w:val="00C558F8"/>
    <w:rsid w:val="00C742DC"/>
    <w:rsid w:val="00C762A5"/>
    <w:rsid w:val="00CC46BA"/>
    <w:rsid w:val="00CC5F83"/>
    <w:rsid w:val="00CD536A"/>
    <w:rsid w:val="00CF711C"/>
    <w:rsid w:val="00CF789C"/>
    <w:rsid w:val="00D31CEC"/>
    <w:rsid w:val="00D3329B"/>
    <w:rsid w:val="00D47079"/>
    <w:rsid w:val="00D554AC"/>
    <w:rsid w:val="00D5680D"/>
    <w:rsid w:val="00D64F1B"/>
    <w:rsid w:val="00D703C3"/>
    <w:rsid w:val="00D7450C"/>
    <w:rsid w:val="00D90418"/>
    <w:rsid w:val="00D9688F"/>
    <w:rsid w:val="00DB6D0F"/>
    <w:rsid w:val="00DC631A"/>
    <w:rsid w:val="00DC7697"/>
    <w:rsid w:val="00DE67E2"/>
    <w:rsid w:val="00E01281"/>
    <w:rsid w:val="00E103EF"/>
    <w:rsid w:val="00E639E9"/>
    <w:rsid w:val="00E72BE7"/>
    <w:rsid w:val="00E813B9"/>
    <w:rsid w:val="00E820EE"/>
    <w:rsid w:val="00E83511"/>
    <w:rsid w:val="00EB7FC8"/>
    <w:rsid w:val="00EC2054"/>
    <w:rsid w:val="00EC5B81"/>
    <w:rsid w:val="00ED0D61"/>
    <w:rsid w:val="00ED319A"/>
    <w:rsid w:val="00ED44AA"/>
    <w:rsid w:val="00EF0A89"/>
    <w:rsid w:val="00F07558"/>
    <w:rsid w:val="00F323B4"/>
    <w:rsid w:val="00F32D0E"/>
    <w:rsid w:val="00F50F21"/>
    <w:rsid w:val="00F522A9"/>
    <w:rsid w:val="00F61E10"/>
    <w:rsid w:val="00F6553B"/>
    <w:rsid w:val="00F77822"/>
    <w:rsid w:val="00F81768"/>
    <w:rsid w:val="00F959C9"/>
    <w:rsid w:val="00F96D5A"/>
    <w:rsid w:val="00FB1436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C5C08-81F2-46D6-A6B3-BB3F1E71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3C1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omylnaczcionkaakapitu"/>
    <w:rsid w:val="00363643"/>
  </w:style>
  <w:style w:type="character" w:customStyle="1" w:styleId="kx21rb">
    <w:name w:val="kx21rb"/>
    <w:basedOn w:val="Domylnaczcionkaakapitu"/>
    <w:rsid w:val="00363643"/>
  </w:style>
  <w:style w:type="paragraph" w:styleId="Akapitzlist">
    <w:name w:val="List Paragraph"/>
    <w:basedOn w:val="Normalny"/>
    <w:uiPriority w:val="34"/>
    <w:qFormat/>
    <w:rsid w:val="005B49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6B6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5E8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53B"/>
  </w:style>
  <w:style w:type="paragraph" w:styleId="Stopka">
    <w:name w:val="footer"/>
    <w:basedOn w:val="Normalny"/>
    <w:link w:val="StopkaZnak"/>
    <w:uiPriority w:val="99"/>
    <w:unhideWhenUsed/>
    <w:rsid w:val="00F6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4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3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0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09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51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8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43095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376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59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pinterest.com/pin/367043438354760499/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youtu.be/AllVo-9rPW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ikPK64q1fwY" TargetMode="External"/><Relationship Id="rId2" Type="http://schemas.openxmlformats.org/officeDocument/2006/relationships/styles" Target="styles.xml"/><Relationship Id="rId16" Type="http://schemas.openxmlformats.org/officeDocument/2006/relationships/hyperlink" Target="http://pozytywnyskok.com.pl/magia-zorzy-polarnej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pl.pinterest.com/pin/551057704406564065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robertdee.pl/zorza-polar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2020-12-04T13:59:00Z</dcterms:created>
  <dcterms:modified xsi:type="dcterms:W3CDTF">2020-12-04T13:59:00Z</dcterms:modified>
</cp:coreProperties>
</file>