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0C0F89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16</w:t>
      </w:r>
      <w:r w:rsidR="00AD2E6C">
        <w:rPr>
          <w:b/>
          <w:sz w:val="24"/>
          <w:szCs w:val="24"/>
        </w:rPr>
        <w:t>.12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5076BB" w:rsidRPr="00DC09AB" w:rsidRDefault="00DB6D0F" w:rsidP="00DC0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D47079" w:rsidRDefault="00554CE6" w:rsidP="00D47079">
      <w:pPr>
        <w:jc w:val="center"/>
        <w:rPr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6D15918" wp14:editId="4D9B1AB6">
            <wp:extent cx="2500829" cy="2500829"/>
            <wp:effectExtent l="0" t="0" r="0" b="0"/>
            <wp:docPr id="2" name="Obraz 1" descr="Dlaczego warto pomagać innym? - Focus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warto pomagać innym? - FocusNau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5" cy="25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EF" w:rsidRPr="00DC09AB" w:rsidRDefault="00F36D22" w:rsidP="00DC09AB">
      <w:pPr>
        <w:jc w:val="center"/>
        <w:rPr>
          <w:b/>
          <w:sz w:val="16"/>
          <w:szCs w:val="16"/>
          <w:lang w:val="en-US"/>
        </w:rPr>
      </w:pPr>
      <w:hyperlink r:id="rId8" w:history="1">
        <w:r w:rsidR="00554CE6" w:rsidRPr="00554CE6">
          <w:rPr>
            <w:rStyle w:val="Hipercze"/>
            <w:b/>
            <w:sz w:val="16"/>
            <w:szCs w:val="16"/>
            <w:lang w:val="en-US"/>
          </w:rPr>
          <w:t>https://www.focusnauka.pl/artykul/dlaczego-warto-pomagac-innym</w:t>
        </w:r>
      </w:hyperlink>
      <w:r w:rsidR="00554CE6" w:rsidRPr="00554CE6">
        <w:rPr>
          <w:b/>
          <w:sz w:val="16"/>
          <w:szCs w:val="16"/>
          <w:lang w:val="en-US"/>
        </w:rPr>
        <w:t xml:space="preserve"> 16</w:t>
      </w:r>
      <w:r w:rsidR="00DE33C7" w:rsidRPr="00554CE6">
        <w:rPr>
          <w:b/>
          <w:sz w:val="16"/>
          <w:szCs w:val="16"/>
          <w:lang w:val="en-US"/>
        </w:rPr>
        <w:t>.12.2020r.</w:t>
      </w:r>
    </w:p>
    <w:p w:rsidR="00C307B9" w:rsidRPr="00DC09AB" w:rsidRDefault="00AD2E6C" w:rsidP="005076BB">
      <w:pPr>
        <w:tabs>
          <w:tab w:val="left" w:pos="3772"/>
          <w:tab w:val="center" w:pos="4536"/>
        </w:tabs>
        <w:jc w:val="center"/>
        <w:rPr>
          <w:sz w:val="16"/>
          <w:szCs w:val="16"/>
          <w:u w:val="single"/>
        </w:rPr>
      </w:pPr>
      <w:r>
        <w:rPr>
          <w:b/>
          <w:sz w:val="36"/>
          <w:szCs w:val="36"/>
        </w:rPr>
        <w:t>Temat:</w:t>
      </w:r>
      <w:r w:rsidR="00C105CC">
        <w:rPr>
          <w:b/>
          <w:sz w:val="36"/>
          <w:szCs w:val="36"/>
        </w:rPr>
        <w:t xml:space="preserve"> </w:t>
      </w:r>
      <w:r w:rsidR="000C0F89" w:rsidRPr="00DC09AB">
        <w:rPr>
          <w:b/>
          <w:sz w:val="36"/>
          <w:szCs w:val="36"/>
          <w:u w:val="single"/>
        </w:rPr>
        <w:t>Zrób coś dobrego dla innych</w:t>
      </w:r>
      <w:r w:rsidR="00C171D7" w:rsidRPr="00DC09AB">
        <w:rPr>
          <w:b/>
          <w:sz w:val="36"/>
          <w:szCs w:val="36"/>
          <w:u w:val="single"/>
        </w:rPr>
        <w:t>.</w:t>
      </w:r>
      <w:r w:rsidR="0056019C" w:rsidRPr="00DC09AB">
        <w:rPr>
          <w:b/>
          <w:sz w:val="36"/>
          <w:szCs w:val="36"/>
          <w:u w:val="single"/>
        </w:rPr>
        <w:t xml:space="preserve"> </w:t>
      </w:r>
      <w:r w:rsidR="000C0F89" w:rsidRPr="00DC09AB">
        <w:rPr>
          <w:b/>
          <w:sz w:val="36"/>
          <w:szCs w:val="36"/>
          <w:u w:val="single"/>
        </w:rPr>
        <w:t>Łańcuch dobrych życzeń</w:t>
      </w:r>
    </w:p>
    <w:p w:rsidR="00AB0BA8" w:rsidRPr="00DC09AB" w:rsidRDefault="00AB0BA8" w:rsidP="00AB0BA8">
      <w:pPr>
        <w:rPr>
          <w:sz w:val="24"/>
          <w:szCs w:val="24"/>
          <w:u w:val="single"/>
        </w:rPr>
      </w:pPr>
      <w:r w:rsidRPr="00DC09AB">
        <w:rPr>
          <w:b/>
          <w:sz w:val="24"/>
          <w:szCs w:val="24"/>
          <w:u w:val="single"/>
        </w:rPr>
        <w:t xml:space="preserve">Prowadząca: </w:t>
      </w:r>
      <w:r w:rsidRPr="00DC09AB">
        <w:rPr>
          <w:sz w:val="24"/>
          <w:szCs w:val="24"/>
          <w:u w:val="single"/>
        </w:rPr>
        <w:t xml:space="preserve">Justyna </w:t>
      </w:r>
      <w:proofErr w:type="spellStart"/>
      <w:r w:rsidRPr="00DC09AB">
        <w:rPr>
          <w:sz w:val="24"/>
          <w:szCs w:val="24"/>
          <w:u w:val="single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5CC">
        <w:rPr>
          <w:sz w:val="24"/>
          <w:szCs w:val="24"/>
        </w:rPr>
        <w:t>G</w:t>
      </w:r>
      <w:r>
        <w:rPr>
          <w:sz w:val="24"/>
          <w:szCs w:val="24"/>
        </w:rPr>
        <w:t>rupa</w:t>
      </w:r>
      <w:r w:rsidR="00480DD7">
        <w:rPr>
          <w:sz w:val="24"/>
          <w:szCs w:val="24"/>
        </w:rPr>
        <w:t xml:space="preserve">: </w:t>
      </w:r>
      <w:r w:rsidR="000C0F89">
        <w:rPr>
          <w:sz w:val="24"/>
          <w:szCs w:val="24"/>
        </w:rPr>
        <w:t xml:space="preserve">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A44E5D">
        <w:rPr>
          <w:sz w:val="24"/>
          <w:szCs w:val="24"/>
        </w:rPr>
        <w:t xml:space="preserve"> </w:t>
      </w:r>
      <w:r w:rsidR="00C67B98">
        <w:rPr>
          <w:sz w:val="24"/>
          <w:szCs w:val="24"/>
        </w:rPr>
        <w:t xml:space="preserve">społeczne i obywatelskie; </w:t>
      </w:r>
      <w:r w:rsidR="00B8628E">
        <w:rPr>
          <w:sz w:val="24"/>
          <w:szCs w:val="24"/>
        </w:rPr>
        <w:t xml:space="preserve">uczenia się; </w:t>
      </w:r>
      <w:r w:rsidR="00AD2E6C">
        <w:rPr>
          <w:sz w:val="24"/>
          <w:szCs w:val="24"/>
        </w:rPr>
        <w:t>świadomości i ekspresji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D3329B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05CC">
        <w:rPr>
          <w:sz w:val="24"/>
          <w:szCs w:val="24"/>
        </w:rPr>
        <w:t xml:space="preserve"> rozwijanie w</w:t>
      </w:r>
      <w:r w:rsidR="00C171D7">
        <w:rPr>
          <w:sz w:val="24"/>
          <w:szCs w:val="24"/>
        </w:rPr>
        <w:t>rażliwości na pielęgnowanie tradycji świątecznych</w:t>
      </w:r>
      <w:r w:rsidR="006917A3">
        <w:rPr>
          <w:sz w:val="24"/>
          <w:szCs w:val="24"/>
        </w:rPr>
        <w:t>;</w:t>
      </w:r>
    </w:p>
    <w:p w:rsidR="00AD2E6C" w:rsidRDefault="00C171D7" w:rsidP="00AB0BA8">
      <w:pPr>
        <w:rPr>
          <w:sz w:val="24"/>
          <w:szCs w:val="24"/>
        </w:rPr>
      </w:pPr>
      <w:r>
        <w:rPr>
          <w:sz w:val="24"/>
          <w:szCs w:val="24"/>
        </w:rPr>
        <w:t>- kszta</w:t>
      </w:r>
      <w:r w:rsidR="000C0F89">
        <w:rPr>
          <w:sz w:val="24"/>
          <w:szCs w:val="24"/>
        </w:rPr>
        <w:t>łtowanie postaw wrażliwości na potrzeby innych osób i wdzięczności</w:t>
      </w:r>
      <w:r>
        <w:rPr>
          <w:sz w:val="24"/>
          <w:szCs w:val="24"/>
        </w:rPr>
        <w:t>;</w:t>
      </w:r>
    </w:p>
    <w:p w:rsidR="00250226" w:rsidRPr="00B14201" w:rsidRDefault="00D47079" w:rsidP="00D745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0F89">
        <w:rPr>
          <w:sz w:val="24"/>
          <w:szCs w:val="24"/>
        </w:rPr>
        <w:t xml:space="preserve"> aktywizacja wychowanków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C171D7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C0F89">
        <w:rPr>
          <w:sz w:val="24"/>
          <w:szCs w:val="24"/>
        </w:rPr>
        <w:t xml:space="preserve"> uświadamia sobie, iż święta Bożego Narodzenia to nie tylko czas otrzymywania prezentów ale także obdarowywania innych</w:t>
      </w:r>
      <w:r w:rsidR="00C171D7">
        <w:rPr>
          <w:sz w:val="24"/>
          <w:szCs w:val="24"/>
        </w:rPr>
        <w:t>;</w:t>
      </w:r>
    </w:p>
    <w:p w:rsidR="000C0F89" w:rsidRDefault="000C0F89" w:rsidP="00AB0BA8">
      <w:pPr>
        <w:rPr>
          <w:sz w:val="24"/>
          <w:szCs w:val="24"/>
        </w:rPr>
      </w:pPr>
      <w:r>
        <w:rPr>
          <w:sz w:val="24"/>
          <w:szCs w:val="24"/>
        </w:rPr>
        <w:t>- poznaje radość i satysfakcje z obdarowywania innych dobrym słowem, życzeniem czy komplementem;</w:t>
      </w:r>
    </w:p>
    <w:p w:rsidR="004B75F2" w:rsidRDefault="004B75F2" w:rsidP="00AB0BA8">
      <w:pPr>
        <w:rPr>
          <w:sz w:val="24"/>
          <w:szCs w:val="24"/>
        </w:rPr>
      </w:pPr>
      <w:r>
        <w:rPr>
          <w:sz w:val="24"/>
          <w:szCs w:val="24"/>
        </w:rPr>
        <w:t>- poznaje znaczenie pracy wolontariusza;</w:t>
      </w:r>
    </w:p>
    <w:p w:rsidR="004F4C0A" w:rsidRDefault="000C0F89" w:rsidP="00AB0BA8">
      <w:pPr>
        <w:rPr>
          <w:sz w:val="24"/>
          <w:szCs w:val="24"/>
        </w:rPr>
      </w:pPr>
      <w:r>
        <w:rPr>
          <w:sz w:val="24"/>
          <w:szCs w:val="24"/>
        </w:rPr>
        <w:t>- tworzy wspólnie z rodziną lub kolegami z oddziału łańcuch dobrych życzeń i ozdabia nim choinkę albo salę szpitalną</w:t>
      </w:r>
      <w:r w:rsidR="00C171D7">
        <w:rPr>
          <w:sz w:val="24"/>
          <w:szCs w:val="24"/>
        </w:rPr>
        <w:t>;</w:t>
      </w:r>
    </w:p>
    <w:p w:rsidR="00AF3E44" w:rsidRPr="00BC38BA" w:rsidRDefault="000C0F89" w:rsidP="00AB0BA8">
      <w:pPr>
        <w:rPr>
          <w:sz w:val="24"/>
          <w:szCs w:val="24"/>
        </w:rPr>
      </w:pPr>
      <w:r>
        <w:rPr>
          <w:sz w:val="24"/>
          <w:szCs w:val="24"/>
        </w:rPr>
        <w:t>- przekierowuję uwagę z zabiegów leczniczych na budowanie świątecznej  i życzliwej atmosfery</w:t>
      </w:r>
      <w:r w:rsidR="0056019C">
        <w:rPr>
          <w:sz w:val="24"/>
          <w:szCs w:val="24"/>
        </w:rPr>
        <w:t xml:space="preserve"> na oddziale</w:t>
      </w:r>
      <w:r>
        <w:rPr>
          <w:sz w:val="24"/>
          <w:szCs w:val="24"/>
        </w:rPr>
        <w:t>;</w:t>
      </w:r>
    </w:p>
    <w:p w:rsidR="00F81768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BC38BA" w:rsidRPr="003705B7" w:rsidRDefault="00BC38BA" w:rsidP="00AB0BA8">
      <w:pPr>
        <w:rPr>
          <w:sz w:val="24"/>
          <w:szCs w:val="24"/>
        </w:rPr>
      </w:pPr>
      <w:r>
        <w:rPr>
          <w:sz w:val="24"/>
          <w:szCs w:val="24"/>
        </w:rPr>
        <w:t>Problemowa: burza mózgów</w:t>
      </w:r>
    </w:p>
    <w:p w:rsidR="00480DD7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C2671E" w:rsidRPr="00AD2E6C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AD2E6C">
        <w:rPr>
          <w:b/>
          <w:sz w:val="24"/>
          <w:szCs w:val="24"/>
        </w:rPr>
        <w:t xml:space="preserve"> </w:t>
      </w:r>
      <w:r w:rsidR="000C0F89">
        <w:rPr>
          <w:sz w:val="24"/>
          <w:szCs w:val="24"/>
        </w:rPr>
        <w:t>kolorowy papier, nożyczki i klej, coś do pisania;</w:t>
      </w:r>
      <w:r w:rsidR="00C507FE">
        <w:rPr>
          <w:sz w:val="24"/>
          <w:szCs w:val="24"/>
        </w:rPr>
        <w:t xml:space="preserve"> karty pracy</w:t>
      </w:r>
    </w:p>
    <w:p w:rsidR="00367B0D" w:rsidRDefault="007E078D" w:rsidP="00367B0D">
      <w:pPr>
        <w:jc w:val="center"/>
      </w:pPr>
      <w:r w:rsidRPr="001617BC">
        <w:rPr>
          <w:b/>
          <w:sz w:val="28"/>
          <w:szCs w:val="28"/>
          <w:u w:val="single"/>
        </w:rPr>
        <w:t>Przebieg zajęć:</w:t>
      </w:r>
    </w:p>
    <w:p w:rsidR="000C0F89" w:rsidRPr="00C507FE" w:rsidRDefault="00C507FE" w:rsidP="00C507FE">
      <w:pPr>
        <w:pStyle w:val="Akapitzlist"/>
        <w:numPr>
          <w:ilvl w:val="0"/>
          <w:numId w:val="37"/>
        </w:numPr>
        <w:rPr>
          <w:sz w:val="28"/>
          <w:szCs w:val="28"/>
        </w:rPr>
      </w:pPr>
      <w:r w:rsidRPr="00C507FE">
        <w:rPr>
          <w:sz w:val="28"/>
          <w:szCs w:val="28"/>
        </w:rPr>
        <w:t>Wprowa</w:t>
      </w:r>
      <w:r w:rsidR="00480DD7">
        <w:rPr>
          <w:sz w:val="28"/>
          <w:szCs w:val="28"/>
        </w:rPr>
        <w:t xml:space="preserve">dzająca karta pracy </w:t>
      </w:r>
      <w:r w:rsidRPr="00C507FE">
        <w:rPr>
          <w:sz w:val="28"/>
          <w:szCs w:val="28"/>
        </w:rPr>
        <w:t xml:space="preserve"> na temat pomagania innym.</w:t>
      </w:r>
    </w:p>
    <w:p w:rsidR="00C507FE" w:rsidRDefault="00C507FE" w:rsidP="00C507FE">
      <w:pPr>
        <w:ind w:left="360"/>
        <w:rPr>
          <w:sz w:val="28"/>
          <w:szCs w:val="28"/>
        </w:rPr>
      </w:pPr>
      <w:r w:rsidRPr="00C507FE">
        <w:rPr>
          <w:sz w:val="28"/>
          <w:szCs w:val="28"/>
        </w:rPr>
        <w:t>Prowadzący puszcza muzykę relaksującą i rozdaje dzieciom karty pracy, które wymagają czasu i refleksji na temat pomagania i otrzymywania pomocy.</w:t>
      </w:r>
    </w:p>
    <w:p w:rsidR="00480DD7" w:rsidRDefault="00480DD7" w:rsidP="00C507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Muzyka: </w:t>
      </w:r>
      <w:hyperlink r:id="rId9" w:history="1">
        <w:r w:rsidRPr="002E4062">
          <w:rPr>
            <w:rStyle w:val="Hipercze"/>
            <w:sz w:val="28"/>
            <w:szCs w:val="28"/>
          </w:rPr>
          <w:t>https://www.youtube.com/watch?v=UEWkptDfE48</w:t>
        </w:r>
      </w:hyperlink>
    </w:p>
    <w:p w:rsidR="00C507FE" w:rsidRDefault="00C507FE" w:rsidP="00C507FE">
      <w:pPr>
        <w:pStyle w:val="Akapitzlist"/>
        <w:rPr>
          <w:b/>
          <w:i/>
          <w:sz w:val="28"/>
          <w:szCs w:val="28"/>
        </w:rPr>
      </w:pPr>
      <w:r w:rsidRPr="00C507FE">
        <w:rPr>
          <w:b/>
          <w:i/>
          <w:sz w:val="28"/>
          <w:szCs w:val="28"/>
        </w:rPr>
        <w:t>Karta pracy pt. Dlaczego pomagamy?</w:t>
      </w:r>
    </w:p>
    <w:p w:rsidR="00714562" w:rsidRPr="00C507FE" w:rsidRDefault="00714562" w:rsidP="00C507FE">
      <w:pPr>
        <w:pStyle w:val="Akapitzlist"/>
        <w:rPr>
          <w:b/>
          <w:i/>
          <w:sz w:val="28"/>
          <w:szCs w:val="28"/>
        </w:rPr>
      </w:pPr>
    </w:p>
    <w:p w:rsidR="00367B0D" w:rsidRPr="00692333" w:rsidRDefault="00C507FE" w:rsidP="00C507FE">
      <w:pPr>
        <w:pStyle w:val="Akapitzlist"/>
        <w:numPr>
          <w:ilvl w:val="0"/>
          <w:numId w:val="37"/>
        </w:num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Prezentacja filmiku krótkometrażowego: </w:t>
      </w:r>
      <w:hyperlink r:id="rId10" w:history="1">
        <w:r w:rsidR="00367B0D" w:rsidRPr="00C507FE">
          <w:rPr>
            <w:rStyle w:val="Hipercze"/>
            <w:sz w:val="28"/>
            <w:szCs w:val="28"/>
          </w:rPr>
          <w:t>https://youtu.be/ovj5dzMxzmc</w:t>
        </w:r>
      </w:hyperlink>
      <w:r w:rsidR="00692333">
        <w:rPr>
          <w:rStyle w:val="Hipercze"/>
          <w:sz w:val="28"/>
          <w:szCs w:val="28"/>
        </w:rPr>
        <w:t xml:space="preserve"> </w:t>
      </w:r>
    </w:p>
    <w:p w:rsidR="00692333" w:rsidRPr="00B168C0" w:rsidRDefault="00B168C0" w:rsidP="00692333">
      <w:pPr>
        <w:pStyle w:val="Akapitzlist"/>
        <w:ind w:left="786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i</w:t>
      </w:r>
      <w:r w:rsidR="00692333" w:rsidRPr="00B168C0">
        <w:rPr>
          <w:rStyle w:val="Hipercze"/>
          <w:color w:val="auto"/>
          <w:sz w:val="28"/>
          <w:szCs w:val="28"/>
          <w:u w:val="none"/>
        </w:rPr>
        <w:t xml:space="preserve"> </w:t>
      </w:r>
      <w:r>
        <w:rPr>
          <w:rStyle w:val="Hipercze"/>
          <w:color w:val="auto"/>
          <w:sz w:val="28"/>
          <w:szCs w:val="28"/>
          <w:u w:val="none"/>
        </w:rPr>
        <w:t>rozmowa na temat pokazanego materiału.</w:t>
      </w:r>
    </w:p>
    <w:p w:rsidR="004B75F2" w:rsidRPr="00C507FE" w:rsidRDefault="00B168C0" w:rsidP="000C0F89">
      <w:pPr>
        <w:pStyle w:val="Akapitzlis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Burza mózgów</w:t>
      </w:r>
      <w:r w:rsidR="00C507FE">
        <w:rPr>
          <w:sz w:val="28"/>
          <w:szCs w:val="28"/>
        </w:rPr>
        <w:t xml:space="preserve"> na temat:</w:t>
      </w:r>
      <w:r w:rsidR="004B75F2" w:rsidRPr="00C507FE">
        <w:rPr>
          <w:sz w:val="28"/>
          <w:szCs w:val="28"/>
        </w:rPr>
        <w:t xml:space="preserve"> Kto to jest wolontariusz?</w:t>
      </w:r>
      <w:r w:rsidR="005F2856">
        <w:rPr>
          <w:sz w:val="28"/>
          <w:szCs w:val="28"/>
        </w:rPr>
        <w:t xml:space="preserve"> Doświadczeń dzieci etc.</w:t>
      </w:r>
    </w:p>
    <w:p w:rsidR="003317C0" w:rsidRPr="00B168C0" w:rsidRDefault="00C507FE" w:rsidP="00B168C0">
      <w:pPr>
        <w:pStyle w:val="Akapitzlist"/>
        <w:numPr>
          <w:ilvl w:val="0"/>
          <w:numId w:val="37"/>
        </w:numPr>
        <w:rPr>
          <w:sz w:val="28"/>
          <w:szCs w:val="28"/>
        </w:rPr>
      </w:pPr>
      <w:r w:rsidRPr="00B168C0">
        <w:rPr>
          <w:sz w:val="28"/>
          <w:szCs w:val="28"/>
        </w:rPr>
        <w:t xml:space="preserve"> </w:t>
      </w:r>
      <w:r w:rsidR="004B75F2" w:rsidRPr="00B168C0">
        <w:rPr>
          <w:sz w:val="28"/>
          <w:szCs w:val="28"/>
        </w:rPr>
        <w:t>Pokaz filmiku:</w:t>
      </w:r>
    </w:p>
    <w:p w:rsidR="005F2856" w:rsidRDefault="00C507FE" w:rsidP="000C0F89">
      <w:pPr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3317C0" w:rsidRPr="00C507FE">
        <w:rPr>
          <w:sz w:val="28"/>
          <w:szCs w:val="28"/>
        </w:rPr>
        <w:t xml:space="preserve"> </w:t>
      </w:r>
      <w:hyperlink r:id="rId11" w:history="1">
        <w:r w:rsidR="005F2856" w:rsidRPr="002A7BBB">
          <w:rPr>
            <w:rStyle w:val="Hipercze"/>
            <w:sz w:val="28"/>
            <w:szCs w:val="28"/>
          </w:rPr>
          <w:t>https://www.youtube.com/watch?v=QQ6FCEpXBtA</w:t>
        </w:r>
      </w:hyperlink>
    </w:p>
    <w:p w:rsidR="009A3C81" w:rsidRPr="005F2856" w:rsidRDefault="009A3C81" w:rsidP="005F2856">
      <w:pPr>
        <w:pStyle w:val="Akapitzlist"/>
        <w:numPr>
          <w:ilvl w:val="0"/>
          <w:numId w:val="37"/>
        </w:numPr>
        <w:rPr>
          <w:color w:val="0000FF" w:themeColor="hyperlink"/>
          <w:sz w:val="28"/>
          <w:szCs w:val="28"/>
          <w:u w:val="single"/>
        </w:rPr>
      </w:pPr>
      <w:r w:rsidRPr="005F2856">
        <w:rPr>
          <w:sz w:val="28"/>
          <w:szCs w:val="28"/>
        </w:rPr>
        <w:lastRenderedPageBreak/>
        <w:t xml:space="preserve">Zaproszenie do bycia wolontariuszem dobrych słów i życzeń na oddziale. </w:t>
      </w:r>
    </w:p>
    <w:p w:rsidR="00773EAE" w:rsidRPr="005F2856" w:rsidRDefault="00113A99" w:rsidP="005F2856">
      <w:pPr>
        <w:pStyle w:val="Akapitzlist"/>
        <w:ind w:left="786"/>
        <w:rPr>
          <w:color w:val="0000FF" w:themeColor="hyperlink"/>
          <w:sz w:val="28"/>
          <w:szCs w:val="28"/>
          <w:u w:val="single"/>
        </w:rPr>
      </w:pPr>
      <w:r w:rsidRPr="005F2856">
        <w:rPr>
          <w:sz w:val="28"/>
          <w:szCs w:val="28"/>
        </w:rPr>
        <w:t>Prowadzący proponuje wychowankowi różne aktywności, które mogą być pomocne w tworzeniu pozytywnej atmosfery na oddziale wśród dzieci i dorosłych: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zaproś kolegę/ koleżankę do gry lub wykonania pracy plastycznej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 xml:space="preserve">- zrób świąteczną </w:t>
      </w:r>
      <w:r w:rsidR="00583AED" w:rsidRPr="00C507FE">
        <w:rPr>
          <w:sz w:val="28"/>
          <w:szCs w:val="28"/>
        </w:rPr>
        <w:t>ozdobę dla rówieśnika z s</w:t>
      </w:r>
      <w:r w:rsidRPr="00C507FE">
        <w:rPr>
          <w:sz w:val="28"/>
          <w:szCs w:val="28"/>
        </w:rPr>
        <w:t>ali;</w:t>
      </w:r>
    </w:p>
    <w:p w:rsidR="00773EAE" w:rsidRPr="00C507FE" w:rsidRDefault="00583AED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to ty dziś zrób coś za mamę</w:t>
      </w:r>
      <w:r w:rsidR="00773EAE" w:rsidRPr="00C507FE">
        <w:rPr>
          <w:sz w:val="28"/>
          <w:szCs w:val="28"/>
        </w:rPr>
        <w:t>, opiekuna albo zaskocz dobrym słowem ciocię pielęgniarkę;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powiedz na głos do kogoś kto się Tobą opiekuje, że jesteś mu wdzięczny za słowo, uśmiech, pomoc…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napisz na kartce coś miłego i zostaw tą karteczkę po cichu w miejscu by trafiła do adresata;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poszukaj w sobie radości z jakiegokolwiek powodu i podziel się bliskim, którzy się o Ciebie martwią;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-życz miłego dnia osobom z którymi rozmawiasz;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jeśli masz taką możliwość przejdź się do rówieś</w:t>
      </w:r>
      <w:r w:rsidR="00583AED" w:rsidRPr="00C507FE">
        <w:rPr>
          <w:sz w:val="28"/>
          <w:szCs w:val="28"/>
        </w:rPr>
        <w:t>ników z innej s</w:t>
      </w:r>
      <w:r w:rsidRPr="00C507FE">
        <w:rPr>
          <w:sz w:val="28"/>
          <w:szCs w:val="28"/>
        </w:rPr>
        <w:t>ali i może jest ktoś kto przyszedł na oddział kilka dni temu i nie ma kontaktu z innymi, porozmawiaj  z nim chociaż chwilę, zapytaj skąd jest, czy jest na oddziale pierwszy raz, przedstaw się i zaproś by przyszedł Cię odwiedzić (jeśli jest to możliwe)</w:t>
      </w:r>
      <w:r w:rsidR="00583AED" w:rsidRPr="00C507FE">
        <w:rPr>
          <w:sz w:val="28"/>
          <w:szCs w:val="28"/>
        </w:rPr>
        <w:t>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pochwal dziś jedzenie, które otrzymujesz każdego dnia;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powiedz komuś, że wygląda super;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zachwyć się czymś i wypowiedź to głośno by właściciel to usłyszał;</w:t>
      </w:r>
    </w:p>
    <w:p w:rsidR="00773EAE" w:rsidRPr="00C507FE" w:rsidRDefault="00773EAE" w:rsidP="00773EAE">
      <w:pPr>
        <w:rPr>
          <w:sz w:val="28"/>
          <w:szCs w:val="28"/>
        </w:rPr>
      </w:pPr>
      <w:r w:rsidRPr="00C507FE">
        <w:rPr>
          <w:sz w:val="28"/>
          <w:szCs w:val="28"/>
        </w:rPr>
        <w:t>- zaproś do aktywności robienia łańcucha życzeń osoby z sal</w:t>
      </w:r>
      <w:r w:rsidR="00C507FE">
        <w:rPr>
          <w:sz w:val="28"/>
          <w:szCs w:val="28"/>
        </w:rPr>
        <w:t>i</w:t>
      </w:r>
      <w:r w:rsidRPr="00C507FE">
        <w:rPr>
          <w:sz w:val="28"/>
          <w:szCs w:val="28"/>
        </w:rPr>
        <w:t xml:space="preserve"> i ciocie pielęgniarki;</w:t>
      </w:r>
    </w:p>
    <w:p w:rsidR="00773EAE" w:rsidRPr="00C507FE" w:rsidRDefault="00583AED" w:rsidP="000C0F89">
      <w:pPr>
        <w:rPr>
          <w:sz w:val="28"/>
          <w:szCs w:val="28"/>
        </w:rPr>
      </w:pPr>
      <w:r w:rsidRPr="00C507FE">
        <w:rPr>
          <w:sz w:val="28"/>
          <w:szCs w:val="28"/>
        </w:rPr>
        <w:t>- wymyśl swój sposób …..</w:t>
      </w:r>
    </w:p>
    <w:p w:rsidR="00730B63" w:rsidRDefault="00730B63" w:rsidP="000C0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A99" w:rsidRPr="00C507FE">
        <w:rPr>
          <w:sz w:val="28"/>
          <w:szCs w:val="28"/>
        </w:rPr>
        <w:t>6. Tw</w:t>
      </w:r>
      <w:r>
        <w:rPr>
          <w:sz w:val="28"/>
          <w:szCs w:val="28"/>
        </w:rPr>
        <w:t>orzenie łańcucha dobrych życzeń.</w:t>
      </w:r>
    </w:p>
    <w:p w:rsidR="00730B63" w:rsidRPr="00730B63" w:rsidRDefault="00730B63" w:rsidP="000C0F89">
      <w:pPr>
        <w:rPr>
          <w:b/>
          <w:i/>
          <w:sz w:val="28"/>
          <w:szCs w:val="28"/>
        </w:rPr>
      </w:pPr>
      <w:r w:rsidRPr="00730B63">
        <w:rPr>
          <w:b/>
          <w:i/>
          <w:sz w:val="28"/>
          <w:szCs w:val="28"/>
        </w:rPr>
        <w:t>Karta pracy pt. „Łańcuch dobrych życzeń”.</w:t>
      </w:r>
    </w:p>
    <w:sectPr w:rsidR="00730B63" w:rsidRPr="0073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22" w:rsidRDefault="00F36D22" w:rsidP="00F6553B">
      <w:pPr>
        <w:spacing w:after="0" w:line="240" w:lineRule="auto"/>
      </w:pPr>
      <w:r>
        <w:separator/>
      </w:r>
    </w:p>
  </w:endnote>
  <w:endnote w:type="continuationSeparator" w:id="0">
    <w:p w:rsidR="00F36D22" w:rsidRDefault="00F36D22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22" w:rsidRDefault="00F36D22" w:rsidP="00F6553B">
      <w:pPr>
        <w:spacing w:after="0" w:line="240" w:lineRule="auto"/>
      </w:pPr>
      <w:r>
        <w:separator/>
      </w:r>
    </w:p>
  </w:footnote>
  <w:footnote w:type="continuationSeparator" w:id="0">
    <w:p w:rsidR="00F36D22" w:rsidRDefault="00F36D22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FBF"/>
    <w:multiLevelType w:val="hybridMultilevel"/>
    <w:tmpl w:val="145085B8"/>
    <w:lvl w:ilvl="0" w:tplc="663A54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11F"/>
    <w:multiLevelType w:val="hybridMultilevel"/>
    <w:tmpl w:val="90AE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B5F82"/>
    <w:multiLevelType w:val="hybridMultilevel"/>
    <w:tmpl w:val="2A66D09C"/>
    <w:lvl w:ilvl="0" w:tplc="3D4C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3231F"/>
    <w:multiLevelType w:val="hybridMultilevel"/>
    <w:tmpl w:val="333AA88A"/>
    <w:lvl w:ilvl="0" w:tplc="6796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32B1"/>
    <w:multiLevelType w:val="hybridMultilevel"/>
    <w:tmpl w:val="1F26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E1C"/>
    <w:multiLevelType w:val="hybridMultilevel"/>
    <w:tmpl w:val="7D30FCFC"/>
    <w:lvl w:ilvl="0" w:tplc="31BC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2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32"/>
  </w:num>
  <w:num w:numId="13">
    <w:abstractNumId w:val="19"/>
  </w:num>
  <w:num w:numId="14">
    <w:abstractNumId w:val="26"/>
  </w:num>
  <w:num w:numId="15">
    <w:abstractNumId w:val="25"/>
  </w:num>
  <w:num w:numId="16">
    <w:abstractNumId w:val="33"/>
  </w:num>
  <w:num w:numId="17">
    <w:abstractNumId w:val="12"/>
  </w:num>
  <w:num w:numId="18">
    <w:abstractNumId w:val="21"/>
  </w:num>
  <w:num w:numId="19">
    <w:abstractNumId w:val="10"/>
  </w:num>
  <w:num w:numId="20">
    <w:abstractNumId w:val="23"/>
  </w:num>
  <w:num w:numId="21">
    <w:abstractNumId w:val="3"/>
  </w:num>
  <w:num w:numId="22">
    <w:abstractNumId w:val="36"/>
  </w:num>
  <w:num w:numId="23">
    <w:abstractNumId w:val="34"/>
  </w:num>
  <w:num w:numId="24">
    <w:abstractNumId w:val="31"/>
  </w:num>
  <w:num w:numId="25">
    <w:abstractNumId w:val="11"/>
  </w:num>
  <w:num w:numId="26">
    <w:abstractNumId w:val="7"/>
  </w:num>
  <w:num w:numId="27">
    <w:abstractNumId w:val="15"/>
  </w:num>
  <w:num w:numId="28">
    <w:abstractNumId w:val="18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9"/>
  </w:num>
  <w:num w:numId="34">
    <w:abstractNumId w:val="27"/>
  </w:num>
  <w:num w:numId="35">
    <w:abstractNumId w:val="35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16B1A"/>
    <w:rsid w:val="00020C5F"/>
    <w:rsid w:val="00021D0F"/>
    <w:rsid w:val="00023983"/>
    <w:rsid w:val="00031770"/>
    <w:rsid w:val="00033730"/>
    <w:rsid w:val="00041A8D"/>
    <w:rsid w:val="00056F83"/>
    <w:rsid w:val="000670E7"/>
    <w:rsid w:val="00097D48"/>
    <w:rsid w:val="000A4DD9"/>
    <w:rsid w:val="000C0F89"/>
    <w:rsid w:val="000C568E"/>
    <w:rsid w:val="000E36AE"/>
    <w:rsid w:val="000F675F"/>
    <w:rsid w:val="00100FD8"/>
    <w:rsid w:val="001113C1"/>
    <w:rsid w:val="00113A99"/>
    <w:rsid w:val="00127EE9"/>
    <w:rsid w:val="0013567D"/>
    <w:rsid w:val="00144DD6"/>
    <w:rsid w:val="0015385C"/>
    <w:rsid w:val="001578D1"/>
    <w:rsid w:val="001617BC"/>
    <w:rsid w:val="001657BC"/>
    <w:rsid w:val="0019151B"/>
    <w:rsid w:val="001A2299"/>
    <w:rsid w:val="001C27A4"/>
    <w:rsid w:val="001F4F9B"/>
    <w:rsid w:val="001F5255"/>
    <w:rsid w:val="002003D3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E293A"/>
    <w:rsid w:val="002E2DF3"/>
    <w:rsid w:val="002E6545"/>
    <w:rsid w:val="002F0F36"/>
    <w:rsid w:val="002F6315"/>
    <w:rsid w:val="0031617A"/>
    <w:rsid w:val="003317C0"/>
    <w:rsid w:val="0035027C"/>
    <w:rsid w:val="00363643"/>
    <w:rsid w:val="0036655A"/>
    <w:rsid w:val="00367B0D"/>
    <w:rsid w:val="003705B7"/>
    <w:rsid w:val="00372579"/>
    <w:rsid w:val="003829E2"/>
    <w:rsid w:val="00392469"/>
    <w:rsid w:val="003972C7"/>
    <w:rsid w:val="003A6418"/>
    <w:rsid w:val="003B7ADD"/>
    <w:rsid w:val="003C4A03"/>
    <w:rsid w:val="003E1996"/>
    <w:rsid w:val="003F3136"/>
    <w:rsid w:val="003F3D2A"/>
    <w:rsid w:val="00402489"/>
    <w:rsid w:val="00406EC0"/>
    <w:rsid w:val="00421980"/>
    <w:rsid w:val="00427B7E"/>
    <w:rsid w:val="00434AE7"/>
    <w:rsid w:val="00437C04"/>
    <w:rsid w:val="00470F60"/>
    <w:rsid w:val="00480DD7"/>
    <w:rsid w:val="00485C84"/>
    <w:rsid w:val="004A0651"/>
    <w:rsid w:val="004A6B17"/>
    <w:rsid w:val="004B75F2"/>
    <w:rsid w:val="004C0692"/>
    <w:rsid w:val="004C3A34"/>
    <w:rsid w:val="004E711D"/>
    <w:rsid w:val="004F4C0A"/>
    <w:rsid w:val="0050684F"/>
    <w:rsid w:val="005076BB"/>
    <w:rsid w:val="00516931"/>
    <w:rsid w:val="00536AF5"/>
    <w:rsid w:val="00554CE6"/>
    <w:rsid w:val="0056019C"/>
    <w:rsid w:val="00563C53"/>
    <w:rsid w:val="005748D0"/>
    <w:rsid w:val="005769CF"/>
    <w:rsid w:val="00583AED"/>
    <w:rsid w:val="00586B6F"/>
    <w:rsid w:val="00593F5E"/>
    <w:rsid w:val="005B02A0"/>
    <w:rsid w:val="005B108A"/>
    <w:rsid w:val="005B49B5"/>
    <w:rsid w:val="005D319E"/>
    <w:rsid w:val="005D441C"/>
    <w:rsid w:val="005D5414"/>
    <w:rsid w:val="005D62D3"/>
    <w:rsid w:val="005F2856"/>
    <w:rsid w:val="005F3C86"/>
    <w:rsid w:val="00600A72"/>
    <w:rsid w:val="00612279"/>
    <w:rsid w:val="00620D02"/>
    <w:rsid w:val="00620F3C"/>
    <w:rsid w:val="00635102"/>
    <w:rsid w:val="00647EA7"/>
    <w:rsid w:val="006507E8"/>
    <w:rsid w:val="00653782"/>
    <w:rsid w:val="006666C3"/>
    <w:rsid w:val="006917A3"/>
    <w:rsid w:val="00692333"/>
    <w:rsid w:val="00692AD5"/>
    <w:rsid w:val="006930A7"/>
    <w:rsid w:val="00695D3D"/>
    <w:rsid w:val="006A3C0D"/>
    <w:rsid w:val="006B4914"/>
    <w:rsid w:val="006C2F1A"/>
    <w:rsid w:val="006C7E60"/>
    <w:rsid w:val="006E4C12"/>
    <w:rsid w:val="006F395A"/>
    <w:rsid w:val="006F4B2A"/>
    <w:rsid w:val="006F78AD"/>
    <w:rsid w:val="00705E84"/>
    <w:rsid w:val="00710175"/>
    <w:rsid w:val="00713B76"/>
    <w:rsid w:val="00714540"/>
    <w:rsid w:val="00714562"/>
    <w:rsid w:val="00717E18"/>
    <w:rsid w:val="00730B63"/>
    <w:rsid w:val="00740834"/>
    <w:rsid w:val="00752316"/>
    <w:rsid w:val="00754157"/>
    <w:rsid w:val="007566BE"/>
    <w:rsid w:val="00762F43"/>
    <w:rsid w:val="00763869"/>
    <w:rsid w:val="00773EAE"/>
    <w:rsid w:val="00776D2A"/>
    <w:rsid w:val="00780E69"/>
    <w:rsid w:val="007925E1"/>
    <w:rsid w:val="00795FE9"/>
    <w:rsid w:val="007B5DC9"/>
    <w:rsid w:val="007C15D7"/>
    <w:rsid w:val="007E078D"/>
    <w:rsid w:val="007E1706"/>
    <w:rsid w:val="007E362C"/>
    <w:rsid w:val="007F4904"/>
    <w:rsid w:val="0080063C"/>
    <w:rsid w:val="00803D8E"/>
    <w:rsid w:val="008116E2"/>
    <w:rsid w:val="00823B7E"/>
    <w:rsid w:val="008312B4"/>
    <w:rsid w:val="00831DEF"/>
    <w:rsid w:val="0084282A"/>
    <w:rsid w:val="0086486C"/>
    <w:rsid w:val="0088767E"/>
    <w:rsid w:val="008918DB"/>
    <w:rsid w:val="008A2AB6"/>
    <w:rsid w:val="008A3DA7"/>
    <w:rsid w:val="008C4EF6"/>
    <w:rsid w:val="008C7F9C"/>
    <w:rsid w:val="008D70B1"/>
    <w:rsid w:val="008F024B"/>
    <w:rsid w:val="008F1979"/>
    <w:rsid w:val="008F5073"/>
    <w:rsid w:val="009041BF"/>
    <w:rsid w:val="00904DA4"/>
    <w:rsid w:val="0091361F"/>
    <w:rsid w:val="00927ADB"/>
    <w:rsid w:val="0094060D"/>
    <w:rsid w:val="00953BC4"/>
    <w:rsid w:val="009543CF"/>
    <w:rsid w:val="009A3C81"/>
    <w:rsid w:val="009B2395"/>
    <w:rsid w:val="009D43B1"/>
    <w:rsid w:val="009E7A45"/>
    <w:rsid w:val="009F0972"/>
    <w:rsid w:val="009F332F"/>
    <w:rsid w:val="00A0424A"/>
    <w:rsid w:val="00A1195F"/>
    <w:rsid w:val="00A15E6A"/>
    <w:rsid w:val="00A17A68"/>
    <w:rsid w:val="00A37C49"/>
    <w:rsid w:val="00A42588"/>
    <w:rsid w:val="00A44CAA"/>
    <w:rsid w:val="00A44E5D"/>
    <w:rsid w:val="00A508A4"/>
    <w:rsid w:val="00A61F5E"/>
    <w:rsid w:val="00A72229"/>
    <w:rsid w:val="00A73418"/>
    <w:rsid w:val="00A978BE"/>
    <w:rsid w:val="00AB0BA8"/>
    <w:rsid w:val="00AC6613"/>
    <w:rsid w:val="00AD2E6C"/>
    <w:rsid w:val="00AF3E44"/>
    <w:rsid w:val="00B06D71"/>
    <w:rsid w:val="00B14201"/>
    <w:rsid w:val="00B168C0"/>
    <w:rsid w:val="00B22E70"/>
    <w:rsid w:val="00B246EF"/>
    <w:rsid w:val="00B317AA"/>
    <w:rsid w:val="00B362D8"/>
    <w:rsid w:val="00B4054C"/>
    <w:rsid w:val="00B4210D"/>
    <w:rsid w:val="00B4251D"/>
    <w:rsid w:val="00B42563"/>
    <w:rsid w:val="00B44451"/>
    <w:rsid w:val="00B50DDE"/>
    <w:rsid w:val="00B61449"/>
    <w:rsid w:val="00B76329"/>
    <w:rsid w:val="00B76BAD"/>
    <w:rsid w:val="00B8628E"/>
    <w:rsid w:val="00B93E8E"/>
    <w:rsid w:val="00B95342"/>
    <w:rsid w:val="00BA4479"/>
    <w:rsid w:val="00BC0F92"/>
    <w:rsid w:val="00BC1015"/>
    <w:rsid w:val="00BC2C9A"/>
    <w:rsid w:val="00BC38BA"/>
    <w:rsid w:val="00BC5632"/>
    <w:rsid w:val="00BD41F8"/>
    <w:rsid w:val="00BE1E50"/>
    <w:rsid w:val="00BE7F00"/>
    <w:rsid w:val="00C01964"/>
    <w:rsid w:val="00C105CC"/>
    <w:rsid w:val="00C171D7"/>
    <w:rsid w:val="00C2671E"/>
    <w:rsid w:val="00C307B9"/>
    <w:rsid w:val="00C507FE"/>
    <w:rsid w:val="00C52816"/>
    <w:rsid w:val="00C558F8"/>
    <w:rsid w:val="00C67B98"/>
    <w:rsid w:val="00C742DC"/>
    <w:rsid w:val="00C762A5"/>
    <w:rsid w:val="00CC46BA"/>
    <w:rsid w:val="00CC5F83"/>
    <w:rsid w:val="00CD536A"/>
    <w:rsid w:val="00CF711C"/>
    <w:rsid w:val="00CF789C"/>
    <w:rsid w:val="00D31CEC"/>
    <w:rsid w:val="00D3329B"/>
    <w:rsid w:val="00D47079"/>
    <w:rsid w:val="00D554AC"/>
    <w:rsid w:val="00D5680D"/>
    <w:rsid w:val="00D64F1B"/>
    <w:rsid w:val="00D703C3"/>
    <w:rsid w:val="00D7450C"/>
    <w:rsid w:val="00D90418"/>
    <w:rsid w:val="00D9688F"/>
    <w:rsid w:val="00DB6D0F"/>
    <w:rsid w:val="00DC09AB"/>
    <w:rsid w:val="00DC631A"/>
    <w:rsid w:val="00DC7697"/>
    <w:rsid w:val="00DE33C7"/>
    <w:rsid w:val="00DE67E2"/>
    <w:rsid w:val="00E01281"/>
    <w:rsid w:val="00E103EF"/>
    <w:rsid w:val="00E3182E"/>
    <w:rsid w:val="00E639E9"/>
    <w:rsid w:val="00E72BE7"/>
    <w:rsid w:val="00E813B9"/>
    <w:rsid w:val="00E820EE"/>
    <w:rsid w:val="00E83511"/>
    <w:rsid w:val="00EB7FC8"/>
    <w:rsid w:val="00EC2054"/>
    <w:rsid w:val="00EC5B81"/>
    <w:rsid w:val="00EC6E85"/>
    <w:rsid w:val="00ED0D61"/>
    <w:rsid w:val="00ED319A"/>
    <w:rsid w:val="00ED44AA"/>
    <w:rsid w:val="00EF0A89"/>
    <w:rsid w:val="00F07558"/>
    <w:rsid w:val="00F323B4"/>
    <w:rsid w:val="00F32D0E"/>
    <w:rsid w:val="00F36D22"/>
    <w:rsid w:val="00F50F21"/>
    <w:rsid w:val="00F522A9"/>
    <w:rsid w:val="00F61E10"/>
    <w:rsid w:val="00F6553B"/>
    <w:rsid w:val="00F77822"/>
    <w:rsid w:val="00F81768"/>
    <w:rsid w:val="00F959C9"/>
    <w:rsid w:val="00F96D5A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39CB7-EFA3-48FF-8677-C9F3E212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nauka.pl/artykul/dlaczego-warto-pomagac-inny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Q6FCEpXB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ovj5dzMxz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WkptDfE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2020-12-18T08:23:00Z</dcterms:created>
  <dcterms:modified xsi:type="dcterms:W3CDTF">2020-12-18T08:23:00Z</dcterms:modified>
</cp:coreProperties>
</file>