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BF" w:rsidRPr="00161950" w:rsidRDefault="001F7D0E" w:rsidP="00754EB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161950">
        <w:rPr>
          <w:rFonts w:asciiTheme="minorHAnsi" w:hAnsiTheme="minorHAnsi" w:cstheme="minorHAnsi"/>
          <w:sz w:val="24"/>
          <w:szCs w:val="24"/>
        </w:rPr>
        <w:t>Historia kl.7</w:t>
      </w:r>
      <w:r w:rsidR="0077513B" w:rsidRPr="00161950">
        <w:rPr>
          <w:rFonts w:asciiTheme="minorHAnsi" w:hAnsiTheme="minorHAnsi" w:cstheme="minorHAnsi"/>
          <w:sz w:val="24"/>
          <w:szCs w:val="24"/>
        </w:rPr>
        <w:t xml:space="preserve"> </w:t>
      </w:r>
      <w:r w:rsidR="00626821" w:rsidRPr="00161950">
        <w:rPr>
          <w:rFonts w:asciiTheme="minorHAnsi" w:hAnsiTheme="minorHAnsi" w:cstheme="minorHAnsi"/>
          <w:sz w:val="24"/>
          <w:szCs w:val="24"/>
        </w:rPr>
        <w:t>-2 godz.</w:t>
      </w:r>
    </w:p>
    <w:p w:rsidR="00626821" w:rsidRPr="00161950" w:rsidRDefault="00626821" w:rsidP="00754EBF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152621" w:rsidRDefault="005E2F11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161950">
        <w:rPr>
          <w:rFonts w:asciiTheme="minorHAnsi" w:hAnsiTheme="minorHAnsi" w:cstheme="minorHAnsi"/>
          <w:b w:val="0"/>
          <w:sz w:val="24"/>
          <w:szCs w:val="24"/>
        </w:rPr>
        <w:t xml:space="preserve">Temat: </w:t>
      </w:r>
      <w:r w:rsidR="00C633F0" w:rsidRPr="00161950">
        <w:rPr>
          <w:rFonts w:asciiTheme="minorHAnsi" w:hAnsiTheme="minorHAnsi" w:cstheme="minorHAnsi"/>
          <w:b w:val="0"/>
          <w:sz w:val="24"/>
          <w:szCs w:val="24"/>
        </w:rPr>
        <w:t>Rządy autorytarne w Polsce 1926−1939- 01.06.</w:t>
      </w:r>
      <w:r w:rsidR="00FA408D" w:rsidRPr="00161950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161950" w:rsidRPr="00161950" w:rsidRDefault="0016195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</w:p>
    <w:p w:rsidR="00161950" w:rsidRDefault="00C633F0" w:rsidP="0019682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161950">
        <w:rPr>
          <w:rFonts w:asciiTheme="minorHAnsi" w:hAnsiTheme="minorHAnsi" w:cstheme="minorHAnsi"/>
          <w:spacing w:val="-5"/>
          <w:sz w:val="24"/>
          <w:szCs w:val="24"/>
        </w:rPr>
        <w:tab/>
      </w:r>
      <w:r w:rsidRPr="00161950">
        <w:rPr>
          <w:rFonts w:asciiTheme="minorHAnsi" w:hAnsiTheme="minorHAnsi" w:cstheme="minorHAnsi"/>
          <w:sz w:val="24"/>
          <w:szCs w:val="24"/>
        </w:rPr>
        <w:t xml:space="preserve">II Rzeczpospolita w latach 1921–1939. </w:t>
      </w:r>
    </w:p>
    <w:p w:rsidR="00C633F0" w:rsidRPr="00161950" w:rsidRDefault="00C633F0" w:rsidP="0019682F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161950">
        <w:rPr>
          <w:rFonts w:asciiTheme="minorHAnsi" w:hAnsiTheme="minorHAnsi" w:cstheme="minorHAnsi"/>
          <w:sz w:val="24"/>
          <w:szCs w:val="24"/>
        </w:rPr>
        <w:t xml:space="preserve">Uczeń: </w:t>
      </w:r>
    </w:p>
    <w:p w:rsidR="00C633F0" w:rsidRPr="00161950" w:rsidRDefault="00161950" w:rsidP="0019682F">
      <w:pPr>
        <w:pStyle w:val="RMtabelatekst1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-</w:t>
      </w:r>
      <w:r w:rsidR="00C633F0" w:rsidRPr="00161950">
        <w:rPr>
          <w:rFonts w:asciiTheme="minorHAnsi" w:hAnsiTheme="minorHAnsi" w:cstheme="minorHAnsi"/>
          <w:sz w:val="24"/>
          <w:szCs w:val="24"/>
        </w:rPr>
        <w:t xml:space="preserve">omawia kryzys demokracji parlamentarnej w Polsce – przyczyny, przebieg i skutki przewrotu majowego; </w:t>
      </w:r>
    </w:p>
    <w:p w:rsidR="00C633F0" w:rsidRPr="00161950" w:rsidRDefault="00161950" w:rsidP="0019682F">
      <w:pPr>
        <w:pStyle w:val="RMtabelatekst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633F0" w:rsidRPr="00161950">
        <w:rPr>
          <w:rFonts w:asciiTheme="minorHAnsi" w:hAnsiTheme="minorHAnsi" w:cstheme="minorHAnsi"/>
          <w:sz w:val="24"/>
          <w:szCs w:val="24"/>
        </w:rPr>
        <w:t xml:space="preserve">opisuje polski autorytaryzm – rządy sanacji, zmiany ustrojowe (konstytucja kwietniowa z 1935 roku); </w:t>
      </w:r>
    </w:p>
    <w:p w:rsidR="00CA6616" w:rsidRPr="00161950" w:rsidRDefault="00161950" w:rsidP="0019682F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       -</w:t>
      </w:r>
      <w:r w:rsidR="00C633F0" w:rsidRPr="00161950">
        <w:rPr>
          <w:rFonts w:asciiTheme="minorHAnsi" w:hAnsiTheme="minorHAnsi" w:cstheme="minorHAnsi"/>
          <w:b w:val="0"/>
          <w:sz w:val="24"/>
          <w:szCs w:val="24"/>
        </w:rPr>
        <w:t xml:space="preserve">przedstawia główne kierunki polityki zagranicznej II Rzeczypospolitej (system sojuszy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C633F0" w:rsidRPr="00161950">
        <w:rPr>
          <w:rFonts w:asciiTheme="minorHAnsi" w:hAnsiTheme="minorHAnsi" w:cstheme="minorHAnsi"/>
          <w:b w:val="0"/>
          <w:sz w:val="24"/>
          <w:szCs w:val="24"/>
        </w:rPr>
        <w:t>i politykę równowagi).</w:t>
      </w:r>
    </w:p>
    <w:p w:rsidR="00626821" w:rsidRPr="00161950" w:rsidRDefault="0016195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161950">
        <w:rPr>
          <w:rFonts w:asciiTheme="minorHAnsi" w:hAnsiTheme="minorHAnsi" w:cstheme="minorHAnsi"/>
          <w:b w:val="0"/>
          <w:sz w:val="24"/>
          <w:szCs w:val="24"/>
        </w:rPr>
        <w:t>Przeczytaj</w:t>
      </w:r>
      <w:r w:rsidR="00626821" w:rsidRPr="00161950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161950" w:rsidRDefault="00161950" w:rsidP="00626821">
      <w:pPr>
        <w:pStyle w:val="RMtabelaIkolumnatytulliczba"/>
        <w:rPr>
          <w:rFonts w:asciiTheme="minorHAnsi" w:hAnsiTheme="minorHAnsi" w:cstheme="minorHAnsi"/>
          <w:b w:val="0"/>
          <w:sz w:val="24"/>
          <w:szCs w:val="24"/>
        </w:rPr>
      </w:pPr>
      <w:r w:rsidRPr="00161950">
        <w:rPr>
          <w:rFonts w:asciiTheme="minorHAnsi" w:hAnsiTheme="minorHAnsi" w:cstheme="minorHAnsi"/>
          <w:b w:val="0"/>
          <w:noProof/>
          <w:sz w:val="24"/>
          <w:szCs w:val="24"/>
        </w:rPr>
        <w:drawing>
          <wp:inline distT="0" distB="0" distL="0" distR="0">
            <wp:extent cx="3105150" cy="1666875"/>
            <wp:effectExtent l="0" t="0" r="0" b="9525"/>
            <wp:docPr id="1" name="Obraz 1" descr="C:\Users\user\Desktop\Obraz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2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50" w:rsidRDefault="001F7D0E" w:rsidP="00161950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08D">
        <w:rPr>
          <w:rFonts w:ascii="Times New Roman" w:hAnsi="Times New Roman" w:cs="Times New Roman"/>
          <w:sz w:val="24"/>
          <w:szCs w:val="24"/>
        </w:rPr>
        <w:t>Przeczytaj</w:t>
      </w:r>
      <w:r w:rsidR="00161950">
        <w:rPr>
          <w:rFonts w:ascii="Times New Roman" w:hAnsi="Times New Roman" w:cs="Times New Roman"/>
          <w:sz w:val="24"/>
          <w:szCs w:val="24"/>
        </w:rPr>
        <w:t xml:space="preserve"> i odpowiedz na pytanie</w:t>
      </w:r>
      <w:r w:rsidR="001326BB">
        <w:rPr>
          <w:rFonts w:ascii="Times New Roman" w:hAnsi="Times New Roman" w:cs="Times New Roman"/>
          <w:sz w:val="24"/>
          <w:szCs w:val="24"/>
        </w:rPr>
        <w:t>:</w:t>
      </w:r>
    </w:p>
    <w:p w:rsidR="00161950" w:rsidRDefault="00161950" w:rsidP="00161950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7513B" w:rsidRDefault="00161950" w:rsidP="00161950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  <w:r w:rsidRPr="00161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9425" cy="2400300"/>
            <wp:effectExtent l="0" t="0" r="9525" b="0"/>
            <wp:docPr id="2" name="Obraz 2" descr="C:\Users\user\Desktop\Obraz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2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13B" w:rsidRPr="00FA408D" w:rsidRDefault="0077513B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7513B" w:rsidRDefault="00161950" w:rsidP="00107710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Pytanie:</w:t>
      </w:r>
    </w:p>
    <w:p w:rsidR="00161950" w:rsidRDefault="00161950" w:rsidP="00107710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61950" w:rsidRDefault="00161950" w:rsidP="00107710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Wymień najważniejsze osoby w państwie po śmierci Piłsudskiego?</w:t>
      </w:r>
    </w:p>
    <w:p w:rsidR="00754EBF" w:rsidRDefault="00754EBF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61950" w:rsidRDefault="00161950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61950" w:rsidRDefault="00161950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61950" w:rsidRDefault="00161950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61950" w:rsidRDefault="00161950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61950" w:rsidRDefault="00161950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61950" w:rsidRPr="00FA408D" w:rsidRDefault="00161950" w:rsidP="00754EBF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FA408D" w:rsidRPr="00161950" w:rsidRDefault="00FA408D" w:rsidP="001A3D86">
      <w:pPr>
        <w:pStyle w:val="RMtabelaIkolumnatytulliczba"/>
        <w:rPr>
          <w:rFonts w:asciiTheme="minorHAnsi" w:hAnsiTheme="minorHAnsi" w:cstheme="minorHAnsi"/>
          <w:b w:val="0"/>
        </w:rPr>
      </w:pPr>
      <w:r w:rsidRPr="00161950">
        <w:rPr>
          <w:rFonts w:asciiTheme="minorHAnsi" w:hAnsiTheme="minorHAnsi" w:cstheme="minorHAnsi"/>
          <w:b w:val="0"/>
        </w:rPr>
        <w:lastRenderedPageBreak/>
        <w:t xml:space="preserve">Temat: </w:t>
      </w:r>
      <w:r w:rsidR="00C633F0" w:rsidRPr="00161950">
        <w:rPr>
          <w:rFonts w:asciiTheme="minorHAnsi" w:hAnsiTheme="minorHAnsi" w:cstheme="minorHAnsi"/>
          <w:b w:val="0"/>
        </w:rPr>
        <w:t>Społeczeństwo polskie w latach 1918−1939</w:t>
      </w:r>
      <w:r w:rsidR="00161950">
        <w:rPr>
          <w:rFonts w:asciiTheme="minorHAnsi" w:hAnsiTheme="minorHAnsi" w:cstheme="minorHAnsi"/>
          <w:b w:val="0"/>
        </w:rPr>
        <w:t xml:space="preserve">.     </w:t>
      </w:r>
      <w:r w:rsidR="001A3D86" w:rsidRPr="00161950">
        <w:rPr>
          <w:rFonts w:asciiTheme="minorHAnsi" w:hAnsiTheme="minorHAnsi" w:cstheme="minorHAnsi"/>
          <w:b w:val="0"/>
        </w:rPr>
        <w:t>-</w:t>
      </w:r>
      <w:r w:rsidR="00C633F0" w:rsidRPr="00161950">
        <w:rPr>
          <w:rFonts w:asciiTheme="minorHAnsi" w:hAnsiTheme="minorHAnsi" w:cstheme="minorHAnsi"/>
          <w:b w:val="0"/>
        </w:rPr>
        <w:t>04.06</w:t>
      </w:r>
      <w:r w:rsidRPr="00161950">
        <w:rPr>
          <w:rFonts w:asciiTheme="minorHAnsi" w:hAnsiTheme="minorHAnsi" w:cstheme="minorHAnsi"/>
          <w:b w:val="0"/>
        </w:rPr>
        <w:t>.2020</w:t>
      </w:r>
    </w:p>
    <w:p w:rsidR="00161950" w:rsidRDefault="00C633F0" w:rsidP="00161950">
      <w:pPr>
        <w:pStyle w:val="RMtabelatekstliczba"/>
        <w:ind w:left="0" w:firstLine="0"/>
        <w:rPr>
          <w:rFonts w:asciiTheme="minorHAnsi" w:hAnsiTheme="minorHAnsi" w:cstheme="minorHAnsi"/>
        </w:rPr>
      </w:pPr>
      <w:r w:rsidRPr="00161950">
        <w:rPr>
          <w:rFonts w:asciiTheme="minorHAnsi" w:hAnsiTheme="minorHAnsi" w:cstheme="minorHAnsi"/>
        </w:rPr>
        <w:t xml:space="preserve">Społeczeństwo i gospodarka II Rzeczypospolitej. </w:t>
      </w:r>
    </w:p>
    <w:p w:rsidR="00C633F0" w:rsidRPr="00161950" w:rsidRDefault="00C633F0" w:rsidP="00161950">
      <w:pPr>
        <w:pStyle w:val="RMtabelatekstliczba"/>
        <w:ind w:left="0" w:firstLine="0"/>
        <w:rPr>
          <w:rFonts w:asciiTheme="minorHAnsi" w:hAnsiTheme="minorHAnsi" w:cstheme="minorHAnsi"/>
        </w:rPr>
      </w:pPr>
      <w:r w:rsidRPr="00161950">
        <w:rPr>
          <w:rFonts w:asciiTheme="minorHAnsi" w:hAnsiTheme="minorHAnsi" w:cstheme="minorHAnsi"/>
        </w:rPr>
        <w:t xml:space="preserve">Uczeń: </w:t>
      </w:r>
      <w:r w:rsidRPr="00161950">
        <w:rPr>
          <w:rFonts w:asciiTheme="minorHAnsi" w:hAnsiTheme="minorHAnsi" w:cstheme="minorHAnsi"/>
        </w:rPr>
        <w:tab/>
        <w:t>charakteryzuje społeczną, narodowościową i wyznaniową strukturę państwa polskiego.</w:t>
      </w:r>
    </w:p>
    <w:p w:rsidR="00FA408D" w:rsidRPr="00161950" w:rsidRDefault="00C633F0" w:rsidP="00161950">
      <w:pPr>
        <w:pStyle w:val="RMtabelatekstliczba"/>
        <w:rPr>
          <w:rFonts w:asciiTheme="minorHAnsi" w:hAnsiTheme="minorHAnsi" w:cstheme="minorHAnsi"/>
        </w:rPr>
      </w:pPr>
      <w:r w:rsidRPr="00161950">
        <w:rPr>
          <w:rFonts w:asciiTheme="minorHAnsi" w:hAnsiTheme="minorHAnsi" w:cstheme="minorHAnsi"/>
        </w:rPr>
        <w:t>II Rzeczypospolita w latach 1921–1939. Uczeń: charakteryzuje skalę i skutki wojennych zniszczeń oraz zaborowe dziedzictwo.</w:t>
      </w:r>
    </w:p>
    <w:p w:rsidR="0077513B" w:rsidRPr="00161950" w:rsidRDefault="00161950" w:rsidP="0077513B">
      <w:pPr>
        <w:pStyle w:val="RMtabelatekstliczb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Przeczytaj</w:t>
      </w:r>
      <w:r w:rsidR="001A3D86" w:rsidRPr="00161950">
        <w:rPr>
          <w:rFonts w:asciiTheme="minorHAnsi" w:hAnsiTheme="minorHAnsi" w:cstheme="minorHAnsi"/>
        </w:rPr>
        <w:t>:</w:t>
      </w:r>
    </w:p>
    <w:p w:rsidR="001A3D86" w:rsidRDefault="001A3D86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1A3D86" w:rsidRDefault="00161950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161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500130"/>
            <wp:effectExtent l="0" t="0" r="0" b="5715"/>
            <wp:docPr id="3" name="Obraz 3" descr="C:\Users\user\Desktop\Obraz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2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3B" w:rsidRDefault="0077513B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77513B" w:rsidRDefault="00161950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Przeczytaj i przepisz zapamiętaj:</w:t>
      </w:r>
    </w:p>
    <w:p w:rsidR="00161950" w:rsidRDefault="00161950" w:rsidP="0077513B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1619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1952625"/>
            <wp:effectExtent l="0" t="0" r="0" b="9525"/>
            <wp:docPr id="4" name="Obraz 4" descr="C:\Users\user\Desktop\Obraz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braz (2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3B" w:rsidRDefault="0077513B" w:rsidP="0077513B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77513B" w:rsidRDefault="0077513B" w:rsidP="0077513B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07710" w:rsidRDefault="00107710" w:rsidP="00107710">
      <w:pPr>
        <w:rPr>
          <w:rFonts w:ascii="Times New Roman" w:hAnsi="Times New Roman"/>
          <w:sz w:val="24"/>
          <w:szCs w:val="24"/>
        </w:rPr>
      </w:pPr>
    </w:p>
    <w:p w:rsidR="00107710" w:rsidRPr="003229B0" w:rsidRDefault="00107710" w:rsidP="001077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Kontakt: </w:t>
      </w:r>
      <w:hyperlink r:id="rId11" w:history="1">
        <w:r w:rsidRPr="007B0EDD">
          <w:rPr>
            <w:rStyle w:val="Hipercze"/>
            <w:rFonts w:ascii="Times New Roman" w:hAnsi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/>
          <w:sz w:val="24"/>
          <w:szCs w:val="24"/>
        </w:rPr>
        <w:t xml:space="preserve"> , 666 892 643</w:t>
      </w:r>
    </w:p>
    <w:p w:rsidR="00FA408D" w:rsidRPr="00FA408D" w:rsidRDefault="00FA408D" w:rsidP="001A3D86">
      <w:pPr>
        <w:pStyle w:val="RMtabelatekstliczba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FA408D" w:rsidRPr="00FA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6D" w:rsidRDefault="007D036D" w:rsidP="00703EBA">
      <w:pPr>
        <w:spacing w:after="0" w:line="240" w:lineRule="auto"/>
      </w:pPr>
      <w:r>
        <w:separator/>
      </w:r>
    </w:p>
  </w:endnote>
  <w:endnote w:type="continuationSeparator" w:id="0">
    <w:p w:rsidR="007D036D" w:rsidRDefault="007D036D" w:rsidP="007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Franklin Gothic Medium Cond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6D" w:rsidRDefault="007D036D" w:rsidP="00703EBA">
      <w:pPr>
        <w:spacing w:after="0" w:line="240" w:lineRule="auto"/>
      </w:pPr>
      <w:r>
        <w:separator/>
      </w:r>
    </w:p>
  </w:footnote>
  <w:footnote w:type="continuationSeparator" w:id="0">
    <w:p w:rsidR="007D036D" w:rsidRDefault="007D036D" w:rsidP="007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D2039"/>
    <w:rsid w:val="000D3267"/>
    <w:rsid w:val="00107710"/>
    <w:rsid w:val="00123656"/>
    <w:rsid w:val="001326BB"/>
    <w:rsid w:val="00141959"/>
    <w:rsid w:val="00152621"/>
    <w:rsid w:val="00161697"/>
    <w:rsid w:val="00161950"/>
    <w:rsid w:val="0019682F"/>
    <w:rsid w:val="001A3D86"/>
    <w:rsid w:val="001F7D0E"/>
    <w:rsid w:val="002F0696"/>
    <w:rsid w:val="002F0CDB"/>
    <w:rsid w:val="002F3483"/>
    <w:rsid w:val="00344EEA"/>
    <w:rsid w:val="003769BE"/>
    <w:rsid w:val="003F0A12"/>
    <w:rsid w:val="004C17DF"/>
    <w:rsid w:val="004E511E"/>
    <w:rsid w:val="0052211E"/>
    <w:rsid w:val="0054532D"/>
    <w:rsid w:val="005E2F11"/>
    <w:rsid w:val="00626821"/>
    <w:rsid w:val="006A77DD"/>
    <w:rsid w:val="006C1114"/>
    <w:rsid w:val="00703EBA"/>
    <w:rsid w:val="00736CAA"/>
    <w:rsid w:val="00754EBF"/>
    <w:rsid w:val="007715A8"/>
    <w:rsid w:val="0077513B"/>
    <w:rsid w:val="007D036D"/>
    <w:rsid w:val="007D57CF"/>
    <w:rsid w:val="00865598"/>
    <w:rsid w:val="00865ED9"/>
    <w:rsid w:val="008E470F"/>
    <w:rsid w:val="00920062"/>
    <w:rsid w:val="00982D20"/>
    <w:rsid w:val="00A501E0"/>
    <w:rsid w:val="00AC1834"/>
    <w:rsid w:val="00AD2858"/>
    <w:rsid w:val="00B025F9"/>
    <w:rsid w:val="00B05CC8"/>
    <w:rsid w:val="00B14BF9"/>
    <w:rsid w:val="00B47CA8"/>
    <w:rsid w:val="00C2090D"/>
    <w:rsid w:val="00C633F0"/>
    <w:rsid w:val="00CA6616"/>
    <w:rsid w:val="00D241E0"/>
    <w:rsid w:val="00D40625"/>
    <w:rsid w:val="00DB29EA"/>
    <w:rsid w:val="00E31B81"/>
    <w:rsid w:val="00EC4FAB"/>
    <w:rsid w:val="00FA408D"/>
    <w:rsid w:val="00FB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8C7E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3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03EBA"/>
    <w:rPr>
      <w:color w:val="0000FF"/>
      <w:u w:val="single"/>
    </w:rPr>
  </w:style>
  <w:style w:type="paragraph" w:customStyle="1" w:styleId="RMtabelatekstliczba">
    <w:name w:val="RM tabela tekst liczba"/>
    <w:basedOn w:val="Normalny"/>
    <w:uiPriority w:val="99"/>
    <w:rsid w:val="00AC183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54EB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4EBF"/>
    <w:rPr>
      <w:rFonts w:eastAsia="Times New Roman" w:cs="Times New Roman"/>
    </w:rPr>
  </w:style>
  <w:style w:type="paragraph" w:customStyle="1" w:styleId="RMtabelatekst1">
    <w:name w:val="RM tabela tekst 1)"/>
    <w:basedOn w:val="Normalny"/>
    <w:uiPriority w:val="99"/>
    <w:rsid w:val="00754EBF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RMtabelaIkolumnatytulliczba">
    <w:name w:val="RM tabela_I kolumna_tytul + liczba"/>
    <w:basedOn w:val="Normalny"/>
    <w:uiPriority w:val="99"/>
    <w:rsid w:val="00152621"/>
    <w:pPr>
      <w:widowControl w:val="0"/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hAnsi="AgendaPl BoldCondensed" w:cs="AgendaPl BoldCondensed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6268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uiPriority w:val="99"/>
    <w:rsid w:val="00107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opadenczuk@interi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2020-05-31T09:30:00Z</dcterms:created>
  <dcterms:modified xsi:type="dcterms:W3CDTF">2020-05-31T14:15:00Z</dcterms:modified>
</cp:coreProperties>
</file>