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4ED" w:rsidRDefault="0006225D" w:rsidP="006B2963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inline distT="0" distB="0" distL="0" distR="0">
                <wp:extent cx="5402580" cy="525780"/>
                <wp:effectExtent l="219075" t="9525" r="9525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02580" cy="525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6225D" w:rsidRDefault="0006225D" w:rsidP="0006225D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COLOUR THE NUMBERS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5.4pt;height:4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" filled="f" stroked="f">
                <o:lock v:ext="edit" shapetype="t"/>
                <v:textbox style="mso-fit-shape-to-text:t">
                  <w:txbxContent>
                    <w:p w:rsidR="0006225D" w:rsidRDefault="0006225D" w:rsidP="0006225D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COLOUR THE NUMBERS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234ED" w:rsidRDefault="00F234ED" w:rsidP="006B2963">
      <w:pPr>
        <w:rPr>
          <w:rFonts w:ascii="Comic Sans MS" w:hAnsi="Comic Sans MS"/>
          <w:sz w:val="40"/>
          <w:szCs w:val="40"/>
        </w:rPr>
      </w:pPr>
    </w:p>
    <w:p w:rsidR="006B2963" w:rsidRPr="00F234ED" w:rsidRDefault="006B2963" w:rsidP="006B2963">
      <w:pPr>
        <w:rPr>
          <w:rFonts w:ascii="Comic Sans MS" w:hAnsi="Comic Sans MS"/>
          <w:sz w:val="40"/>
          <w:szCs w:val="40"/>
        </w:rPr>
      </w:pP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11</w:t>
      </w: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  <w:t>fifteen is blue</w:t>
      </w: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  <w:t>16</w:t>
      </w:r>
    </w:p>
    <w:p w:rsidR="006B2963" w:rsidRPr="0006225D" w:rsidRDefault="006B2963" w:rsidP="006B2963">
      <w:pPr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  <w:t>twelve is pink</w:t>
      </w: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</w:p>
    <w:p w:rsidR="006B2963" w:rsidRPr="0006225D" w:rsidRDefault="006B2963" w:rsidP="006B2963">
      <w:pPr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12</w:t>
      </w: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F234ED"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eleven is</w:t>
      </w:r>
      <w:r w:rsidR="0009569F"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purple</w:t>
      </w: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  <w:t>17</w:t>
      </w:r>
    </w:p>
    <w:p w:rsidR="006B2963" w:rsidRPr="0006225D" w:rsidRDefault="006B2963" w:rsidP="006B2963">
      <w:pPr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  <w:t>fourteen is black</w:t>
      </w:r>
    </w:p>
    <w:p w:rsidR="006B2963" w:rsidRPr="0006225D" w:rsidRDefault="006B2963" w:rsidP="006B2963">
      <w:pPr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13 </w:t>
      </w: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F234ED"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seventeen is brown</w:t>
      </w: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  <w:t>18</w:t>
      </w:r>
    </w:p>
    <w:p w:rsidR="006B2963" w:rsidRPr="0006225D" w:rsidRDefault="006B2963" w:rsidP="006B2963">
      <w:pPr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  <w:t>sixteen is gray</w:t>
      </w: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</w:p>
    <w:p w:rsidR="006B2963" w:rsidRPr="0006225D" w:rsidRDefault="006B2963" w:rsidP="006B2963">
      <w:pPr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14</w:t>
      </w: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F234ED"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thirteen is green</w:t>
      </w: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  <w:t>19</w:t>
      </w:r>
    </w:p>
    <w:p w:rsidR="006B2963" w:rsidRPr="0006225D" w:rsidRDefault="00F234ED" w:rsidP="006B2963">
      <w:pPr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6B2963"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eighteen is yellow</w:t>
      </w:r>
    </w:p>
    <w:p w:rsidR="006B2963" w:rsidRPr="0006225D" w:rsidRDefault="006B2963" w:rsidP="006B2963">
      <w:pPr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15</w:t>
      </w: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F234ED"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nineteen is</w:t>
      </w: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  <w:t>red</w:t>
      </w: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F234ED"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20</w:t>
      </w: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F234ED"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F234ED"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06225D">
        <w:rPr>
          <w:rFonts w:ascii="Comic Sans MS" w:hAnsi="Comic Sans MS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twenty is orange</w:t>
      </w:r>
    </w:p>
    <w:p w:rsidR="00F234ED" w:rsidRDefault="00F234ED" w:rsidP="00F234ED">
      <w:pPr>
        <w:rPr>
          <w:rFonts w:ascii="Comic Sans MS" w:hAnsi="Comic Sans MS"/>
          <w:sz w:val="24"/>
          <w:szCs w:val="24"/>
        </w:rPr>
      </w:pPr>
    </w:p>
    <w:p w:rsidR="00F234ED" w:rsidRPr="009D576A" w:rsidRDefault="00F234ED" w:rsidP="00F234ED">
      <w:pPr>
        <w:rPr>
          <w:rFonts w:ascii="Comic Sans MS" w:hAnsi="Comic Sans MS"/>
          <w:sz w:val="24"/>
          <w:szCs w:val="24"/>
        </w:rPr>
      </w:pPr>
      <w:r w:rsidRPr="009D576A">
        <w:rPr>
          <w:rFonts w:ascii="Comic Sans MS" w:hAnsi="Comic Sans MS"/>
          <w:sz w:val="24"/>
          <w:szCs w:val="24"/>
        </w:rPr>
        <w:t>Karta pracy pozwala rozwijać kompetencje kluczowe w zakresie porozumiewania się w języku ojczystym, porozumiewania się w języku obcym, umiejętności uczenia się.</w:t>
      </w:r>
    </w:p>
    <w:p w:rsidR="0009569F" w:rsidRPr="00F234ED" w:rsidRDefault="00F234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Autor: Hubert Kąkol.</w:t>
      </w:r>
    </w:p>
    <w:sectPr w:rsidR="0009569F" w:rsidRPr="00F234ED" w:rsidSect="00E03F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32C" w:rsidRDefault="008D432C" w:rsidP="001B6B26">
      <w:pPr>
        <w:spacing w:after="0" w:line="240" w:lineRule="auto"/>
      </w:pPr>
      <w:r>
        <w:separator/>
      </w:r>
    </w:p>
  </w:endnote>
  <w:endnote w:type="continuationSeparator" w:id="0">
    <w:p w:rsidR="008D432C" w:rsidRDefault="008D432C" w:rsidP="001B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32C" w:rsidRDefault="008D432C" w:rsidP="001B6B26">
      <w:pPr>
        <w:spacing w:after="0" w:line="240" w:lineRule="auto"/>
      </w:pPr>
      <w:r>
        <w:separator/>
      </w:r>
    </w:p>
  </w:footnote>
  <w:footnote w:type="continuationSeparator" w:id="0">
    <w:p w:rsidR="008D432C" w:rsidRDefault="008D432C" w:rsidP="001B6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D18" w:rsidRPr="000466F8" w:rsidRDefault="006B2963" w:rsidP="00013D18">
    <w:pPr>
      <w:pStyle w:val="Nagwek2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 w:rsidRPr="000466F8">
      <w:rPr>
        <w:sz w:val="28"/>
        <w:szCs w:val="28"/>
      </w:rPr>
      <w:t>Karta pracy do pozalekcyjnych zajęć wychowawczych</w:t>
    </w:r>
  </w:p>
  <w:p w:rsidR="00013D18" w:rsidRDefault="006B2963" w:rsidP="00013D18">
    <w:pPr>
      <w:pStyle w:val="Nagwek"/>
    </w:pPr>
    <w:r>
      <w:rPr>
        <w:sz w:val="28"/>
        <w:szCs w:val="28"/>
      </w:rPr>
      <w:tab/>
    </w:r>
    <w:r w:rsidRPr="000466F8">
      <w:rPr>
        <w:sz w:val="28"/>
        <w:szCs w:val="28"/>
      </w:rPr>
      <w:t xml:space="preserve">Grupa wychowawcza: młodsza </w:t>
    </w:r>
  </w:p>
  <w:p w:rsidR="00013D18" w:rsidRDefault="008D432C" w:rsidP="00013D18"/>
  <w:p w:rsidR="00013D18" w:rsidRDefault="008D432C" w:rsidP="00013D18">
    <w:pPr>
      <w:pStyle w:val="Nagwek"/>
    </w:pPr>
  </w:p>
  <w:p w:rsidR="00013D18" w:rsidRDefault="008D43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963"/>
    <w:rsid w:val="0006225D"/>
    <w:rsid w:val="0009569F"/>
    <w:rsid w:val="001B6B26"/>
    <w:rsid w:val="006B2963"/>
    <w:rsid w:val="008D432C"/>
    <w:rsid w:val="00952DFC"/>
    <w:rsid w:val="00C900B3"/>
    <w:rsid w:val="00D60124"/>
    <w:rsid w:val="00DF1D27"/>
    <w:rsid w:val="00F234ED"/>
    <w:rsid w:val="00F9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BBFE7-D4A2-4F44-A3E1-DF0F4571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96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29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6B2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963"/>
  </w:style>
  <w:style w:type="paragraph" w:styleId="NormalnyWeb">
    <w:name w:val="Normal (Web)"/>
    <w:basedOn w:val="Normalny"/>
    <w:uiPriority w:val="99"/>
    <w:semiHidden/>
    <w:unhideWhenUsed/>
    <w:rsid w:val="000622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Vostro 15</cp:lastModifiedBy>
  <cp:revision>2</cp:revision>
  <dcterms:created xsi:type="dcterms:W3CDTF">2020-10-27T14:15:00Z</dcterms:created>
  <dcterms:modified xsi:type="dcterms:W3CDTF">2020-10-27T14:15:00Z</dcterms:modified>
</cp:coreProperties>
</file>